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2F1AF" w14:textId="77777777" w:rsidR="00CF570A" w:rsidRPr="00225EB7" w:rsidRDefault="00CF570A" w:rsidP="00CF570A">
      <w:pPr>
        <w:adjustRightInd w:val="0"/>
        <w:snapToGrid w:val="0"/>
        <w:spacing w:line="360" w:lineRule="auto"/>
        <w:jc w:val="left"/>
        <w:rPr>
          <w:rFonts w:ascii="黑体" w:eastAsia="黑体" w:hAnsi="黑体" w:cs="Times New Roman"/>
          <w:sz w:val="32"/>
          <w:szCs w:val="32"/>
        </w:rPr>
      </w:pPr>
      <w:r w:rsidRPr="00225EB7">
        <w:rPr>
          <w:rFonts w:ascii="黑体" w:eastAsia="黑体" w:hAnsi="黑体" w:cs="Times New Roman" w:hint="eastAsia"/>
          <w:sz w:val="32"/>
          <w:szCs w:val="32"/>
        </w:rPr>
        <w:t>附件</w:t>
      </w:r>
      <w:r w:rsidRPr="00225EB7">
        <w:rPr>
          <w:rFonts w:ascii="黑体" w:eastAsia="黑体" w:hAnsi="黑体" w:cs="Times New Roman"/>
          <w:sz w:val="32"/>
          <w:szCs w:val="32"/>
        </w:rPr>
        <w:t>1</w:t>
      </w:r>
    </w:p>
    <w:p w14:paraId="504EC1FB" w14:textId="77777777" w:rsidR="00CF570A" w:rsidRPr="00225EB7" w:rsidRDefault="00CF570A" w:rsidP="00CF570A">
      <w:pPr>
        <w:adjustRightInd w:val="0"/>
        <w:snapToGrid w:val="0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225EB7">
        <w:rPr>
          <w:rFonts w:ascii="方正小标宋简体" w:eastAsia="方正小标宋简体" w:hAnsi="Times New Roman" w:cs="Times New Roman" w:hint="eastAsia"/>
          <w:sz w:val="36"/>
          <w:szCs w:val="36"/>
        </w:rPr>
        <w:t>化学仿制药参比制剂目录（第二十六批）（征求意见稿）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126"/>
        <w:gridCol w:w="2693"/>
        <w:gridCol w:w="2094"/>
        <w:gridCol w:w="1310"/>
        <w:gridCol w:w="2104"/>
        <w:gridCol w:w="1843"/>
        <w:gridCol w:w="1726"/>
      </w:tblGrid>
      <w:tr w:rsidR="00CF570A" w:rsidRPr="005F2656" w14:paraId="30FBD387" w14:textId="77777777" w:rsidTr="009B3ABA">
        <w:trPr>
          <w:cantSplit/>
          <w:trHeight w:val="582"/>
          <w:tblHeader/>
          <w:jc w:val="center"/>
        </w:trPr>
        <w:tc>
          <w:tcPr>
            <w:tcW w:w="846" w:type="dxa"/>
            <w:vAlign w:val="center"/>
          </w:tcPr>
          <w:p w14:paraId="78749A5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14:paraId="2C50F0F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bookmarkStart w:id="0" w:name="_Hlk3470973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693" w:type="dxa"/>
            <w:vAlign w:val="center"/>
          </w:tcPr>
          <w:p w14:paraId="3839F28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英文名称</w:t>
            </w: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/</w:t>
            </w: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2094" w:type="dxa"/>
            <w:vAlign w:val="center"/>
          </w:tcPr>
          <w:p w14:paraId="221AE07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310" w:type="dxa"/>
            <w:vAlign w:val="center"/>
          </w:tcPr>
          <w:p w14:paraId="7C23105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剂型</w:t>
            </w:r>
          </w:p>
        </w:tc>
        <w:tc>
          <w:tcPr>
            <w:tcW w:w="2104" w:type="dxa"/>
            <w:vAlign w:val="center"/>
          </w:tcPr>
          <w:p w14:paraId="6837FB1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843" w:type="dxa"/>
            <w:vAlign w:val="center"/>
          </w:tcPr>
          <w:p w14:paraId="46A9188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备注</w:t>
            </w: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26" w:type="dxa"/>
            <w:vAlign w:val="center"/>
          </w:tcPr>
          <w:p w14:paraId="601F6F4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备注</w:t>
            </w: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</w:tr>
      <w:tr w:rsidR="00CF570A" w:rsidRPr="005F2656" w14:paraId="5C4E7CBD" w14:textId="77777777" w:rsidTr="009B3ABA">
        <w:trPr>
          <w:cantSplit/>
          <w:trHeight w:val="415"/>
          <w:jc w:val="center"/>
        </w:trPr>
        <w:tc>
          <w:tcPr>
            <w:tcW w:w="846" w:type="dxa"/>
            <w:vAlign w:val="center"/>
          </w:tcPr>
          <w:p w14:paraId="47EE9D63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1" w:name="_Hlk3467792"/>
          </w:p>
        </w:tc>
        <w:tc>
          <w:tcPr>
            <w:tcW w:w="2126" w:type="dxa"/>
            <w:vAlign w:val="center"/>
          </w:tcPr>
          <w:p w14:paraId="2818B36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丙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酸氟替卡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松乳膏</w:t>
            </w:r>
          </w:p>
        </w:tc>
        <w:tc>
          <w:tcPr>
            <w:tcW w:w="2693" w:type="dxa"/>
            <w:vAlign w:val="center"/>
          </w:tcPr>
          <w:p w14:paraId="56A791D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Fluticasone Propionate Cream/Cutivate</w:t>
            </w:r>
          </w:p>
        </w:tc>
        <w:tc>
          <w:tcPr>
            <w:tcW w:w="2094" w:type="dxa"/>
            <w:vAlign w:val="center"/>
          </w:tcPr>
          <w:p w14:paraId="7591F47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0.05%</w:t>
            </w:r>
          </w:p>
          <w:p w14:paraId="7B5D390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30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50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100g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vAlign w:val="center"/>
          </w:tcPr>
          <w:p w14:paraId="42617E4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乳膏剂</w:t>
            </w:r>
          </w:p>
        </w:tc>
        <w:tc>
          <w:tcPr>
            <w:tcW w:w="2104" w:type="dxa"/>
            <w:vAlign w:val="center"/>
          </w:tcPr>
          <w:p w14:paraId="3137828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Glaxo Wellcome/Glaxosmithkline</w:t>
            </w:r>
          </w:p>
        </w:tc>
        <w:tc>
          <w:tcPr>
            <w:tcW w:w="1843" w:type="dxa"/>
            <w:vAlign w:val="center"/>
          </w:tcPr>
          <w:p w14:paraId="3997491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vAlign w:val="center"/>
          </w:tcPr>
          <w:p w14:paraId="7BDCAFB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0EC52A97" w14:textId="77777777" w:rsidTr="009B3ABA">
        <w:trPr>
          <w:cantSplit/>
          <w:trHeight w:val="450"/>
          <w:jc w:val="center"/>
        </w:trPr>
        <w:tc>
          <w:tcPr>
            <w:tcW w:w="846" w:type="dxa"/>
            <w:vAlign w:val="center"/>
          </w:tcPr>
          <w:p w14:paraId="4A143667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bookmarkEnd w:id="1"/>
        <w:tc>
          <w:tcPr>
            <w:tcW w:w="2126" w:type="dxa"/>
            <w:vAlign w:val="center"/>
          </w:tcPr>
          <w:p w14:paraId="0477DBC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枸橼酸芬太尼注射液</w:t>
            </w:r>
          </w:p>
        </w:tc>
        <w:tc>
          <w:tcPr>
            <w:tcW w:w="2693" w:type="dxa"/>
            <w:vAlign w:val="center"/>
          </w:tcPr>
          <w:p w14:paraId="0537D47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Fentanyl Citrate Injection</w:t>
            </w:r>
          </w:p>
        </w:tc>
        <w:tc>
          <w:tcPr>
            <w:tcW w:w="2094" w:type="dxa"/>
            <w:vAlign w:val="center"/>
          </w:tcPr>
          <w:p w14:paraId="49DD906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0.1mg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（以芬太尼计）（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vAlign w:val="center"/>
          </w:tcPr>
          <w:p w14:paraId="53FA60D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vAlign w:val="center"/>
          </w:tcPr>
          <w:p w14:paraId="4762F22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ヤンセンファ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マ株式会社</w:t>
            </w:r>
          </w:p>
        </w:tc>
        <w:tc>
          <w:tcPr>
            <w:tcW w:w="1843" w:type="dxa"/>
            <w:vAlign w:val="center"/>
          </w:tcPr>
          <w:p w14:paraId="39EF886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vAlign w:val="center"/>
          </w:tcPr>
          <w:p w14:paraId="3551660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F570A" w:rsidRPr="005F2656" w14:paraId="3F2B98BA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CFF8DDD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2F23B2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枸橼酸芬太尼注射液</w:t>
            </w:r>
          </w:p>
        </w:tc>
        <w:tc>
          <w:tcPr>
            <w:tcW w:w="2693" w:type="dxa"/>
            <w:vAlign w:val="center"/>
          </w:tcPr>
          <w:p w14:paraId="11D498F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Fentanyl Citrate Injection</w:t>
            </w:r>
          </w:p>
        </w:tc>
        <w:tc>
          <w:tcPr>
            <w:tcW w:w="2094" w:type="dxa"/>
            <w:vAlign w:val="center"/>
          </w:tcPr>
          <w:p w14:paraId="23FD2C5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0.25mg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（以芬太尼计）（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vAlign w:val="center"/>
          </w:tcPr>
          <w:p w14:paraId="429B2C6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vAlign w:val="center"/>
          </w:tcPr>
          <w:p w14:paraId="5603054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ヤンセンファ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マ株式会社</w:t>
            </w:r>
          </w:p>
        </w:tc>
        <w:tc>
          <w:tcPr>
            <w:tcW w:w="1843" w:type="dxa"/>
            <w:vAlign w:val="center"/>
          </w:tcPr>
          <w:p w14:paraId="4CEDF51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vAlign w:val="center"/>
          </w:tcPr>
          <w:p w14:paraId="5FE0691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F570A" w:rsidRPr="005F2656" w14:paraId="2336C0A2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68EF276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4F8590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枸橼酸芬太尼注射液</w:t>
            </w:r>
          </w:p>
        </w:tc>
        <w:tc>
          <w:tcPr>
            <w:tcW w:w="2693" w:type="dxa"/>
            <w:vAlign w:val="center"/>
          </w:tcPr>
          <w:p w14:paraId="367B67C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Fentanyl Citrate Injection</w:t>
            </w:r>
          </w:p>
        </w:tc>
        <w:tc>
          <w:tcPr>
            <w:tcW w:w="2094" w:type="dxa"/>
            <w:vAlign w:val="center"/>
          </w:tcPr>
          <w:p w14:paraId="37495D7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0.5mg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（以芬太尼计）（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vAlign w:val="center"/>
          </w:tcPr>
          <w:p w14:paraId="14946B9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vAlign w:val="center"/>
          </w:tcPr>
          <w:p w14:paraId="1CF037E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ヤンセンファ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マ株式会社</w:t>
            </w:r>
          </w:p>
        </w:tc>
        <w:tc>
          <w:tcPr>
            <w:tcW w:w="1843" w:type="dxa"/>
            <w:vAlign w:val="center"/>
          </w:tcPr>
          <w:p w14:paraId="469D6DA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vAlign w:val="center"/>
          </w:tcPr>
          <w:p w14:paraId="2084D6F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F570A" w:rsidRPr="005F2656" w14:paraId="789E15D0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688BB9B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691D7F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枸橼酸芬太尼注射液</w:t>
            </w:r>
          </w:p>
        </w:tc>
        <w:tc>
          <w:tcPr>
            <w:tcW w:w="2693" w:type="dxa"/>
            <w:vAlign w:val="center"/>
          </w:tcPr>
          <w:p w14:paraId="6417E4F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Fentanyl Citrate Injection/Sublimaze Preservative Free</w:t>
            </w:r>
          </w:p>
        </w:tc>
        <w:tc>
          <w:tcPr>
            <w:tcW w:w="2094" w:type="dxa"/>
            <w:vAlign w:val="center"/>
          </w:tcPr>
          <w:p w14:paraId="03B7D2B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Eq 0.05mg Base/ml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20ml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vAlign w:val="center"/>
          </w:tcPr>
          <w:p w14:paraId="3E1A868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vAlign w:val="center"/>
          </w:tcPr>
          <w:p w14:paraId="1AA8962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Akorn Inc</w:t>
            </w:r>
          </w:p>
        </w:tc>
        <w:tc>
          <w:tcPr>
            <w:tcW w:w="1843" w:type="dxa"/>
            <w:vAlign w:val="center"/>
          </w:tcPr>
          <w:p w14:paraId="50963D1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vAlign w:val="center"/>
          </w:tcPr>
          <w:p w14:paraId="2EB1DDF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050FE0E1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3B7C3C6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BDE5C7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匹可硫酸钠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</w:t>
            </w:r>
          </w:p>
        </w:tc>
        <w:tc>
          <w:tcPr>
            <w:tcW w:w="2693" w:type="dxa"/>
            <w:vAlign w:val="center"/>
          </w:tcPr>
          <w:p w14:paraId="3C8E43C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Sodium Picosulfate Oral Solution/Dulcolax</w:t>
            </w:r>
          </w:p>
        </w:tc>
        <w:tc>
          <w:tcPr>
            <w:tcW w:w="2094" w:type="dxa"/>
            <w:vAlign w:val="center"/>
          </w:tcPr>
          <w:p w14:paraId="38CA2CF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5mg/5ml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以匹可硫酸钠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计）（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30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40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50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60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100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250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300ml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vAlign w:val="center"/>
          </w:tcPr>
          <w:p w14:paraId="3F2CB2A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口服溶液剂</w:t>
            </w:r>
          </w:p>
        </w:tc>
        <w:tc>
          <w:tcPr>
            <w:tcW w:w="2104" w:type="dxa"/>
            <w:vAlign w:val="center"/>
          </w:tcPr>
          <w:p w14:paraId="30CDF10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Sanofi/Sanofi-Aventis/Aventis Pharma</w:t>
            </w:r>
          </w:p>
        </w:tc>
        <w:tc>
          <w:tcPr>
            <w:tcW w:w="1843" w:type="dxa"/>
            <w:vAlign w:val="center"/>
          </w:tcPr>
          <w:p w14:paraId="67A577C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vAlign w:val="center"/>
          </w:tcPr>
          <w:p w14:paraId="51F026D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41593806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D32BD21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E8E66F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乳酸喷他佐辛注射液</w:t>
            </w:r>
          </w:p>
        </w:tc>
        <w:tc>
          <w:tcPr>
            <w:tcW w:w="2693" w:type="dxa"/>
            <w:vAlign w:val="center"/>
          </w:tcPr>
          <w:p w14:paraId="2810F29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Pentazocine Lactate Injection/Talwin</w:t>
            </w:r>
          </w:p>
        </w:tc>
        <w:tc>
          <w:tcPr>
            <w:tcW w:w="2094" w:type="dxa"/>
            <w:vAlign w:val="center"/>
          </w:tcPr>
          <w:p w14:paraId="2D38458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30mg/ml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（以喷他佐辛计）（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vAlign w:val="center"/>
          </w:tcPr>
          <w:p w14:paraId="62D12E3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vAlign w:val="center"/>
          </w:tcPr>
          <w:p w14:paraId="0DE7588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Pfizer Canada</w:t>
            </w:r>
          </w:p>
        </w:tc>
        <w:tc>
          <w:tcPr>
            <w:tcW w:w="1843" w:type="dxa"/>
            <w:vAlign w:val="center"/>
          </w:tcPr>
          <w:p w14:paraId="7F3B739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vAlign w:val="center"/>
          </w:tcPr>
          <w:p w14:paraId="26CDD46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加拿大上市</w:t>
            </w:r>
          </w:p>
        </w:tc>
      </w:tr>
      <w:tr w:rsidR="00CF570A" w:rsidRPr="005F2656" w14:paraId="6C3C8F49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6C70D28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D507C3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色甘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酸钠滴眼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液</w:t>
            </w:r>
          </w:p>
        </w:tc>
        <w:tc>
          <w:tcPr>
            <w:tcW w:w="2693" w:type="dxa"/>
            <w:vAlign w:val="center"/>
          </w:tcPr>
          <w:p w14:paraId="43BB1FA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Sodium Cromoglicate Eye Drops/Opticrom; Lomudal;Alleoptical</w:t>
            </w:r>
          </w:p>
        </w:tc>
        <w:tc>
          <w:tcPr>
            <w:tcW w:w="2094" w:type="dxa"/>
            <w:vAlign w:val="center"/>
          </w:tcPr>
          <w:p w14:paraId="7CBA2E4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2%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或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20mg/ml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（以色甘酸钠计）（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13.5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0.3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0.35ml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vAlign w:val="center"/>
          </w:tcPr>
          <w:p w14:paraId="0D8EF14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滴眼剂</w:t>
            </w:r>
          </w:p>
        </w:tc>
        <w:tc>
          <w:tcPr>
            <w:tcW w:w="2104" w:type="dxa"/>
            <w:vAlign w:val="center"/>
          </w:tcPr>
          <w:p w14:paraId="3FCAF85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Sanofi/Sanofi-Aventis</w:t>
            </w:r>
          </w:p>
        </w:tc>
        <w:tc>
          <w:tcPr>
            <w:tcW w:w="1843" w:type="dxa"/>
            <w:vAlign w:val="center"/>
          </w:tcPr>
          <w:p w14:paraId="68A65A1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vAlign w:val="center"/>
          </w:tcPr>
          <w:p w14:paraId="50DA92B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3524875A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A51E4EB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2C7FFE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色甘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酸钠滴眼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液</w:t>
            </w:r>
          </w:p>
        </w:tc>
        <w:tc>
          <w:tcPr>
            <w:tcW w:w="2693" w:type="dxa"/>
            <w:vAlign w:val="center"/>
          </w:tcPr>
          <w:p w14:paraId="2DB06C4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Sodium Cromoglicate Eye Drops/Lomudal</w:t>
            </w:r>
          </w:p>
        </w:tc>
        <w:tc>
          <w:tcPr>
            <w:tcW w:w="2094" w:type="dxa"/>
            <w:vAlign w:val="center"/>
          </w:tcPr>
          <w:p w14:paraId="6435A35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40mg/ml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（以色甘酸钠计）（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0.35ml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vAlign w:val="center"/>
          </w:tcPr>
          <w:p w14:paraId="78C86DD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滴眼剂</w:t>
            </w:r>
          </w:p>
        </w:tc>
        <w:tc>
          <w:tcPr>
            <w:tcW w:w="2104" w:type="dxa"/>
            <w:vAlign w:val="center"/>
          </w:tcPr>
          <w:p w14:paraId="3C2AA92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Sanofi</w:t>
            </w:r>
          </w:p>
        </w:tc>
        <w:tc>
          <w:tcPr>
            <w:tcW w:w="1843" w:type="dxa"/>
            <w:vAlign w:val="center"/>
          </w:tcPr>
          <w:p w14:paraId="4BA7DAC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vAlign w:val="center"/>
          </w:tcPr>
          <w:p w14:paraId="0180616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7849C35E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5695B9D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5EC8C2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色甘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酸钠滴眼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液</w:t>
            </w:r>
          </w:p>
        </w:tc>
        <w:tc>
          <w:tcPr>
            <w:tcW w:w="2693" w:type="dxa"/>
            <w:vAlign w:val="center"/>
          </w:tcPr>
          <w:p w14:paraId="1EC9D54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Sodium Cromoglicate Eye Drops/Intal</w:t>
            </w:r>
          </w:p>
        </w:tc>
        <w:tc>
          <w:tcPr>
            <w:tcW w:w="2094" w:type="dxa"/>
            <w:vAlign w:val="center"/>
          </w:tcPr>
          <w:p w14:paraId="4007596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2%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（以色甘酸钠计）（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vAlign w:val="center"/>
          </w:tcPr>
          <w:p w14:paraId="74FDE47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滴眼剂</w:t>
            </w:r>
          </w:p>
        </w:tc>
        <w:tc>
          <w:tcPr>
            <w:tcW w:w="2104" w:type="dxa"/>
            <w:vAlign w:val="center"/>
          </w:tcPr>
          <w:p w14:paraId="4B32827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サノフィ株式会社</w:t>
            </w:r>
          </w:p>
        </w:tc>
        <w:tc>
          <w:tcPr>
            <w:tcW w:w="1843" w:type="dxa"/>
            <w:vAlign w:val="center"/>
          </w:tcPr>
          <w:p w14:paraId="6BC41C5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vAlign w:val="center"/>
          </w:tcPr>
          <w:p w14:paraId="5D7F50C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F570A" w:rsidRPr="005F2656" w14:paraId="1D82C822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0D8E363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B9818B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色甘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酸钠滴眼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液</w:t>
            </w:r>
          </w:p>
        </w:tc>
        <w:tc>
          <w:tcPr>
            <w:tcW w:w="2693" w:type="dxa"/>
            <w:vAlign w:val="center"/>
          </w:tcPr>
          <w:p w14:paraId="74F916D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Sodium Cromoglicate Eye Drops/Intal UD</w:t>
            </w:r>
          </w:p>
        </w:tc>
        <w:tc>
          <w:tcPr>
            <w:tcW w:w="2094" w:type="dxa"/>
            <w:vAlign w:val="center"/>
          </w:tcPr>
          <w:p w14:paraId="12ED572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2%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（以色甘酸钠计）（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0.35ml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vAlign w:val="center"/>
          </w:tcPr>
          <w:p w14:paraId="3636079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滴眼剂</w:t>
            </w:r>
          </w:p>
        </w:tc>
        <w:tc>
          <w:tcPr>
            <w:tcW w:w="2104" w:type="dxa"/>
            <w:vAlign w:val="center"/>
          </w:tcPr>
          <w:p w14:paraId="51CD956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サノフィ株式会社</w:t>
            </w:r>
          </w:p>
        </w:tc>
        <w:tc>
          <w:tcPr>
            <w:tcW w:w="1843" w:type="dxa"/>
            <w:vAlign w:val="center"/>
          </w:tcPr>
          <w:p w14:paraId="56E8713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vAlign w:val="center"/>
          </w:tcPr>
          <w:p w14:paraId="2E4B658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F570A" w:rsidRPr="005F2656" w14:paraId="2C6F1A4B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D447CE5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7782E0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氨甲环酸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693" w:type="dxa"/>
            <w:vAlign w:val="center"/>
          </w:tcPr>
          <w:p w14:paraId="288B0F1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Tranexamic Acid Injection/Transamin</w:t>
            </w:r>
          </w:p>
        </w:tc>
        <w:tc>
          <w:tcPr>
            <w:tcW w:w="2094" w:type="dxa"/>
            <w:vAlign w:val="center"/>
          </w:tcPr>
          <w:p w14:paraId="79CF074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5%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250mg/5ml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vAlign w:val="center"/>
          </w:tcPr>
          <w:p w14:paraId="1656F66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vAlign w:val="center"/>
          </w:tcPr>
          <w:p w14:paraId="21387FF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第一三共株式会社</w:t>
            </w:r>
          </w:p>
        </w:tc>
        <w:tc>
          <w:tcPr>
            <w:tcW w:w="1843" w:type="dxa"/>
            <w:vAlign w:val="center"/>
          </w:tcPr>
          <w:p w14:paraId="0F916AA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vAlign w:val="center"/>
          </w:tcPr>
          <w:p w14:paraId="58B4D57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F570A" w:rsidRPr="005F2656" w14:paraId="273DC29A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D5068B7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0CE1A8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氨甲环酸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693" w:type="dxa"/>
            <w:vAlign w:val="center"/>
          </w:tcPr>
          <w:p w14:paraId="0DDCBC6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Tranexamic Acid Injection/Transamin</w:t>
            </w:r>
          </w:p>
        </w:tc>
        <w:tc>
          <w:tcPr>
            <w:tcW w:w="2094" w:type="dxa"/>
            <w:vAlign w:val="center"/>
          </w:tcPr>
          <w:p w14:paraId="6833C16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10%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250mg/2.5ml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1g/10ml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vAlign w:val="center"/>
          </w:tcPr>
          <w:p w14:paraId="2490A44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vAlign w:val="center"/>
          </w:tcPr>
          <w:p w14:paraId="5BFA1EC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第一三共株式会社</w:t>
            </w:r>
          </w:p>
        </w:tc>
        <w:tc>
          <w:tcPr>
            <w:tcW w:w="1843" w:type="dxa"/>
            <w:vAlign w:val="center"/>
          </w:tcPr>
          <w:p w14:paraId="257C08A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vAlign w:val="center"/>
          </w:tcPr>
          <w:p w14:paraId="2265676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F570A" w:rsidRPr="005F2656" w14:paraId="47CE9E45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75F470B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D35343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氨甲环酸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693" w:type="dxa"/>
            <w:vAlign w:val="center"/>
          </w:tcPr>
          <w:p w14:paraId="2D20AC7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Tranexamic Acid Injection/Cyklokapron</w:t>
            </w:r>
          </w:p>
        </w:tc>
        <w:tc>
          <w:tcPr>
            <w:tcW w:w="2094" w:type="dxa"/>
            <w:vAlign w:val="center"/>
          </w:tcPr>
          <w:p w14:paraId="598561E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100mg/ml</w:t>
            </w:r>
          </w:p>
          <w:p w14:paraId="6D0A448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(5ml)</w:t>
            </w:r>
          </w:p>
        </w:tc>
        <w:tc>
          <w:tcPr>
            <w:tcW w:w="1310" w:type="dxa"/>
            <w:vAlign w:val="center"/>
          </w:tcPr>
          <w:p w14:paraId="3DF46FF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vAlign w:val="center"/>
          </w:tcPr>
          <w:p w14:paraId="6578777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Pfizer Corporation Austriages.M.B.H.</w:t>
            </w:r>
          </w:p>
        </w:tc>
        <w:tc>
          <w:tcPr>
            <w:tcW w:w="1843" w:type="dxa"/>
            <w:vAlign w:val="center"/>
          </w:tcPr>
          <w:p w14:paraId="598B685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vAlign w:val="center"/>
          </w:tcPr>
          <w:p w14:paraId="542FC61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28291991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C9A8EF6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06B61A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氨甲环酸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693" w:type="dxa"/>
            <w:vAlign w:val="center"/>
          </w:tcPr>
          <w:p w14:paraId="228E789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Tranexamic Acid Injection/Cyklokapron</w:t>
            </w:r>
          </w:p>
        </w:tc>
        <w:tc>
          <w:tcPr>
            <w:tcW w:w="2094" w:type="dxa"/>
            <w:vAlign w:val="center"/>
          </w:tcPr>
          <w:p w14:paraId="4EB638A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100mg/ml</w:t>
            </w:r>
          </w:p>
          <w:p w14:paraId="3FA7ACF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(10ml)</w:t>
            </w:r>
          </w:p>
        </w:tc>
        <w:tc>
          <w:tcPr>
            <w:tcW w:w="1310" w:type="dxa"/>
            <w:vAlign w:val="center"/>
          </w:tcPr>
          <w:p w14:paraId="1EA455B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vAlign w:val="center"/>
          </w:tcPr>
          <w:p w14:paraId="2178B48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Pharmacia and Upjohn Co</w:t>
            </w:r>
          </w:p>
        </w:tc>
        <w:tc>
          <w:tcPr>
            <w:tcW w:w="1843" w:type="dxa"/>
            <w:vAlign w:val="center"/>
          </w:tcPr>
          <w:p w14:paraId="2EB28C9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vAlign w:val="center"/>
          </w:tcPr>
          <w:p w14:paraId="12C845C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5AE7B4D4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BC68D57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B292F4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司替戊醇干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混悬剂</w:t>
            </w:r>
          </w:p>
        </w:tc>
        <w:tc>
          <w:tcPr>
            <w:tcW w:w="2693" w:type="dxa"/>
            <w:vAlign w:val="center"/>
          </w:tcPr>
          <w:p w14:paraId="160692A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Stiripentol Powder for Oral Suspension/Diacomit</w:t>
            </w:r>
          </w:p>
        </w:tc>
        <w:tc>
          <w:tcPr>
            <w:tcW w:w="2094" w:type="dxa"/>
            <w:vAlign w:val="center"/>
          </w:tcPr>
          <w:p w14:paraId="1533DEF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250mg</w:t>
            </w:r>
          </w:p>
        </w:tc>
        <w:tc>
          <w:tcPr>
            <w:tcW w:w="1310" w:type="dxa"/>
            <w:vAlign w:val="center"/>
          </w:tcPr>
          <w:p w14:paraId="01FC7CB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干混悬剂</w:t>
            </w:r>
          </w:p>
        </w:tc>
        <w:tc>
          <w:tcPr>
            <w:tcW w:w="2104" w:type="dxa"/>
            <w:vAlign w:val="center"/>
          </w:tcPr>
          <w:p w14:paraId="4E498F6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Biocodex</w:t>
            </w:r>
          </w:p>
        </w:tc>
        <w:tc>
          <w:tcPr>
            <w:tcW w:w="1843" w:type="dxa"/>
            <w:vAlign w:val="center"/>
          </w:tcPr>
          <w:p w14:paraId="770E9C0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vAlign w:val="center"/>
          </w:tcPr>
          <w:p w14:paraId="0685ED2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409AC597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61103AF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5C6FBC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司替戊醇干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混悬剂</w:t>
            </w:r>
          </w:p>
        </w:tc>
        <w:tc>
          <w:tcPr>
            <w:tcW w:w="2693" w:type="dxa"/>
            <w:vAlign w:val="center"/>
          </w:tcPr>
          <w:p w14:paraId="4DB7069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Stiripentol Powder for Oral Suspension/Diacomit</w:t>
            </w:r>
          </w:p>
        </w:tc>
        <w:tc>
          <w:tcPr>
            <w:tcW w:w="2094" w:type="dxa"/>
            <w:vAlign w:val="center"/>
          </w:tcPr>
          <w:p w14:paraId="0185D41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310" w:type="dxa"/>
            <w:vAlign w:val="center"/>
          </w:tcPr>
          <w:p w14:paraId="0627018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干混悬剂</w:t>
            </w:r>
          </w:p>
        </w:tc>
        <w:tc>
          <w:tcPr>
            <w:tcW w:w="2104" w:type="dxa"/>
            <w:vAlign w:val="center"/>
          </w:tcPr>
          <w:p w14:paraId="21734DB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Biocodex</w:t>
            </w:r>
          </w:p>
        </w:tc>
        <w:tc>
          <w:tcPr>
            <w:tcW w:w="1843" w:type="dxa"/>
            <w:vAlign w:val="center"/>
          </w:tcPr>
          <w:p w14:paraId="5F798CD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vAlign w:val="center"/>
          </w:tcPr>
          <w:p w14:paraId="551C7AA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40316796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C9B1909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51C265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维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酸乳膏</w:t>
            </w:r>
          </w:p>
        </w:tc>
        <w:tc>
          <w:tcPr>
            <w:tcW w:w="2693" w:type="dxa"/>
            <w:vAlign w:val="center"/>
          </w:tcPr>
          <w:p w14:paraId="13F6C62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Tretinoin Cream/Retin-A</w:t>
            </w:r>
          </w:p>
        </w:tc>
        <w:tc>
          <w:tcPr>
            <w:tcW w:w="2094" w:type="dxa"/>
            <w:vAlign w:val="center"/>
          </w:tcPr>
          <w:p w14:paraId="7D1D4A2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0.05%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45g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vAlign w:val="center"/>
          </w:tcPr>
          <w:p w14:paraId="67B338B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乳膏剂</w:t>
            </w:r>
          </w:p>
        </w:tc>
        <w:tc>
          <w:tcPr>
            <w:tcW w:w="2104" w:type="dxa"/>
            <w:vAlign w:val="center"/>
          </w:tcPr>
          <w:p w14:paraId="6193063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Valeant International Bermuda</w:t>
            </w:r>
          </w:p>
        </w:tc>
        <w:tc>
          <w:tcPr>
            <w:tcW w:w="1843" w:type="dxa"/>
            <w:vAlign w:val="center"/>
          </w:tcPr>
          <w:p w14:paraId="606247F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vAlign w:val="center"/>
          </w:tcPr>
          <w:p w14:paraId="3570B73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209CBA38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25FBE95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E1F32D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依折麦布瑞舒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伐他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汀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钙片</w:t>
            </w:r>
          </w:p>
        </w:tc>
        <w:tc>
          <w:tcPr>
            <w:tcW w:w="2693" w:type="dxa"/>
            <w:vAlign w:val="center"/>
          </w:tcPr>
          <w:p w14:paraId="3DEE64B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Ezetimibe and Rosuvastatin Calcium Tablets/Rosuzet</w:t>
            </w:r>
          </w:p>
        </w:tc>
        <w:tc>
          <w:tcPr>
            <w:tcW w:w="2094" w:type="dxa"/>
            <w:vAlign w:val="center"/>
          </w:tcPr>
          <w:p w14:paraId="7D9A3E4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依折麦布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10mg/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瑞舒伐他汀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310" w:type="dxa"/>
            <w:vAlign w:val="center"/>
          </w:tcPr>
          <w:p w14:paraId="21552C4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vAlign w:val="center"/>
          </w:tcPr>
          <w:p w14:paraId="5B904FA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MSD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vAlign w:val="center"/>
          </w:tcPr>
          <w:p w14:paraId="4A4D55F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vAlign w:val="center"/>
          </w:tcPr>
          <w:p w14:paraId="13E7044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F570A" w:rsidRPr="005F2656" w14:paraId="0949D0B3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7A0AB52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9D92C6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乙酰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唑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胺缓释胶囊</w:t>
            </w:r>
          </w:p>
        </w:tc>
        <w:tc>
          <w:tcPr>
            <w:tcW w:w="2693" w:type="dxa"/>
            <w:vAlign w:val="center"/>
          </w:tcPr>
          <w:p w14:paraId="0B88329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Acetazolamide Extended-release Capsules</w:t>
            </w:r>
          </w:p>
        </w:tc>
        <w:tc>
          <w:tcPr>
            <w:tcW w:w="2094" w:type="dxa"/>
            <w:vAlign w:val="center"/>
          </w:tcPr>
          <w:p w14:paraId="0308E0C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310" w:type="dxa"/>
            <w:vAlign w:val="center"/>
          </w:tcPr>
          <w:p w14:paraId="06A3448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胶囊剂（缓释胶囊）</w:t>
            </w:r>
          </w:p>
        </w:tc>
        <w:tc>
          <w:tcPr>
            <w:tcW w:w="2104" w:type="dxa"/>
            <w:vAlign w:val="center"/>
          </w:tcPr>
          <w:p w14:paraId="40889E8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Heritage Pharmaceuticals Inc</w:t>
            </w:r>
          </w:p>
        </w:tc>
        <w:tc>
          <w:tcPr>
            <w:tcW w:w="1843" w:type="dxa"/>
            <w:vAlign w:val="center"/>
          </w:tcPr>
          <w:p w14:paraId="543757D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726" w:type="dxa"/>
            <w:vAlign w:val="center"/>
          </w:tcPr>
          <w:p w14:paraId="6A31886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6FC9C7C4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FD8263C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23FC96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阿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加曲班注射液</w:t>
            </w:r>
            <w:proofErr w:type="gramEnd"/>
          </w:p>
        </w:tc>
        <w:tc>
          <w:tcPr>
            <w:tcW w:w="2693" w:type="dxa"/>
            <w:vAlign w:val="center"/>
          </w:tcPr>
          <w:p w14:paraId="741D523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Argatroban Injection</w:t>
            </w:r>
          </w:p>
        </w:tc>
        <w:tc>
          <w:tcPr>
            <w:tcW w:w="2094" w:type="dxa"/>
            <w:vAlign w:val="center"/>
          </w:tcPr>
          <w:p w14:paraId="23E73EB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50mg/50ml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1mg/ml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vAlign w:val="center"/>
          </w:tcPr>
          <w:p w14:paraId="795D40A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vAlign w:val="center"/>
          </w:tcPr>
          <w:p w14:paraId="0986288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Hikma Pharm Co Ltd</w:t>
            </w:r>
          </w:p>
        </w:tc>
        <w:tc>
          <w:tcPr>
            <w:tcW w:w="1843" w:type="dxa"/>
            <w:vAlign w:val="center"/>
          </w:tcPr>
          <w:p w14:paraId="7ACD7F3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vAlign w:val="center"/>
          </w:tcPr>
          <w:p w14:paraId="38960EF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7F5A3EE0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B018B76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54FFF0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阿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加曲班氯化钠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693" w:type="dxa"/>
            <w:vAlign w:val="center"/>
          </w:tcPr>
          <w:p w14:paraId="18F70B6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Argatroban in Sodium Chloride Injection</w:t>
            </w:r>
          </w:p>
        </w:tc>
        <w:tc>
          <w:tcPr>
            <w:tcW w:w="2094" w:type="dxa"/>
            <w:vAlign w:val="center"/>
          </w:tcPr>
          <w:p w14:paraId="587E3FD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50mg/50ml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1mg/ml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vAlign w:val="center"/>
          </w:tcPr>
          <w:p w14:paraId="7E63325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vAlign w:val="center"/>
          </w:tcPr>
          <w:p w14:paraId="3E8FA97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Eagle Pharmaceuticals Inc</w:t>
            </w:r>
          </w:p>
        </w:tc>
        <w:tc>
          <w:tcPr>
            <w:tcW w:w="1843" w:type="dxa"/>
            <w:vAlign w:val="center"/>
          </w:tcPr>
          <w:p w14:paraId="286452E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vAlign w:val="center"/>
          </w:tcPr>
          <w:p w14:paraId="2BCD559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0CBAA5A0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42B0538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1741A4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酮咯酸氨丁三醇片</w:t>
            </w:r>
          </w:p>
        </w:tc>
        <w:tc>
          <w:tcPr>
            <w:tcW w:w="2693" w:type="dxa"/>
            <w:vAlign w:val="center"/>
          </w:tcPr>
          <w:p w14:paraId="1E20BC9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Ketorolac Trometamol Tablets/Lixidol</w:t>
            </w:r>
          </w:p>
        </w:tc>
        <w:tc>
          <w:tcPr>
            <w:tcW w:w="2094" w:type="dxa"/>
            <w:vAlign w:val="center"/>
          </w:tcPr>
          <w:p w14:paraId="68F0639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310" w:type="dxa"/>
            <w:vAlign w:val="center"/>
          </w:tcPr>
          <w:p w14:paraId="69299D8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vAlign w:val="center"/>
          </w:tcPr>
          <w:p w14:paraId="7C8D1FA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Atnahs Pharma Netherlands Bv</w:t>
            </w:r>
          </w:p>
        </w:tc>
        <w:tc>
          <w:tcPr>
            <w:tcW w:w="1843" w:type="dxa"/>
            <w:vAlign w:val="center"/>
          </w:tcPr>
          <w:p w14:paraId="4D0535A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vAlign w:val="center"/>
          </w:tcPr>
          <w:p w14:paraId="5BE8CAD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4B253109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F70A6D7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FBD7D6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注射用甲磺酸齐拉西酮</w:t>
            </w:r>
          </w:p>
        </w:tc>
        <w:tc>
          <w:tcPr>
            <w:tcW w:w="2693" w:type="dxa"/>
            <w:vAlign w:val="center"/>
          </w:tcPr>
          <w:p w14:paraId="338045C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Ziprasidone Mesylate for Injection</w:t>
            </w:r>
          </w:p>
        </w:tc>
        <w:tc>
          <w:tcPr>
            <w:tcW w:w="2094" w:type="dxa"/>
            <w:vAlign w:val="center"/>
          </w:tcPr>
          <w:p w14:paraId="5B011AE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每瓶含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30mg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（以齐拉西酮计），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441mg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磺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丁基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倍他环糊精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钠）。临床应用时为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20mg/ml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（以齐拉西酮计）</w:t>
            </w:r>
          </w:p>
        </w:tc>
        <w:tc>
          <w:tcPr>
            <w:tcW w:w="1310" w:type="dxa"/>
            <w:vAlign w:val="center"/>
          </w:tcPr>
          <w:p w14:paraId="54724B0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vAlign w:val="center"/>
          </w:tcPr>
          <w:p w14:paraId="3FB4A14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Pfizer Inc</w:t>
            </w:r>
          </w:p>
        </w:tc>
        <w:tc>
          <w:tcPr>
            <w:tcW w:w="1843" w:type="dxa"/>
            <w:vAlign w:val="center"/>
          </w:tcPr>
          <w:p w14:paraId="0F9C364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vAlign w:val="center"/>
          </w:tcPr>
          <w:p w14:paraId="76DB039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F570A" w:rsidRPr="005F2656" w14:paraId="30796B34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CD7123D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1E3A48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丙戊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酸钠注射液</w:t>
            </w:r>
          </w:p>
        </w:tc>
        <w:tc>
          <w:tcPr>
            <w:tcW w:w="2693" w:type="dxa"/>
            <w:vAlign w:val="center"/>
          </w:tcPr>
          <w:p w14:paraId="652C686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Sodium Valproate Injection/Ergenyl</w:t>
            </w:r>
          </w:p>
        </w:tc>
        <w:tc>
          <w:tcPr>
            <w:tcW w:w="2094" w:type="dxa"/>
            <w:vAlign w:val="center"/>
          </w:tcPr>
          <w:p w14:paraId="73ADED3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100mg/ml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（以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丙戊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酸钠计）（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4ml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vAlign w:val="center"/>
          </w:tcPr>
          <w:p w14:paraId="727240D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vAlign w:val="center"/>
          </w:tcPr>
          <w:p w14:paraId="242EDE5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Sanofi-Aventis Deutschland GmbH</w:t>
            </w:r>
          </w:p>
        </w:tc>
        <w:tc>
          <w:tcPr>
            <w:tcW w:w="1843" w:type="dxa"/>
            <w:vAlign w:val="center"/>
          </w:tcPr>
          <w:p w14:paraId="3515504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DB694D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275B8EEF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D1274F8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81E281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胞磷胆碱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F48D3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Citicoline Injection/Nicholin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BDB2E4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2ml:250mg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以胞磷胆碱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28C5BA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DA5C08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武田テバ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薬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品株式会社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8F71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08B9EE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F570A" w:rsidRPr="005F2656" w14:paraId="1C53486D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E873532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410BF3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胞磷胆碱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848B2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Citicoline Injection/Nicholin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4DB3FC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2ml:100mg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以胞磷胆碱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A2A31E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FC9FDE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武田テバ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薬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品株式会社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1E789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304DB0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F570A" w:rsidRPr="005F2656" w14:paraId="047C7E15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20E4FF2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A1DC24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胞磷胆碱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B386B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Citicoline Injection/Nicholin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C451C8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10ml:500mg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以胞磷胆碱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263A03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307050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武田テバ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薬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品株式会社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5982B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7F95D4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F570A" w:rsidRPr="005F2656" w14:paraId="648E1194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6FDA6D3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F5B32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胞磷胆碱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E702C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Citicoline Injection/Nicholin -H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863B40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2ml:0.5g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以胞磷胆碱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3FDB7C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77F005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武田テバ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薬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品株式会社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3DD1C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4A622B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F570A" w:rsidRPr="005F2656" w14:paraId="035CB710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94551D4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60FD8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胞磷胆碱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EB9AE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Citicoline Injection/Nicholin -H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BA389B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4ml:1g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以胞磷胆碱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BE6B82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D336A0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武田テバ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薬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品株式会社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76D79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23AC32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F570A" w:rsidRPr="005F2656" w14:paraId="76F55E8D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6E78DC6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3697C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胞磷胆碱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钠注射液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6AA07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Citicoline Sodium Injection/Somazina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69BAF6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4ml:1g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以胞磷胆碱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DA4F40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C31D8A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Ferrer Internacional S.A.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51560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E5E692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432A1598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E392F73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DE1BB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胞磷胆碱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钠注射液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DA9D5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Citicoline Sodium Injection/Somazina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6D1F1B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4ml:500mg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以胞磷胆碱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F3393D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8BA563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Ferrer Internacional S.A.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8AA35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4AA451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25D607DC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08B3A91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852980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厄贝沙坦氨氯地平片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A0209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Irbesartan and Amlodipine Tablets/Aimix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10EE99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厄贝沙坦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100mg/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氨氯地平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425250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00AFE3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大日本住友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製薬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C89C6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B256D1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CF570A" w:rsidRPr="005F2656" w14:paraId="5A8279BA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EF83EDE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908A1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厄贝沙坦氨氯地平片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0F4E9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Irbesartan and Amlodipine Tablets/Aimix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E47628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厄贝沙坦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100mg/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氨氯地平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39AD2A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590C1D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大日本住友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製薬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6A09A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801721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CF570A" w:rsidRPr="005F2656" w14:paraId="6A703B36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A84B633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04EB65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阿齐沙坦氨氯地平片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B706F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Azilsartan and Amlodipine Tablets/Zacras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69240B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阿齐沙坦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20mg/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氨氯地平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2.5mg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3CA6FC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82FB67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武田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薬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品工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業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7870B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C88E2C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CF570A" w:rsidRPr="005F2656" w14:paraId="150B2A06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E9C87CB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12564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阿齐沙坦氨氯地平片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84D26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Azilsartan and Amlodipine Tablets/Zacras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A88E03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阿齐沙坦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20mg/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氨氯地平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00E37D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C80B36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武田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薬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品工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業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6F6C2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D94158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CF570A" w:rsidRPr="005F2656" w14:paraId="795D5CFC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857E851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7857D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盐酸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阿考替胺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CEF34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Acotiamide Hydrochloride Tablets/Acofide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C58B82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（以盐酸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阿考替胺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29D683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BB3DAB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ゼリア新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薬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工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業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アステラス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製薬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DAD5C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F47323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CF570A" w:rsidRPr="005F2656" w14:paraId="139DD464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DC531ED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11906A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盐酸异丙嗪注射液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21C97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Promethazine Hydrochloride Injection/Phenergan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33A403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25mg/ml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（以盐酸异丙嗪计）（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CBEF02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40FBE0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Aventis Pharma Limited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FA767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59FEEE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741AB040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8E9AF29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7F17F8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脂溶性维生素注射液（</w:t>
            </w:r>
            <w:r w:rsidRPr="005F2656">
              <w:rPr>
                <w:rFonts w:ascii="宋体" w:eastAsia="宋体" w:hAnsi="宋体" w:cs="宋体" w:hint="eastAsia"/>
                <w:sz w:val="24"/>
                <w:szCs w:val="24"/>
              </w:rPr>
              <w:t>Ⅰ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B62A6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Fat-Soluble Vitamin Injection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5F2656">
              <w:rPr>
                <w:rFonts w:ascii="宋体" w:eastAsia="宋体" w:hAnsi="宋体" w:cs="宋体" w:hint="eastAsia"/>
                <w:sz w:val="24"/>
                <w:szCs w:val="24"/>
              </w:rPr>
              <w:t>Ⅰ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/Vitalipide Enfants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585420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1ml: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维生素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 69</w:t>
            </w:r>
            <w:r w:rsidRPr="005F2656">
              <w:rPr>
                <w:rFonts w:ascii="Times New Roman" w:eastAsia="仿宋_GB2312" w:hAnsi="Times New Roman" w:cs="Times New Roman"/>
                <w:kern w:val="0"/>
                <w:szCs w:val="21"/>
              </w:rPr>
              <w:t>μg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、维生素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D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1.0</w:t>
            </w:r>
            <w:r w:rsidRPr="005F2656">
              <w:rPr>
                <w:rFonts w:ascii="Times New Roman" w:eastAsia="仿宋_GB2312" w:hAnsi="Times New Roman" w:cs="Times New Roman"/>
                <w:kern w:val="0"/>
                <w:szCs w:val="21"/>
              </w:rPr>
              <w:t>μg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、维生素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E 640</w:t>
            </w:r>
            <w:r w:rsidRPr="005F2656">
              <w:rPr>
                <w:rFonts w:ascii="Times New Roman" w:eastAsia="仿宋_GB2312" w:hAnsi="Times New Roman" w:cs="Times New Roman"/>
                <w:kern w:val="0"/>
                <w:szCs w:val="21"/>
              </w:rPr>
              <w:t>μg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、维生素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K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20</w:t>
            </w:r>
            <w:r w:rsidRPr="005F2656">
              <w:rPr>
                <w:rFonts w:ascii="Times New Roman" w:eastAsia="仿宋_GB2312" w:hAnsi="Times New Roman" w:cs="Times New Roman"/>
                <w:kern w:val="0"/>
                <w:szCs w:val="21"/>
              </w:rPr>
              <w:t>μg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。（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443D32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9083E4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Fresenius Kabi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49419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1653E7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7423EBB2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EE87099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34866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脂溶性维生素注射液（</w:t>
            </w:r>
            <w:r w:rsidRPr="005F2656">
              <w:rPr>
                <w:rFonts w:ascii="宋体" w:eastAsia="宋体" w:hAnsi="宋体" w:cs="宋体" w:hint="eastAsia"/>
                <w:sz w:val="24"/>
                <w:szCs w:val="24"/>
              </w:rPr>
              <w:t>Ⅱ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15220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Fat-Soluble Vitamin Injection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5F2656">
              <w:rPr>
                <w:rFonts w:ascii="宋体" w:eastAsia="宋体" w:hAnsi="宋体" w:cs="宋体" w:hint="eastAsia"/>
                <w:sz w:val="24"/>
                <w:szCs w:val="24"/>
              </w:rPr>
              <w:t>Ⅱ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/Vitalipid Adult; Vitalipide Adultes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DC7C6F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1ml: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维生素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 99</w:t>
            </w:r>
            <w:r w:rsidRPr="005F2656">
              <w:rPr>
                <w:rFonts w:ascii="Times New Roman" w:eastAsia="仿宋_GB2312" w:hAnsi="Times New Roman" w:cs="Times New Roman"/>
                <w:kern w:val="0"/>
                <w:szCs w:val="21"/>
              </w:rPr>
              <w:t>μg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、维生素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D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0.5</w:t>
            </w:r>
            <w:r w:rsidRPr="005F2656">
              <w:rPr>
                <w:rFonts w:ascii="Times New Roman" w:eastAsia="仿宋_GB2312" w:hAnsi="Times New Roman" w:cs="Times New Roman"/>
                <w:kern w:val="0"/>
                <w:szCs w:val="21"/>
              </w:rPr>
              <w:t>μg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、维生素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E 910</w:t>
            </w:r>
            <w:r w:rsidRPr="005F2656">
              <w:rPr>
                <w:rFonts w:ascii="Times New Roman" w:eastAsia="仿宋_GB2312" w:hAnsi="Times New Roman" w:cs="Times New Roman"/>
                <w:kern w:val="0"/>
                <w:szCs w:val="21"/>
              </w:rPr>
              <w:t>μg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、维生素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K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15</w:t>
            </w:r>
            <w:r w:rsidRPr="005F2656">
              <w:rPr>
                <w:rFonts w:ascii="Times New Roman" w:eastAsia="仿宋_GB2312" w:hAnsi="Times New Roman" w:cs="Times New Roman"/>
                <w:kern w:val="0"/>
                <w:szCs w:val="21"/>
              </w:rPr>
              <w:t>μg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。（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428590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AEB577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Fresenius Kabi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86B9B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88E3F6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457DD155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11612B9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D9199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注射用高纯度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尿促性素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31B7ECF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Highly Purified Menotrophin for Injection/Menopur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（贺美奇）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80B305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75IU FSH+75IU LH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049C38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8DE26A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Ferring GmbH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7E632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4AEEB1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F570A" w:rsidRPr="005F2656" w14:paraId="020F90E1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6D48D03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326B7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注射用吲哚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菁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521AC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Indocyaninegreen for Injection/</w:t>
            </w:r>
          </w:p>
          <w:p w14:paraId="48DA675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Ic-Green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DBB31A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16D6EC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E3E788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Akorn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A245B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558FDD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4586A972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A35C4CE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CBEE19" w14:textId="77777777" w:rsidR="00CF570A" w:rsidRPr="005F2656" w:rsidDel="00550EBB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盐酸昂丹司琼注射液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7A2F12" w14:textId="77777777" w:rsidR="00CF570A" w:rsidRPr="005F2656" w:rsidDel="00550EBB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Ondansetron Hydrochloride Injection/Zophren; Zofran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F6C6DED" w14:textId="77777777" w:rsidR="00CF570A" w:rsidRPr="005F2656" w:rsidDel="00550EBB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2mg/ml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或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4mg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（以昂丹司琼计）（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DC1F343" w14:textId="77777777" w:rsidR="00CF570A" w:rsidRPr="005F2656" w:rsidDel="00550EBB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49E4D32" w14:textId="77777777" w:rsidR="00CF570A" w:rsidRPr="005F2656" w:rsidDel="00550EBB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Novartis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045ABF" w14:textId="77777777" w:rsidR="00CF570A" w:rsidRPr="005F2656" w:rsidDel="00550EBB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A1A1439" w14:textId="77777777" w:rsidR="00CF570A" w:rsidRPr="005F2656" w:rsidDel="00550EBB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164356BE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A1F52FA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EBF357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盐酸昂丹司琼注射液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73A8C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Ondansetron Hydrochloride Injection/Zophren; Zofran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81E556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2mg/ml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或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8mg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（以昂丹司琼计）（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4ml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EBFF17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4A03FC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Novartis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BB4FF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6F7AA0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646A714F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0637C7C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3AB632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吲哚美辛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凝胶贴膏剂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06F12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Indometacin Cataplasm/Catlep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25D80D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每贴（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14cm×10cm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）含膏体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14g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，含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吲哚美辛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70mg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82489A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贴膏剂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CC0B0F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帝</w:t>
            </w:r>
            <w:proofErr w:type="gramStart"/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國</w:t>
            </w:r>
            <w:proofErr w:type="gramEnd"/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製薬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50E40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5485ED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F570A" w:rsidRPr="005F2656" w14:paraId="497AC566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289C76D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B497B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阿奇霉素滴眼液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2DD9C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Azithromycin Ophthalmic Solution/Azasite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3091A1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1%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（以阿奇霉素计）（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2.5ml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F399F1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眼用制剂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098456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Oka Pharmaceuticals Inc Subsidary Of Akorn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ABBF1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3CF79A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5707B7BC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5F3A9B5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FC23B7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阿奇霉素滴眼液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6F9B8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Azithromycin Eye Drops/Azyter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9AF0B9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15mg/G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（以阿奇霉素二水合物计）（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0.25g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B5BC55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眼用制剂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AAE8AA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Laboratoires Thea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08E4E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14173E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1F10D8B7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E209331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BBAE3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倍他米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松磷酸钠注射液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17780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Betamethasone Sodium Phosphate Injection/Rinderon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0639A2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0.4%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2mg:0.5ml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）（以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倍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他米松计）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81D913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15832D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塩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野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義製薬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A3F9E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0B65CB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F570A" w:rsidRPr="005F2656" w14:paraId="747A9182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456A956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AB45A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倍他米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松磷酸钠注射液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9CB3D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Betamethasone Sodium Phosphate Injection/Rinderon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AAD4A8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0.4%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4mg:1ml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）（以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倍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他米松计）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50FFE3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1979B0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塩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野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義製薬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22633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244CD0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F570A" w:rsidRPr="005F2656" w14:paraId="6A1D1AEE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D2D0DC2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7583B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倍他米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松磷酸钠注射液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4C200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Betamethasone Sodium Phosphate Injection/Rinderon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275D77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0.4%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20mg:5ml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）（以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倍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他米松计）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DD7635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B0AF78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塩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野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義製薬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67DE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FD9304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F570A" w:rsidRPr="005F2656" w14:paraId="5E0723F2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99F1D2F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82F968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奥氮平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AE75A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Olanzapine Tablets/Zyprexa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3E4AC3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6AF68F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25A7AE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Eli Lilly and Co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2B0D4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2A9FAC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7CD43A34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2FAF1D3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01C0F9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奥氮平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8F92F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Olanzapine Tablets/Zyprexa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206BA0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71C20D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D23F68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日本イ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ライリリ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B6460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6A96D5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CF570A" w:rsidRPr="005F2656" w14:paraId="055E8FFC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4C9E568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072C53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奥氮平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03866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Olanzapine Tablets/Zyprexa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847C73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4B2EF0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F88122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Eli Lilly Nederland B.V.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2CD70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D4118B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5622EEE9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7C6660E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45E0B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奥氮平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CA4D6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Olanzapine Tablets/Zyprexa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C0762F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26CB10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ED0AA8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Eli Lilly and Co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2A7AA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6AFECF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06E2B0AF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5345490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39CCBB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奥氮平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3FF63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Olanzapine Tablets/Zyprexa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DD4469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3A4B65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0F428C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日本イ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ライリリ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CBF04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7CCCD0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CF570A" w:rsidRPr="005F2656" w14:paraId="5714E599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1A0D7F4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89963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奥氮平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53948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Olanzapine Tablets/Zyprexa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875671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AFFCC3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24A776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Eli Lilly Nederland B.V.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D39C4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A20602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35B730A4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7B8F1FA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D27E40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奥氮平口崩片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2E63C31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Olanzapine Orally Disintegrating Tablets/Zyprexa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43F845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2.5mg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3C5190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片剂（口崩片）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B5D30E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日本イ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ライリリ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2ACDB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222A23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CF570A" w:rsidRPr="005F2656" w14:paraId="26157EB0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FD1D0D4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F45394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奥氮平口崩片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5DB2E74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Olanzapine Orally Disintegrating Tablets/Zyprexa Zydis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35E84A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C12CA1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片剂（口崩片）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7DE9CC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Eli Lilly and Co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317DC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FB1E11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0A2B7F9F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1A9E10F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2BBBF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奥氮平口崩片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61D7B3F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Olanzapine Orally Disintegrating Tablets/Zyprexa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B1F3F5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8CE43D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片剂（口崩片）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C0EBC9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日本イ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ライリリ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65F35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E359F4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CF570A" w:rsidRPr="005F2656" w14:paraId="6AD68B1E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1CBA5AB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C9F5FB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奥氮平口崩片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4928047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Olanzapine Orodispersible Tablets/Zyprexa Velotab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F3F1A6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2E583F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片剂（口崩片）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A056A2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Eli Lilly Nederland B.V.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C76EC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9F1C31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7E53638E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3A3F376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3BFCF8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奥氮平口崩片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708A64A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Olanzapine Orally Disintegrating Tablets/Zyprexa Zydis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8456F3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AC811C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片剂（口崩片）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85FE59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Eli Lilly and Co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F80FC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482F08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7FA283D6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01F34F9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8400E0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奥氮平口崩片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3C65CBC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Olanzapine Orally Disintegrating Tablets/Zyprexa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8483AF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60BA24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片剂（口崩片）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75D314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日本イ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ライリリ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37F5D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6DE0CE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CF570A" w:rsidRPr="005F2656" w14:paraId="5E62EF9E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8A89B3C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58154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奥氮平口崩片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29342AE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Olanzapine Orodispersible Tablets/Zyprexa Velotab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15E433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845A5B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片剂（口崩片）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2F4412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Eli Lilly Nederland B.V.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74CB9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EB41A5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06F12322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48F57D8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29ABF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奥氮平口崩片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0BB7334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Olanzapine Orally Disintegrating Tablets/Zyprexa Zydis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E36A04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0B099B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片剂（口崩片）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204EE7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Eli Lilly and Co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3D634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815C9F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6FFE6399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BDD7723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3064D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奥氮平口崩片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1D9A428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Olanzapine Orodispersible Tablets/Zyprexa Velotab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1F749D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6D8FFF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片剂（口崩片）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DE19E4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Eli Lilly Nederland B.V.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81A59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FBA7A9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1CED9D12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D3FD5E1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FCBE6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奥氮平口崩片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4F22437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Olanzapine Orally Disintegrating Tablets/Zyprexa Zydis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082632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5238B5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片剂（口崩片）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FA65CB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Eli Lilly and Co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3F512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4188D3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54ECDF72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2AF7036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F70BC0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奥氮平口崩片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22EB494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Olanzapine Orodispersible Tablets/Zyprexa Velotab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7668A0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3C8E2B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片剂（口崩片）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CAF441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Eli Lilly Nederland B.V.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4726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3350AD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35549360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E450B6E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D44DD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阿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哌沙班片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40BABA2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Apixaban Tablets/Eliquis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685030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2.5mg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7D0E8B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47DC7B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Bristol-Myers Squibb Co Pharmaceutical Research Institude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64B47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A6D11E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52EAA91B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8A69628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9DB2C8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阿奇霉素细粒剂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49545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Azithromycin Fine Granules for Pediatric Use 10%/Zithromac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035B17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10%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（以阿奇霉素计）（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1g/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包、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100g/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瓶）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6E6525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细粒剂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CF09B5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ファイザ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株式会社（辉瑞）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84D92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48BD15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CF570A" w:rsidRPr="005F2656" w14:paraId="392D76C0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F665AFC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BD37C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精氨酸布洛芬颗粒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11E36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Arginine and Ibuprofen Granules/Spedifen; Spididol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B4CAD0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200mg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（以布洛芬计）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79770A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颗粒剂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7C9F24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Zambon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60D42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2B6C84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7F4F068F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0317760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4BD5D4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精氨酸布洛芬颗粒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AFC6C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Arginine and Ibuprofen Granules/Spedifen; Spididol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56AA32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400mg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（以布洛芬计）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701F29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颗粒剂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0C4B2D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Zambon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0DEB7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20E729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4984C2CA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5BB97E3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8BE944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精氨酸布洛芬颗粒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4BB6E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Arginine and Ibuprofen Granules/Spedifen; Spididol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DB44B2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600mg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（以布洛芬计）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8B305F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颗粒剂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6F8611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Zambon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B1AE7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87DB49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1AEEEAF2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531AE5B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DFA8CE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注射用醋酸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西曲瑞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FC94C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Cetrorelix Acetate for Injection/Cetrotide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（思则凯）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7E51AE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0.25mg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以西曲瑞克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B45937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7361E2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Merck Europe B.V.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2ECE2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8A772E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F570A" w:rsidRPr="005F2656" w14:paraId="0D2BE156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AB80B26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190845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注射用醋酸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西曲瑞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32387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Cetrorelix Acetate for Injection/Cetrotide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1AD7A9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0.25mg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以西曲瑞克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74587C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17745C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Emd Serono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BD6EC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950006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69B67281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7704E05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6E155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阿达帕林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过氧苯甲酰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凝胶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35B0A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Adapalene and Benzoyl Peroxide Gel/Epiduo forte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2C6CEC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0.3%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2.5%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30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45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60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70gram Pump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FF7BFD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凝胶剂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E88B97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Galderma Laboratories.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3FA97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B557D5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24FA4014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753C164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32EDCD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氨溴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特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罗口服溶液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DAF0D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Ambroxol Hydrochloride and Clenbuterol Hydrochloride Oral Solution/Spasmo-Mucosolvan Saft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555F538" w14:textId="00EB0B49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1ml: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盐酸氨溴索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1.5mg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与盐酸克仑特罗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="00770C05" w:rsidRPr="003D75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μg</w:t>
            </w:r>
            <w:bookmarkStart w:id="2" w:name="_GoBack"/>
            <w:bookmarkEnd w:id="2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100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250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1000ml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DAD4E0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C96E62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Sanofi-Aventis Deutschland GmbH.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07C22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8AF37B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288613DB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F7900C1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01EBC8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酮康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唑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洗剂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32C39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Ketoconazole Shampoo/Nizoral A-D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486FF3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1%</w:t>
            </w:r>
          </w:p>
          <w:p w14:paraId="69FA3FD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125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200ml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06F166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洗剂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0BB79B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Kramer Laboratories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38099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7D59A1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700FD8CC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AB47510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7FBC75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富马酸酮替芬口服溶液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1BDCC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Ketotifen Fumarate Oral Solution/Zaditen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4F29025" w14:textId="77777777" w:rsidR="00CF570A" w:rsidRPr="005F2656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0.02%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（以酮替芬计）（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500ml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890B5F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糖浆剂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2A13BA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サンファ</w:t>
            </w:r>
            <w:r w:rsidRPr="005F2656">
              <w:rPr>
                <w:rFonts w:ascii="Times New Roman" w:eastAsia="微软雅黑" w:hAnsi="Times New Roman" w:cs="Times New Roman"/>
                <w:kern w:val="0"/>
                <w:sz w:val="24"/>
                <w:szCs w:val="24"/>
                <w:lang w:bidi="ar"/>
              </w:rPr>
              <w:t>ー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マ株式会社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7AC36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6A7D7D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日本上市</w:t>
            </w:r>
          </w:p>
        </w:tc>
      </w:tr>
      <w:tr w:rsidR="00CF570A" w:rsidRPr="005F2656" w14:paraId="0477A9E2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AFD02D2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61FDB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富马酸酮替芬口服溶液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50387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Ketotifen Fumarate Oral Solution/Zaditen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19404C7" w14:textId="77777777" w:rsidR="00CF570A" w:rsidRPr="005F2656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1mg/5ml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（以酮替芬计）（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100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、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150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、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200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、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300ml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688195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口服溶液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糖浆剂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E3FF5C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Alfasigma S.P.A.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53D8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7D5E9D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欧盟上市</w:t>
            </w:r>
          </w:p>
        </w:tc>
      </w:tr>
      <w:tr w:rsidR="00CF570A" w:rsidRPr="005F2656" w14:paraId="738D99F2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DBCE3FE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837D8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注射用头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孢孟多酯钠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1972D65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Cefamandole Nafate for Injection/Mandol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595B9F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1.0g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（以头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孢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孟多计）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C0B59C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A80BBA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Eurocept Bv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AAE52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225146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7E21289D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A57DEE3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80E7B9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注射用头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孢孟多酯钠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1EA9050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Cefamandole Nafate for Injection/Mandol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53208C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2.0g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（以头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孢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孟多计）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B88699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B481D9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Eurocept Bv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A3682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FDF21D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2AD8DACC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91FF922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AA56EF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去氧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孕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烯炔雌醇片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9F870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Desogestrel and Ethinylestradiol Tablets/-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E0BC3F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每片含去氧孕烯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0.15mg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和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炔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雌醇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  <w:r w:rsidRPr="005F2656">
              <w:rPr>
                <w:rFonts w:ascii="Times New Roman" w:eastAsia="仿宋_GB2312" w:hAnsi="Times New Roman" w:cs="Times New Roman"/>
                <w:kern w:val="0"/>
                <w:szCs w:val="21"/>
              </w:rPr>
              <w:t>μg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46A1CB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5DCA2F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N.V.Organon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64118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6014C4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原研进口</w:t>
            </w:r>
          </w:p>
        </w:tc>
      </w:tr>
      <w:tr w:rsidR="00CF570A" w:rsidRPr="005F2656" w14:paraId="021F1030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C4EA032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64811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去氧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孕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烯炔雌醇片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B8606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Desogestrel and Ethinylestradiol Tablets/Mercilon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5568F6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每片含去氧孕烯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0.15mg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和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炔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雌醇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  <w:r w:rsidRPr="005F2656">
              <w:rPr>
                <w:rFonts w:ascii="Times New Roman" w:eastAsia="仿宋_GB2312" w:hAnsi="Times New Roman" w:cs="Times New Roman"/>
                <w:kern w:val="0"/>
                <w:szCs w:val="21"/>
              </w:rPr>
              <w:t>μg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4C9442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8487A2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N.V.Organon/MSD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83699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F77630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欧盟上市</w:t>
            </w:r>
          </w:p>
        </w:tc>
      </w:tr>
      <w:tr w:rsidR="00CF570A" w:rsidRPr="005F2656" w14:paraId="43C699EC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CBCB296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E1C2AB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盐酸利多卡因注射液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9E9EF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Lidocaine Hydrochloride Injection/Xylocaine;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Xylocain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546564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1%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或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10mg/ml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（以盐酸利多卡因计）（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、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、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20ml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667EF9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C5FC7A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Aspen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7C24C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29C5DC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59EB02E9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50BCB87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08BCDE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盐酸利多卡因注射液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66611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Lidocaine Hydrochloride Injection/Xylocaine Injection Polyamp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8A8AC1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1%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（以盐酸利多卡因计）（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9DDDEC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FB8EAA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アスペンジャパン株式会社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102CB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B904D1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F570A" w:rsidRPr="005F2656" w14:paraId="47797B97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7DB9962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E981E4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盐酸利多卡因注射液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CEE6F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Lidocaine Hydrochloride Injection/Xylocaine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8800CD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2%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（以盐酸利多卡因计）（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、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、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10ml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3787B6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022F13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Fresenius Kabi USA 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8C99E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7F830E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CF570A" w:rsidRPr="005F2656" w14:paraId="339A7455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A872FFE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48D87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盐酸利多卡因注射液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A5727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Lidocaine Hydrochloride Injection/Xylocaine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E246D1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2%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（以盐酸利多卡因计）（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、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10ml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67AA20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9A63AE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アスペンジャパン株式会社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2FC79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90944A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F570A" w:rsidRPr="005F2656" w14:paraId="3E371BCD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76DC249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8C3497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盐酸利多卡因注射液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E5C64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Lidocaine Hydrochloride Injection/Xylocaine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7F545A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0.5%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（以盐酸利多卡因计）（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50ml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77EBF3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47956E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Fresenius Kabi USA 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0793D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3BE7FB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CF570A" w:rsidRPr="005F2656" w14:paraId="38AD702F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3324C68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BAA0FD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盐酸利多卡因注射液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2D9D3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Lidocaine Hydrochloride Injection/Xylocaine Injection Polyamp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EF4399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0.5%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（以盐酸利多卡因计）（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A52390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F63E12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アスペンジャパン株式会社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C21E0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307434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F570A" w:rsidRPr="005F2656" w14:paraId="32CE11FB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0B5900A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063CF1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盐酸利多卡因注射液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0C57C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Lidocaine Hydrochloride Injection/Xylocaine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49076D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0.5%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或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5mg/ml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（以盐酸利多卡因计）（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、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20ml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52CD10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35B2C2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Aspen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B9490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E3282B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6FFC7731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694A00E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ECCF2B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盐酸利多卡因注射液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87D76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Lidocaine Hydrochloride Injection/Xylocaine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15E84F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1.5%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（以盐酸利多卡因计）（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50ml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2200B0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2545C8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Fresenius Kabi USA 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6E302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339EB1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CF570A" w:rsidRPr="005F2656" w14:paraId="18DA71BB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3758897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05D10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盐酸鲁拉西酮片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3036D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Lurasidone Hydrochloride Tablets/Latuda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DB5566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40mg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（以盐酸鲁拉西酮计）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0C1C94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55454E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Sunovion Pharmaceuticals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4927A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482614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CF570A" w:rsidRPr="005F2656" w14:paraId="4D88524E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F49C85C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98387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盐酸帕洛诺司琼注射液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BA9B7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Palonosetron Hydrochloride Injection/Aloxi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FEB48ED" w14:textId="77777777" w:rsidR="00CF570A" w:rsidRPr="005F2656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0.25mg/5ml</w:t>
            </w:r>
          </w:p>
          <w:p w14:paraId="50596904" w14:textId="77777777" w:rsidR="00CF570A" w:rsidRPr="005F2656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0.05mg/ml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11E8BC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BE53C8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Helsinn Healthcare SA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4F6B0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5C97B3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CF570A" w:rsidRPr="005F2656" w14:paraId="2625D7B6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1CA6111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BFA7DC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盐酸帕洛诺司琼注射液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B8026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Palonosetron Hydrochloride Injection/Aloxi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541025C" w14:textId="77777777" w:rsidR="00CF570A" w:rsidRPr="005F2656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250</w:t>
            </w:r>
            <w:r w:rsidRPr="005F2656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μg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/5ml</w:t>
            </w:r>
          </w:p>
          <w:p w14:paraId="4A044E3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（以帕洛诺司琼计）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238DF0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AD0197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Helsinn Birex Pharmaceuticals Ltd.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6D6D2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D014E4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欧盟上市</w:t>
            </w:r>
          </w:p>
        </w:tc>
      </w:tr>
      <w:tr w:rsidR="00CF570A" w:rsidRPr="005F2656" w14:paraId="406140ED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4D11EA3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5910B9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盐酸帕洛诺司琼注射液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755D9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Palonosetron Hydrochloride Injection/Aloxi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9935DB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5ml:0.25mg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（以帕洛诺司琼计算）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580023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AE2AB3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Lee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’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 Pharmaceutical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HK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Ltd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E1FC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2A6499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原研进口</w:t>
            </w:r>
          </w:p>
        </w:tc>
      </w:tr>
      <w:tr w:rsidR="00CF570A" w:rsidRPr="005F2656" w14:paraId="1C7C2AEA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E04AA99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11B30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盐酸帕洛诺司琼注射液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0D1E4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Palonosetron Hydrochloride Injection/Aloxi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04F7FB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0.075mg/1.5ml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（以帕洛诺司琼计）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4E3FF2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9C13DE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Lee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’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 Pharmaceutical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HK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Ltd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6FED7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1F559A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原研进口</w:t>
            </w:r>
          </w:p>
        </w:tc>
      </w:tr>
      <w:tr w:rsidR="00CF570A" w:rsidRPr="005F2656" w14:paraId="7F0D4774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2871A0A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3FED2F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熊去氧胆酸颗粒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F025B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Ursodeoxycholic Acid Granules/Urso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4E3011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5%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3ADD0F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颗粒剂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E37102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田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辺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三菱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製薬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73F31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840F53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CF570A" w:rsidRPr="005F2656" w14:paraId="68C884B9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B7B179D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45C03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西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咪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替丁注射液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EC0A8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Cimetidine Injection/Tagamet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C5D6D6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2ml:0.2g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73B12B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04A9C2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大日本住友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製薬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544BB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1E8BDD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F570A" w:rsidRPr="005F2656" w14:paraId="3BE4A960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F98AB4F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EF0EA7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盐酸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氨溴索滴剂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0B5EA48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Ambroxol Hydrochloride Drops/Mucosolvan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8DAA0B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30mg/2ml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50ml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100ml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65465E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滴剂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ED4EA3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Sanofi-Aventis Deutschland GmbH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2AF1E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F8F6A0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036E5844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E429F51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CE6BF4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盐酸非索非那定口服混悬液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45640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Fexofenadine Hydrochloride Oral Suspension/Children's Allegra Allergy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01C55C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30mg/5ml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A12EA3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口服混悬剂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2B0FC2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Sanofi Aventis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US 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C7384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7C6747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5226C90C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B3CDF2D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4A9D3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奥扎格雷钠注射液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7DEE9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Ozagrel Sodium Injection/Cataclot,Xanbon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038009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20mg/2.5ml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F7C390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BA407D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丸石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製薬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キッセイ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薬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品工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業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CDEF1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D5933D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F570A" w:rsidRPr="005F2656" w14:paraId="4CE37C21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4FBBA8F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830DAB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奥扎格雷钠注射液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426A8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Ozagrel Sodium Injection/Cataclot,Xanbon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FFCA52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40mg/5ml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A590EF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5A07B0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丸石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製薬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キッセイ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薬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品工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業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9D0FE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C776ED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F570A" w:rsidRPr="005F2656" w14:paraId="6CF376B9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E1DD1E8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90A9BE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注射用盐酸万古霉素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0BD8F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Vancomycin Hydrochloride for Injection/Vancocin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（稳可信）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C8F52B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16558A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805CEA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Eli Lilly Italia S.P.A.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D60FC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C26F0D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F570A" w:rsidRPr="005F2656" w14:paraId="6CC477ED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31E7DA2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3C6956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注射用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乌司他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丁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5D88C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Ulinastatin for Injection/Miraclid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355DCC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2.5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万单位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00413B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7742CC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持田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製薬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E62F4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FB062A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F570A" w:rsidRPr="005F2656" w14:paraId="09709670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839BD34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A1C425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注射用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乌司他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丁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29E44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Ulinastatin for Injection/Miraclid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726C45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万单位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546396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216214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持田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製薬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07855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993780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F570A" w:rsidRPr="005F2656" w14:paraId="15679F23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F47FDC3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DEE8B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注射用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乌司他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丁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92D49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Ulinastatin for Injection/Miraclid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4F2F82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万单位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826D2B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46DF16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持田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製薬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D29DC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2FB152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F570A" w:rsidRPr="005F2656" w14:paraId="0FC48FAC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350C201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2F745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琥珀酸多西拉敏片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8FB8A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Doxylamine Succinate Tablets/Unisom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BABA03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22ECEC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8C0605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Chattem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3DE47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C71AB4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7BB3CD8C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2C87AE7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01F92F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聚维酮碘滴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眼液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56A7B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Povidone-Iodine Ophthalmic Solution/Betadine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56BE92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5%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30ml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7DB307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眼用制剂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EDF15C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Alcon Pharmaceuticals Ltd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53573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B46F1B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305E601C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BE16C6B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0928C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富马酸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喹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硫平缓释片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6D2C7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Quetiapine Fumarate Extended-release Tablets/Seroquel Xr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B4F751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24D005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片剂（缓释片）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F1256B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Astrazeneca Uk Ltd/Astrazeneca Pharmaceuticals Lp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9610F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1157CB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164E1038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F99CDAB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A73E0A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富马酸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喹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硫平缓释片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7DC8A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Quetiapine Fumarate Extended-release Tablets/Seroquel Xr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687CBB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29F20E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片剂（缓释片）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DBDBCD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Astrazeneca Uk Ltd/Astrazeneca Pharmaceuticals Lp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037C2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7BF709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7E64A54A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BD0E7E5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85D14D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富马酸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喹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硫平缓释片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F504A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Quetiapine Fumarate Extended-release Tablets/Seroquel Xr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3C022E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D07E68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片剂（缓释片）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3230D5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Astrazeneca Uk Ltd/Astrazeneca Pharmaceuticals Lp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C30BE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FACAC8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387515C4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62602B0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420F0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富马酸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喹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硫平缓释片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483BF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Quetiapine Fumarate Extended-release Tablets/Seroquel Xr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E314F3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300mg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4B7EA3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片剂（缓释片）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E9FEFA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Astrazeneca Uk Ltd/Astrazeneca Pharmaceuticals Lp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BAC18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FA001E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466A6A39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ED0D1F2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C1337A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富马酸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喹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硫平缓释片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4A327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Quetiapine Fumarate Extended-release Tablets/Seroquel Xr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17EFFA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400mg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022B6C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片剂（缓释片）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ECA0B7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Astrazeneca Uk Ltd/Astrazeneca Pharmaceuticals Lp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25B52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9A3A7D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7D8545A4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B79F05C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06E99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硫辛酸片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3C1C8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Thioctic Acid Tablets/Thioctacid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12006C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0.2g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4B07A3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14DC19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Meda Pharma GmbH &amp; Co. Kg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7778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C810AB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27C3AC75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CCD927F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579FDF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羟考酮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纳洛酮缓释片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10888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Oxycodone Hydrochloride</w:t>
            </w:r>
          </w:p>
          <w:p w14:paraId="69528BD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and Naloxone Hydrochloride Dehydrate Prolonged release Tablets/Targin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ECCA1E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5mg/2.5mg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B6C2E7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片剂（缓释片）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03EE491" w14:textId="77777777" w:rsidR="00CF570A" w:rsidRPr="005F2656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Mundipharma</w:t>
            </w:r>
          </w:p>
          <w:p w14:paraId="37D3730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EFCF9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BFBD91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70BCEB45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8BBD654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91A157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羟考酮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纳洛酮缓释片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B6D5A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Oxycodone Hydrochloride</w:t>
            </w:r>
          </w:p>
          <w:p w14:paraId="192FCDC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and Naloxone Hydrochloride Dehydrate Prolonged release Tablets/Targin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9F5F7E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10mg/5mg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C33292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片剂（缓释片）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1BDF89B" w14:textId="77777777" w:rsidR="00CF570A" w:rsidRPr="005F2656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Mundipharma</w:t>
            </w:r>
          </w:p>
          <w:p w14:paraId="4FF74AC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FD2A9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75771F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5C2F16A3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A9AB9B8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CD380D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羟考酮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纳洛酮缓释片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0380E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Oxycodone Hydrochloride</w:t>
            </w:r>
          </w:p>
          <w:p w14:paraId="3674862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and Naloxone Hydrochloride Dehydrate Prolonged release Tablets/Targin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F4BE33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20mg/10mg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D583BF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片剂（缓释片）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D00AF00" w14:textId="77777777" w:rsidR="00CF570A" w:rsidRPr="005F2656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Mundipharma</w:t>
            </w:r>
          </w:p>
          <w:p w14:paraId="6E463EA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DF957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774F02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1B9451A1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58443DC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2BFDD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羟考酮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纳洛酮缓释片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B57C9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Oxycodone Hydrochloride</w:t>
            </w:r>
          </w:p>
          <w:p w14:paraId="757A81A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and Naloxone Hydrochloride Dehydrate Prolonged release Tablets/Targin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7CBDB3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40mg/20mg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2A5FC8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片剂（缓释片）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4D60417" w14:textId="77777777" w:rsidR="00CF570A" w:rsidRPr="005F2656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Mundipharma</w:t>
            </w:r>
          </w:p>
          <w:p w14:paraId="7167A48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205F8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4FEBC8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24B0A658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40C5040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76F7B0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依折麦布阿托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伐他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汀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钙片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CF4B8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Ezetimibe and Atorvastatin</w:t>
            </w:r>
          </w:p>
          <w:p w14:paraId="5D9061C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Calcium Trihydrate Tablets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70458A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10mg/10mg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CC8CE9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EAA2FE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Merck Sharp &amp; Dohme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B86F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976268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11589F5F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7EA3245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9752A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依折麦布阿托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伐他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汀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钙片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4B162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Ezetimibe and Atorvastatin</w:t>
            </w:r>
          </w:p>
          <w:p w14:paraId="519EB50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Calcium Trihydrate Tablets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094CBE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10mg/20mg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75F336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A4327F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Merck Sharp &amp; Dohme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61283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34FA42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185C5258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FE6AC06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F62119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二十碳五烯酸乙酯软胶囊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4A66B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Ethyl Iosapentate Capsules/Epadel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1523FB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300mg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B61FCE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胶囊剂（软胶囊）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93126E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Mochida Pharmaceutical Co., Ltd.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AF449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7E71D5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CF570A" w:rsidRPr="005F2656" w14:paraId="0CF29E4B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8CFAA00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B9860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伏立康唑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57DE6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Voriconazole Tablets/Vfend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6FC458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70313C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C1B39D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Pfizer Europe Ma EEIG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87114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7AE835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7054DE36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2AF615C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36F68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伏立康唑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干混悬剂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9BF59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Voriconazole for Oral Suspension/Vfend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A29F20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200mg/5ml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636012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口服混悬剂（干混悬剂）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0D636F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Pf Prism CV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08663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E474CA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7209C269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2DDB043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BFAA8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伏格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列波糖口崩片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0CFD824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Voglibose Orally Dispersing Tablets/Basen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47C36C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0.2mg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C4E980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片剂（口崩片）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E2C459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Teva Takeda Yakuhin Ltd.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76E9B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3F17B0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CF570A" w:rsidRPr="005F2656" w14:paraId="3DE01A94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B74348C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10C92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恩扎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卢胺软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02E05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Enzalutamide Soft Capsules/Xtandi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064983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E31059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9B09A3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Astellas Pharma Europe B.V.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1935C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D31E30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14933A25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96863B9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C6A6B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克林霉素磷酸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酯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F7AE8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Clindamycin Phosphate Injection/Dalacin 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FEE386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300mg/2ml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0F74B7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A180CE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ファイザ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B38B2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DEE287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F570A" w:rsidRPr="005F2656" w14:paraId="6723A059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F2A59E8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C8098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丁丙诺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啡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透皮贴剂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22376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Buprenorphine Transdermal Patches/Norspan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2B4C04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5μg/h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B40B39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贴剂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C3786B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Mundipharma A/S/Mundipharma GmbH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3918D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E7AC6A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3769554D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CCB7290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3F6DE4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丁丙诺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啡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透皮贴剂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BAD73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Buprenorphine Transdermal Patches/Norspan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ADFF98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10μg/h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D749CF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贴剂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DB773C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Mundipharma A/S/Mundipharma GmbH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E2237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B7660B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544C5464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EFA3886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57467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丁丙诺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啡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透皮贴剂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364E1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Buprenorphine Transdermal Patches/Norspan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15FB26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20μg/h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F4C33F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贴剂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9738CE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Mundipharma A/S/Mundipharma GmbH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F1A73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1A93B1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27C3E910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F4E7047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35FA9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丁丙诺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啡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透皮贴剂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DBE99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Buprenorphine Transdermal Patches/Transtec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39D4B8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35μg/h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46755A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贴剂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B4ED3A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GrÜNenthal GmbH/GrÜNenthal GesmbH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1B30B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027F3E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654E79BE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1D0DAFD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6DDD0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丁丙诺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啡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透皮贴剂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C5031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Buprenorphine Transdermal Patches/Transtec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214C0B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52.5μg/h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131A57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贴剂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8A490A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GrÜNenthal GmbH/GrÜNenthal GesmbH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4F38A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63C607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5C4F8173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EA1622A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03FAD9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丁丙诺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啡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透皮贴剂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F2520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Buprenorphine Transdermal Patches/Transtec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C41421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70μg/h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E912FA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贴剂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2DD84C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GrÜNenthal GmbH/GrÜNenthal GesmbH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3B130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0565D8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1FE17E00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125FE74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9F94A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克霉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唑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乳膏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160BA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Clotrimazole Cream/Canesten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AC9E8B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10%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EF1DFF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乳膏剂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02AE47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Bayer plc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8CB21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898903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23EF3F39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8AB8EAF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88D8A6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地西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泮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灌肠液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030EB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Diazepam Rectal Solution/--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558945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5mg/2.5ml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240A6B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灌肠剂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548F97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Desitin Arzneimittel GmbH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9770D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BD20AA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266D810D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C593B09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3A8D2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醋酸氟氢可的松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45020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Fludrocortisone Acetate Tablets/Florinef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56CAF9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0.1mg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59A4D1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B8D300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アスペンジャパン株式会社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/Aspen Japan K.K.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780B8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25F207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CF570A" w:rsidRPr="005F2656" w14:paraId="32CBF580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1FC97F4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25E496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加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巴喷丁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31CAA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Gabapentin Capsules/Neurontin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F376BC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C2DF98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ACB444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Pfizer Pharmaceuticals Ltd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08330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C99C94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65392EA1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595EC44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395D27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加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巴喷丁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B79F9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Gabapentin Capsules/Neurontin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072D3B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300mg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030646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B8980B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Pfizer Pharmaceuticals Ltd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1CC17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B37580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5C36A5F7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DBEBCC4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95C82B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加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巴喷丁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0FACA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Gabapentin Capsules/Neurontin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D604EF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400mg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2C2967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E138F0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Pfizer Pharmaceuticals Ltd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61D42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715D91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7109B528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789E7AC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897D6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酒石酸阿福特罗雾化吸入用溶液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9C18E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Arformoterol Tartrate Inhalation Solution/Brovana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073486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0.015mg/2ml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1AC869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吸入用溶液剂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2B3D7B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Sunovion Pharmaceuticals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66BD9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884930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5F8BF8A2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C77A729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5548B7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拉考沙胺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糖浆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77173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Lacosamide Syrup/Vimpat 10mg/ml Syrup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EC281A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10mg/ml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200ml/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瓶）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6F4DA5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糖浆剂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A69A41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UCB Pharma S.A.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C991D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CED1D5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0E72170A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7CE5145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110858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拉考沙胺干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糖浆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E068F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Lacosamide Dry Syrup/Vimpat Dry Syrup 10%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928619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10%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100g/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瓶）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D33BF3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干糖浆剂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53C262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ユ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シ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ビ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ジャパン株式会社</w:t>
            </w:r>
          </w:p>
          <w:p w14:paraId="3F91943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UCB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F01B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221316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CF570A" w:rsidRPr="005F2656" w14:paraId="4ABC51B2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9EA9873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E747F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拉考沙胺干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糖浆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C1E1C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Lacosamide Dry Syrup/Vimpat Dry Syrup 10%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EFF1E2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10%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500g/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瓶）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C33B07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干糖浆剂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606260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ユ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シ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ビ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ジャパン株式会社</w:t>
            </w:r>
          </w:p>
          <w:p w14:paraId="74ED3E4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UCB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7BB11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045A44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CF570A" w:rsidRPr="005F2656" w14:paraId="6F5F4E3B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596F6F3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B8CA79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利奈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唑胺干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混悬剂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06012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Linezolid for Suspension/Zyvox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7662E8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100mg/5ml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61394D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口服混悬剂（干混悬剂）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8428F0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Pharmacia and Upjohn Co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75772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168DFD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45695767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649308F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0D8B2F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硫酸鱼精蛋白注射液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579A5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Protamine Sulfate Injection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FC8837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10mg/ml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A68959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93EC8F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Fresenius Kabi</w:t>
            </w:r>
          </w:p>
          <w:p w14:paraId="58B1B90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USA 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13111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7835BE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3CF524F8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54AE3E1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5152A4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腺苷注射液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046D5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Adenosine Injection/Adenoscan Injection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CE28FB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60mg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20ml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AB16BA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37ABFC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第一三共株式会社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1C094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99D273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F570A" w:rsidRPr="005F2656" w14:paraId="64984F4E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3981157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BDE08E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用达托霉素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3007642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Daptomycin for Injection/Cubicin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699D96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500mg/Vial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736F95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308A18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Cubist Pharmaceuticals, LLC/Merck &amp; Co.,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28812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5EF338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4759B157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22742F2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400F0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钆喷酸葡胺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8EA7C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Gadopentetic Acid Dimeglumine Salt Injection/Magnevist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（马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根维显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EC7B53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469.01mg/ml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E80E2A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184771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Bayer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DA67D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2CE171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F570A" w:rsidRPr="005F2656" w14:paraId="6808C0BF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6F52F78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2AF8C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钆喷酸葡胺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965FC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Gadopentetic Acid Dimeglumine Salt Injection/Magnevist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（马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根维显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1E62B3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469.01mg/ml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15ml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613C9F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03820C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Bayer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4DA15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1348CC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F570A" w:rsidRPr="005F2656" w14:paraId="6CDB9035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2D74A29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844DA8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钆喷酸葡胺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7FC8B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Gadopentetic Acid Dimeglumine Salt Injection/Magnevist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（马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根维显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543778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469.01mg/ml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20ml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84E7E7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655988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Bayer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CA61D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B176DC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F570A" w:rsidRPr="005F2656" w14:paraId="447F9AA4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E383970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00650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甲硝唑凝胶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30107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Metronidazolegel/Metrogel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EF3653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0.75%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45g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A7DCDB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凝胶剂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74A835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Galderma Laboratories Lp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9D2C2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8B3603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30362A88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E5C4BEF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5D9FF2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甲硝唑凝胶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1EEB7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Metronidazolegel/Metrogel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83BFBB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1%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60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55g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0345A0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凝胶剂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36F4B9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Galderma Laboratories Lp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B483E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B35F64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6D60D362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90A7F58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C427F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卡泊三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醇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倍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他米松软膏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3CFB4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Calcipotriol and Betamethasone Ointment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080AB8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1g: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卡泊三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醇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50mg;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倍他米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松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0.5mg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340767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软膏剂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B0D7DB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Leo Pharma A/S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9C77B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0A9CE6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F570A" w:rsidRPr="005F2656" w14:paraId="761E48A2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69A41C0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D932F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硫酸吗啡盐酸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纳曲酮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缓释胶囊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864F1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Morphine Sulfate and Naltrexone Hydrochloride Extended-release Capsules/Embeda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C94A86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0.8mg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E0E489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胶囊剂（缓释胶囊）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503D7B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Alpharma Pharmaceuticals 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787CC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C578F3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2D65D978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2D56145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0155A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硫酸吗啡盐酸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纳曲酮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缓释胶囊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3ED8D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Morphine Sulfate and Naltrexone Hydrochloride Extended-release Capsules/Embeda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312327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30mg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1.2mg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C2697B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胶囊剂（缓释胶囊）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F97D57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Alpharma Pharmaceuticals 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E4618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A7FA19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7B6EA5E3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754A75D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5A55B4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硫酸吗啡盐酸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纳曲酮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缓释胶囊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AC5B8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Morphine Sulfate and Naltrexone Hydrochloride Extended-release Capsules/Embeda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63F6F7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AA39E4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胶囊剂（缓释胶囊）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1FB6A7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Alpharma Pharmaceuticals 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3080A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0C407D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511FFE0C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EDEF84A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E819C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硫酸吗啡盐酸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纳曲酮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缓释胶囊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32D56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Morphine Sulfate and Naltrexone Hydrochloride Extended-release Capsules/Embeda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A314A3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60mg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2.4mg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FF85D7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胶囊剂（缓释胶囊）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625ACD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Alpharma Pharmaceuticals 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657AF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62A558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1DE9E6D5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36202AD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20D8B6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硫酸吗啡盐酸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纳曲酮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缓释胶囊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A9BF1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Morphine Sulfate and Naltrexone Hydrochloride Extended-release Capsules/Embeda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715AD8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80mg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3.2mg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5ADEBE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胶囊剂（缓释胶囊）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C3FE60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Alpharma Pharmaceuticals 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6907C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A5BC6E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1060270F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149303A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FCBF96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硫酸吗啡盐酸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纳曲酮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缓释胶囊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2C10E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Morphine Sulfate and Naltrexone Hydrochloride Extended-release Capsules/Embeda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8914D0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4mg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943E61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胶囊剂（缓释胶囊）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CDF128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Alpharma Pharmaceuticals 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7209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C09D5E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09AE0836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3C73501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4936F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琥珀酸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普芦卡必利片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3FCD6B4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Prucalopride Succinate Tablets/Resolor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69977A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89135D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5CB349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Shire Pharmaceuticals Ireland Limited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ADB3F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5DDD12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2B713428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47DABD2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359DF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链霉蛋白酶颗粒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F8C36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Pronase Granules/Promase Ms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D6CF74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0.5g:20000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856FC6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颗粒剂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C1D588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科研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製薬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D90DF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DFA03D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CF570A" w:rsidRPr="005F2656" w14:paraId="690F8DAC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0EAA418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A6041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格隆溴铵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F791E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Glycopyrrolate Injection/Glycopyrrolate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7A49FC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1ml:0.2mg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191BDB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F276F4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Hikma Farmaceutica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Portugal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Sa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E46B7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3FC171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41368E74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4BAED08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22414C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格隆溴铵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3F3F4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Glycopyrrolate Injection/Glycopyrrolate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E6BB78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2ml:0.4mg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56D628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068D73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Hikma Farmaceutica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Portugal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Sa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1619F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7EF44F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195B88B1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503D6B3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F5073B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甲钴胺注射液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73C91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Mecobalamin Injection/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弥可保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0F52A4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1ml:0.5mg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863B9D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4DE25A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卫材（中国）药业有限公司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56833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6F53E1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原研地产化</w:t>
            </w:r>
          </w:p>
        </w:tc>
      </w:tr>
      <w:tr w:rsidR="00CF570A" w:rsidRPr="005F2656" w14:paraId="7E6D68E9" w14:textId="77777777" w:rsidTr="009B3ABA">
        <w:trPr>
          <w:cantSplit/>
          <w:trHeight w:val="2250"/>
          <w:jc w:val="center"/>
        </w:trPr>
        <w:tc>
          <w:tcPr>
            <w:tcW w:w="846" w:type="dxa"/>
            <w:vAlign w:val="center"/>
          </w:tcPr>
          <w:p w14:paraId="6797B8B4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95B96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盐酸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氨溴索口服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溶液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F60FA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Ambroxol Hydrochloride Oral Solution/Mucosolvan Kindersaft/ Mucosolvan Hustensaft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EC3BA8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100ml:0.6g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100ml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5D7E21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608D7A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Sanofi-Aventis Deutschland GmbH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4713D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DCFF81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096EDEFE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65EBBB0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53315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维生素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K1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注射液（胶束注射液）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97DD3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Vitamin K1 Injection/Konakion MM 10mg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A0EA3A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1ml:10mg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EA9369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CA09DB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Cheplapharm Arzneimittel GmbH/Roche Pharma AG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CE70C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2C98E9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22D44DBA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D6D5DFC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7BB87B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维生素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K1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52803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Vitamin K1 Injection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80DF78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ADCDFC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683012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Hospira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CF55C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F1AD11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409E7A07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5B6A167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A5AB52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盐酸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左西替利嗪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口服滴剂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E5412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Levocetirizine Dihydrochloride Oral Drops,Solution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A00A19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0.5%</w:t>
            </w:r>
          </w:p>
          <w:p w14:paraId="05453CA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15ml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20ml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C34E87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4C6617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UCB Pharma S.P.A.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94E17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F9ACC5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420478D9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ABC3683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83FC8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玻璃酸钠滴眼</w:t>
            </w:r>
            <w:proofErr w:type="gramEnd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7AD48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Sodium Hyaluronate Eye Drops/Hialid</w:t>
            </w: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（爱丽）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639107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5ml:5mg</w:t>
            </w:r>
          </w:p>
          <w:p w14:paraId="7638BC8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(</w:t>
            </w: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分子量范围</w:t>
            </w: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:50</w:t>
            </w: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万</w:t>
            </w: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~149</w:t>
            </w: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万</w:t>
            </w: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9A676F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眼用制剂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22DD00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参天制药（中国）有限公司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1386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82D042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原研地产化</w:t>
            </w:r>
          </w:p>
        </w:tc>
      </w:tr>
      <w:tr w:rsidR="00CF570A" w:rsidRPr="005F2656" w14:paraId="599634FA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09CF745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0C6F51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玻璃酸钠滴眼</w:t>
            </w:r>
            <w:proofErr w:type="gramEnd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B6850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Sodium Hyaluronate Eye Drops/Hialid</w:t>
            </w: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（爱丽）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41AEE9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5ml:15mg(</w:t>
            </w: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分子量范围</w:t>
            </w: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:50</w:t>
            </w: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万</w:t>
            </w: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~149</w:t>
            </w: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万</w:t>
            </w: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83FA01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眼用制剂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BECB97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参天制药（中国）有限公司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94E04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16CE4E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原研地产化</w:t>
            </w:r>
          </w:p>
        </w:tc>
      </w:tr>
      <w:tr w:rsidR="00CF570A" w:rsidRPr="005F2656" w14:paraId="1CCAB504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27B4A76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EE4836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玻璃酸钠滴眼</w:t>
            </w:r>
            <w:proofErr w:type="gramEnd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9308D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Sodium Hyaluronate Eye Drops/Hycosan</w:t>
            </w: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（海露）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6C655D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0.1%</w:t>
            </w: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10ml</w:t>
            </w: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）</w:t>
            </w: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(</w:t>
            </w: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分子量范围</w:t>
            </w: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:200</w:t>
            </w: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万</w:t>
            </w: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~300</w:t>
            </w: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万</w:t>
            </w: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)</w:t>
            </w: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（无防腐剂）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1D865C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眼用制剂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5C6995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Eusan GmbH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F5114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AA4512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F570A" w:rsidRPr="005F2656" w14:paraId="34B9782B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78F1E7D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891788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布地奈德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CA9C9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Budesonide Extended release Tablets/Uceris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AE5AE0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9mg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8535C8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片剂（缓释片）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11264A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Salix Pharmaceuticals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ACA69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F810C1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CF570A" w:rsidRPr="005F2656" w14:paraId="60EE285A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A43CABC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5C5623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帕拉米韦注射液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55C29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Peramivir Injection/Rapiacta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51779F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300mg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60ml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0AFDC4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5A1F21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塩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野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義製薬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D26BC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37E577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F570A" w:rsidRPr="005F2656" w14:paraId="3E48E91A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B8EE069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43DC3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蛋白琥珀酸铁口服溶液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63C2B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Iron Proteinsuccinylate Oral Solution/Ferplex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（菲普利）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731715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15ml:40mg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（以铁计）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ED623D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829FE7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Italfarmaco S.A.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13213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EEF52D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F570A" w:rsidRPr="005F2656" w14:paraId="4709EF1C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E2367E2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F550FF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盐酸甲哌卡因注射液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5309F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Mepivacaine Hydrochloride Injection/Scandonest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（斯康杜尼）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5B142D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1.8ml:54mg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C5DCEF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5D93DE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Septodont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29C4C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F6DEC2A" w14:textId="77777777" w:rsidR="00CF570A" w:rsidRPr="005F2656" w:rsidRDefault="00CF570A" w:rsidP="009B3ABA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国际公认进口</w:t>
            </w:r>
          </w:p>
        </w:tc>
      </w:tr>
      <w:tr w:rsidR="00CF570A" w:rsidRPr="005F2656" w14:paraId="0F5634C3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326D591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3DC180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盐酸甲哌卡因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肾上腺素注射液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93BF02" w14:textId="77777777" w:rsidR="00CF570A" w:rsidRPr="005F2656" w:rsidRDefault="00CF570A" w:rsidP="009B3ABA">
            <w:pPr>
              <w:pStyle w:val="Default"/>
              <w:jc w:val="center"/>
              <w:rPr>
                <w:rFonts w:ascii="Times New Roman" w:eastAsia="仿宋_GB2312" w:hAnsi="Times New Roman" w:cs="Times New Roman"/>
                <w:color w:val="auto"/>
              </w:rPr>
            </w:pPr>
            <w:r w:rsidRPr="005F2656">
              <w:rPr>
                <w:rFonts w:ascii="Times New Roman" w:eastAsia="仿宋_GB2312" w:hAnsi="Times New Roman" w:cs="Times New Roman"/>
                <w:color w:val="auto"/>
              </w:rPr>
              <w:t>Mepivacaine Hydrochloride and Adrenaline</w:t>
            </w:r>
          </w:p>
          <w:p w14:paraId="7813751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Injection/Scandonest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（斯康杜尼）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D8094A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1.8ml/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支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8D3B0A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C2C8BF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Septodont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01B33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045C2F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F570A" w:rsidRPr="005F2656" w14:paraId="4331A85D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932CFF0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60341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盐酸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罗沙替丁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醋酸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酯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缓释胶囊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BC073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Roxatidine Acetate Hydrochloride  Sustained Release Capsules/ALTAT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E6E8CA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75mg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217705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83D6297" w14:textId="77777777" w:rsidR="00CF570A" w:rsidRPr="005F2656" w:rsidRDefault="00CF570A" w:rsidP="009B3ABA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あすか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製薬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FC226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4C0CAD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F570A" w:rsidRPr="005F2656" w14:paraId="31810FA1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314DBF6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4766F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盐酸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西替利嗪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滴眼液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45586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Cetirizine Ophthalmic Solution/Zerviate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75D8FB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0.24%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B5EEB6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滴眼剂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37956F7" w14:textId="77777777" w:rsidR="00CF570A" w:rsidRPr="005F2656" w:rsidRDefault="00CF570A" w:rsidP="009B3ABA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Eyevance Pharmaceuticals</w:t>
            </w:r>
          </w:p>
          <w:p w14:paraId="6109EA1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67571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B83FCA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3D0902B2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F414F5B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8E34E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盐酸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西替利嗪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滴眼液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90F39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Cetirizine Ophthalmic Solution/Zerviate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4DCAD2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0.24%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7.5ml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0EAD8A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滴眼剂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C875131" w14:textId="77777777" w:rsidR="00CF570A" w:rsidRPr="005F2656" w:rsidRDefault="00CF570A" w:rsidP="009B3ABA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Eyevance Pharmaceuticals</w:t>
            </w:r>
          </w:p>
          <w:p w14:paraId="6E42B7D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929FE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40C0AD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707C59A5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DB934AB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5263AF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注射用盐酸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表柔比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星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B1147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Epirubicin Hydrochloride for Injection/Farmorubicin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269C61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EE0F2B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6CC1D3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ファイザ</w:t>
            </w:r>
            <w:r w:rsidRPr="005F2656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898C7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ADD8D2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F570A" w:rsidRPr="005F2656" w14:paraId="7754D34B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D87F84A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4D17B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盐酸格拉司琼注射液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93591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Granisetron Hydrochloride Injection/Kytril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BCD952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3mg/3ml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8DF01C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E552E8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Roche/Atnahs Pharma Netherlands B.V.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E7B49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8079E6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7F2E5F63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C3AEA72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B40D72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盐酸多巴胺注射液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8BC94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Dopamine Hydrochloride Injection/Inovan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AB603F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2.5ml:50mg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3C2B34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F65A75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微软雅黑" w:hAnsi="Times New Roman" w:cs="Times New Roman"/>
                <w:kern w:val="0"/>
                <w:sz w:val="24"/>
                <w:szCs w:val="24"/>
                <w:lang w:bidi="ar"/>
              </w:rPr>
              <w:t>協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和</w:t>
            </w:r>
            <w:r w:rsidRPr="005F2656">
              <w:rPr>
                <w:rFonts w:ascii="Times New Roman" w:eastAsia="微软雅黑" w:hAnsi="Times New Roman" w:cs="Times New Roman"/>
                <w:kern w:val="0"/>
                <w:sz w:val="24"/>
                <w:szCs w:val="24"/>
                <w:lang w:bidi="ar"/>
              </w:rPr>
              <w:t>発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酵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キリン株式会社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D216D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BC211B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日本上市</w:t>
            </w:r>
          </w:p>
        </w:tc>
      </w:tr>
      <w:tr w:rsidR="00CF570A" w:rsidRPr="005F2656" w14:paraId="4DE8DD55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10E44DD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749B5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盐酸多巴胺注射液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78364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Dopamine Hydrochloride Injection/Inovan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5C6AA7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5ml:100mg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1876AC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319422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微软雅黑" w:hAnsi="Times New Roman" w:cs="Times New Roman"/>
                <w:kern w:val="0"/>
                <w:sz w:val="24"/>
                <w:szCs w:val="24"/>
                <w:lang w:bidi="ar"/>
              </w:rPr>
              <w:t>協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和</w:t>
            </w:r>
            <w:r w:rsidRPr="005F2656">
              <w:rPr>
                <w:rFonts w:ascii="Times New Roman" w:eastAsia="微软雅黑" w:hAnsi="Times New Roman" w:cs="Times New Roman"/>
                <w:kern w:val="0"/>
                <w:sz w:val="24"/>
                <w:szCs w:val="24"/>
                <w:lang w:bidi="ar"/>
              </w:rPr>
              <w:t>発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酵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キリン株式会社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0C439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089B4C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日本上市</w:t>
            </w:r>
          </w:p>
        </w:tc>
      </w:tr>
      <w:tr w:rsidR="00CF570A" w:rsidRPr="005F2656" w14:paraId="7A6A9B1A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97FD1B4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79CDFB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盐酸多巴胺注射液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3EB2D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Dopamine Hydrochloride Injection/--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860A42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5ml:200mg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E8613C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8B2A30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Hospira Uk Limited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25DBB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F6A41C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欧盟上市</w:t>
            </w:r>
          </w:p>
        </w:tc>
      </w:tr>
      <w:tr w:rsidR="00CF570A" w:rsidRPr="005F2656" w14:paraId="4AF8746B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6CD218A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8C96F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泮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托拉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唑钠肠溶干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混悬剂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87F71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Pantoprazole Sodium for Suspension, Delayed Release/Protonix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D1F0F2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40mg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B948D2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口服混悬剂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CF6F58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Wyeth Pharmaceuticals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36A52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06A598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美国橙皮书</w:t>
            </w:r>
          </w:p>
        </w:tc>
      </w:tr>
      <w:tr w:rsidR="00CF570A" w:rsidRPr="005F2656" w14:paraId="483E9295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896FC72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35F778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帕立骨化醇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7884C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Paricalcitol Capsule/Zemplar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A89A16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D00C1B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胶囊剂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115055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Abbvie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79BAD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F0259D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美国橙皮书</w:t>
            </w:r>
          </w:p>
        </w:tc>
      </w:tr>
      <w:tr w:rsidR="00CF570A" w:rsidRPr="005F2656" w14:paraId="4458359A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38A3E90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8EEB6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帕立骨化醇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E8FCF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Paricalcitol Capsule/Zemplar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73DA54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2mg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2FAD0A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胶囊剂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B22E55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Abbvie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C60D0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CEFBDF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美国橙皮书</w:t>
            </w:r>
          </w:p>
        </w:tc>
      </w:tr>
      <w:tr w:rsidR="00CF570A" w:rsidRPr="005F2656" w14:paraId="0DDAC687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70D32AF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05E1FF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替格瑞洛分散片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55FD300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Ticagrelor Orodispersible Tablet/Brilique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D27781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90mg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E361EF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D4F784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Astrazeneca AB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C6D1C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26A94C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欧盟上市</w:t>
            </w:r>
          </w:p>
        </w:tc>
      </w:tr>
      <w:tr w:rsidR="00CF570A" w:rsidRPr="005F2656" w14:paraId="6AAB7868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CFEE4EA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9A09D8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盐酸妥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洛特罗片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21C7360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Chlobamolie Hydrochloride Tablets/Berachin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27188F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8A0F37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1A9778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ニプロ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ES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ファ</w:t>
            </w:r>
            <w:r w:rsidRPr="005F2656">
              <w:rPr>
                <w:rFonts w:ascii="Times New Roman" w:eastAsia="微软雅黑" w:hAnsi="Times New Roman" w:cs="Times New Roman"/>
                <w:kern w:val="0"/>
                <w:sz w:val="24"/>
                <w:szCs w:val="24"/>
                <w:lang w:bidi="ar"/>
              </w:rPr>
              <w:t>ー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マ株式会社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5C02B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DE1CE1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日本橙皮书</w:t>
            </w:r>
          </w:p>
        </w:tc>
      </w:tr>
      <w:tr w:rsidR="00CF570A" w:rsidRPr="005F2656" w14:paraId="508EC9E2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F370EE3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4303E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盐酸妥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洛特罗片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3BF90B1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Chlobamolie Hydrochloride Tablets/Hokunalin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C2BFD5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EA41B4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8B8212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マイラン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EPD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合同会社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BC5C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C3E63F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日本橙皮书</w:t>
            </w:r>
          </w:p>
        </w:tc>
      </w:tr>
      <w:tr w:rsidR="00CF570A" w:rsidRPr="005F2656" w14:paraId="6B01B3D3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0E3CF4D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947B8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妥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洛特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罗贴剂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542A4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Tulobuterol Patch/Hokunalin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4E7F5F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0.5mg/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贴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1D4A3E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贴剂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5A1C41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マイラン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EPD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合同会社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EB9B8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EB9DA8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日本上市</w:t>
            </w:r>
          </w:p>
        </w:tc>
      </w:tr>
      <w:tr w:rsidR="00CF570A" w:rsidRPr="005F2656" w14:paraId="44DA0EFF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B5CA1CF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B85B4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妥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洛特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罗贴剂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92FE9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Tulobuterol Patch/Hokunalin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43E0FD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1mg/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贴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BF1B5C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贴剂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2D70F2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マイラン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EPD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合同会社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6DE53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5FEA3A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日本上市</w:t>
            </w:r>
          </w:p>
        </w:tc>
      </w:tr>
      <w:tr w:rsidR="00CF570A" w:rsidRPr="005F2656" w14:paraId="17F88157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C7E1CE2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26F88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妥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洛特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罗贴剂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19E2C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Tulobuterol Patch/Hokunalin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B1EF1C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2mg/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贴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D2DF2D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贴剂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6CA585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マイラン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EPD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合同会社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AB852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E1F0B1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日本上市</w:t>
            </w:r>
          </w:p>
        </w:tc>
      </w:tr>
      <w:tr w:rsidR="00CF570A" w:rsidRPr="005F2656" w14:paraId="4F19F369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386AB3E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0642BA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普瑞巴林缓释片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ECC15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Pregabalin Extended release Tablets/Lyrica Cr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EC1647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82.5mg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C37345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片剂（缓释片）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CDFE00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Pf Prism CV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A207A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A0CFB8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CF570A" w:rsidRPr="005F2656" w14:paraId="1C55D370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19BD1AC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C774B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普瑞巴林缓释片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D6A53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Pregabalin Extended release Tablets/Lyrica Cr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48E1DE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165mg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B1E13B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片剂（缓释片）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BE7236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Pf Prism CV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47058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8AC12B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CF570A" w:rsidRPr="005F2656" w14:paraId="447C0434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39D3FF0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2AAA24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普瑞巴林缓释片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2000D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Pregabalin Extended release Tablets/Lyrica Cr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1CE094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330mg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846F7A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片剂（缓释片）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598B6F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Pf Prism CV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AFD2A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A31685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CF570A" w:rsidRPr="005F2656" w14:paraId="5C74AD76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4BA26BD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46D176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苏沃雷</w:t>
            </w:r>
            <w:proofErr w:type="gramEnd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生片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28604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Suvorexant Tablets/Belsomra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001652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0930E7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49DED7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ＭＳＤ株式会社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AD294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3158AA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日本橙皮书</w:t>
            </w:r>
          </w:p>
        </w:tc>
      </w:tr>
      <w:tr w:rsidR="00CF570A" w:rsidRPr="005F2656" w14:paraId="12F66AD8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32F79B0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5C050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苏沃雷</w:t>
            </w:r>
            <w:proofErr w:type="gramEnd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生片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3A420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Suvorexant Tablets/Belsomra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E02E40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FF294D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844F41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ＭＳＤ株式会社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54029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9F479E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日本橙皮书</w:t>
            </w:r>
          </w:p>
        </w:tc>
      </w:tr>
      <w:tr w:rsidR="00CF570A" w:rsidRPr="005F2656" w14:paraId="14D71F86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26D899C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44CE7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苏沃雷</w:t>
            </w:r>
            <w:proofErr w:type="gramEnd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生片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B04AF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Suvorexant Tablets/Belsomra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F38F35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6DC5C5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ECF92F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ＭＳＤ株式会社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45859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221C6D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日本橙皮书</w:t>
            </w:r>
          </w:p>
        </w:tc>
      </w:tr>
      <w:tr w:rsidR="00CF570A" w:rsidRPr="005F2656" w14:paraId="45FE972F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BE10850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08941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盐酸布比卡因注射液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271F7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Bupivacaine Hydrochloride Injection/Marcaine Hydrochloride Preservative Free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6EDCBA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0.5%</w:t>
            </w:r>
          </w:p>
          <w:p w14:paraId="2BAB8A5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10ml:50mg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EE6BA9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491194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Hospira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83C4A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31D4C2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261E654E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2FAB007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3FE11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盐酸布比卡因注射液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AB4CC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Bupivacaine Hydrochloride Injection/Marcaine Hydrochloride Preservative Free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5AD604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0.75%</w:t>
            </w:r>
          </w:p>
          <w:p w14:paraId="2752A86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10ml:75mg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9127A5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4ED158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Hospira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60C54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97CDC5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7F808650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721176E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B8CDCB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依利格鲁司他胶囊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FBEE6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Eliglustat Capsules/Cerdelga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CF6FAA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84mg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9F9D85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0EC6F7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Genzyme Europe B.V.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7E2D5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89DF9B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1DA466DE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0AD9FCE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FD8555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注射用乳糖酸红霉素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4DAFB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Erythromycin Lactobionate for Injection/Erythrocin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45BA43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500mg/VIAL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（普通西林瓶）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AB6A25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B7F132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Hospira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0EFC2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AEBA84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44F62BC0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70B24C5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8E766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盐酸奥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洛</w:t>
            </w:r>
            <w:proofErr w:type="gramEnd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他定颗粒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61294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Olopatadine Hydrochloride Granules/Allelock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7797D2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0.5%</w:t>
            </w: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0.5g/</w:t>
            </w: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袋）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AC344B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颗粒剂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031055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協</w:t>
            </w: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和キリン株式会社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A7A09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0C9B37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日本橙皮书</w:t>
            </w:r>
          </w:p>
        </w:tc>
      </w:tr>
      <w:tr w:rsidR="00CF570A" w:rsidRPr="005F2656" w14:paraId="260175DC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2F950F3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A338D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盐酸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溴己新</w:t>
            </w:r>
            <w:proofErr w:type="gramEnd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细粒剂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C883A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Bromhexine Hydrochloride Fine Granules/Bisolvon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06F2E3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2%</w:t>
            </w: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100g/</w:t>
            </w: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瓶）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44D466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细粒剂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391D2E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サノフィ株式会社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53BAD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33366F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日本橙皮书</w:t>
            </w:r>
          </w:p>
        </w:tc>
      </w:tr>
      <w:tr w:rsidR="00CF570A" w:rsidRPr="005F2656" w14:paraId="6A417F00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1133CE2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A137A4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注射用尼可地尔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46B6E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Nicorandil for Injection/Sigmart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BE3B64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9D48D0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A32E0B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中外</w:t>
            </w:r>
            <w:r w:rsidRPr="005F2656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製薬</w:t>
            </w: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4B06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C4FBE3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日本上市</w:t>
            </w:r>
          </w:p>
        </w:tc>
      </w:tr>
      <w:tr w:rsidR="00CF570A" w:rsidRPr="005F2656" w14:paraId="47315955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DB20B39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2657CF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注射用尼可地尔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7737D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Nicorandil for Injection/Sigmart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AA60A7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12mg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EEC95D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53DBA9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中外</w:t>
            </w:r>
            <w:r w:rsidRPr="005F2656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製薬</w:t>
            </w: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2B158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BE4E4F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日本上市</w:t>
            </w:r>
          </w:p>
        </w:tc>
      </w:tr>
      <w:tr w:rsidR="00CF570A" w:rsidRPr="005F2656" w14:paraId="62D23231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B3CFE4D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DF4A37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注射用尼可地尔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2F0D3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Nicorandil for Injection/Sigmart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11B488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48mg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EBB4B4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244890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中外</w:t>
            </w:r>
            <w:r w:rsidRPr="005F2656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製薬</w:t>
            </w: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4A0F3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636E3E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日本上市</w:t>
            </w:r>
          </w:p>
        </w:tc>
      </w:tr>
      <w:tr w:rsidR="00CF570A" w:rsidRPr="005F2656" w14:paraId="318C95AE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4DC65C2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3882C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注射用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哌</w:t>
            </w:r>
            <w:proofErr w:type="gramEnd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拉西林钠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FE6BE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Piperacillin Sodium for Injection/Pentcillin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B7D712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66BAE6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C0E845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富士フイルム富山化学株式会社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F84FD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81C524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日本上市</w:t>
            </w:r>
          </w:p>
        </w:tc>
      </w:tr>
      <w:tr w:rsidR="00CF570A" w:rsidRPr="005F2656" w14:paraId="6C1C0222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956F6AB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84202B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注射用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哌</w:t>
            </w:r>
            <w:proofErr w:type="gramEnd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拉西林钠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70205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Piperacillin Sodium for Injection/Pentcillin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395AA5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FB45AF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51298A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富士フイルム富山化学株式会社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76760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C9C1D4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日本上市</w:t>
            </w:r>
          </w:p>
        </w:tc>
      </w:tr>
      <w:tr w:rsidR="00CF570A" w:rsidRPr="005F2656" w14:paraId="1ECF2F1A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98ACE49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188AC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莫匹罗星</w:t>
            </w:r>
            <w:proofErr w:type="gramEnd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软膏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90E05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Mupirocin Ointment/Bactroban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DFB409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2%</w:t>
            </w: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15g/</w:t>
            </w: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支）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AEA030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软膏剂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E81F38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Beecham/GlaxoSmithKline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68B52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DF944B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欧盟上市</w:t>
            </w:r>
          </w:p>
        </w:tc>
      </w:tr>
      <w:tr w:rsidR="00CF570A" w:rsidRPr="005F2656" w14:paraId="5D5E32E8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D4EB883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00938A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欧米加</w:t>
            </w: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-3-</w:t>
            </w: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酸乙酯软胶囊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D042C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Omega-3-Acid Ethyl Esters Soft Capsules/Lovaza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C9F994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1GM CONTAINS AT</w:t>
            </w:r>
          </w:p>
          <w:p w14:paraId="11C7F45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LEAST 900mg OF</w:t>
            </w:r>
          </w:p>
          <w:p w14:paraId="3EF656D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THE ETHYL ESTERS</w:t>
            </w:r>
          </w:p>
          <w:p w14:paraId="0B6E8C1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OF OMEGA-3 FATTY</w:t>
            </w:r>
          </w:p>
          <w:p w14:paraId="2B0200B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ACIDS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6E3221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胶囊剂（软胶囊）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29F6E2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Smithkline Beecham/GlaxoSmithKline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517E9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6718DE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CF570A" w:rsidRPr="005F2656" w14:paraId="62A77577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1D3D383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660B4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盐酸托莫西汀口服溶液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CB6F9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Atomoxetine Hydrochloride Oral Solution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E85120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100ml:400mg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4mg/ml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（以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17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21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NO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211816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49DB3E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Eli Lilly &amp; Company Limited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0C090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5C21B8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F570A" w:rsidRPr="005F2656" w14:paraId="205CB9C1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D524B7E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92704E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盐酸托莫西汀口服溶液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F2F8F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Atomoxetine Hydrochloride Oral Solution/Strattera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C46E62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100ml:400mg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4mg/ml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（以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17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21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NO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6F8B47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E2F556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Lilly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ED128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9ECE6B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00478F6F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04ED378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13587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塞来昔布片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0035BE1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Celecoxib Tablets/Celecox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8C9A78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B2C007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219CB9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Astellas Pharma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A41FD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D667FF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CF570A" w:rsidRPr="005F2656" w14:paraId="5B1C2B45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45635FE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A62329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塞来昔布片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743C4AA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Celecoxib Tablets/Celecox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80913E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F4C7A8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405541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Astellas Pharma Inc.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773E3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89B5BC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CF570A" w:rsidRPr="005F2656" w14:paraId="5EF2D1BE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2B4D154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DCF667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西格列汀二甲双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胍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9BEDF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Sitagliptin and Metformin Hydrochloride Extended-release Tablets/Janumet Xr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1047EF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以西格列汀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盐酸二甲双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胍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计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50mg/500mg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4885F1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片剂（缓释片）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EB5C60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Merck Sharp and Dohme Corp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7A245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ED0E51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764D62D4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4654D0D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D49BC3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西格列汀二甲双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胍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C5A72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Sitagliptin and Metformin Hydrochloride Extended-release Tablets/Janumet Xr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9AA469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以西格列汀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盐酸二甲双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胍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计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50mg/1000mg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4636E1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片剂（缓释片）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582602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Merck Sharp and Dohme Corp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AEF00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33A800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2034606E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1D54F44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F4E8BA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西格列汀二甲双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胍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4FE54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Sitagliptin and Metformin Hydrochloride Extended-release Tablets/Janumet Xr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B1C82D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以西格列汀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盐酸二甲双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胍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计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100mg/1000mg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FD3E04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片剂（缓释片）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E4FAE9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Merck Sharp and Dohme Corp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932B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A4C67B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50303CC0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4641A3B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F4EFAB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注射用头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孢呋辛钠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73F5EC1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Cefuroxime Sodium for Injection/Zinacef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C6E25F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以头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孢呋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辛（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16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16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N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4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8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S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）计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8B41E4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0FA2238" w14:textId="77777777" w:rsidR="00CF570A" w:rsidRPr="005F2656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GlaxoSmithKline UK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FFA06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7BA468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欧盟上市（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上市国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英国）</w:t>
            </w:r>
          </w:p>
        </w:tc>
      </w:tr>
      <w:tr w:rsidR="00CF570A" w:rsidRPr="005F2656" w14:paraId="2316D00C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59762D2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BB700A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注射用头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孢呋辛钠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36A11C3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Cefuroxime Sodium for Injection/Zinacef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DC4A5D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以头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孢呋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辛（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16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16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N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4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8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S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）计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1.5g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C1A77C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E72DFB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GlaxoSmithKline UK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FE67E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5E591C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欧盟上市（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上市国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英国）</w:t>
            </w:r>
          </w:p>
        </w:tc>
      </w:tr>
      <w:tr w:rsidR="00CF570A" w:rsidRPr="005F2656" w14:paraId="2DC04F7E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D3811C9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0F130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</w:rPr>
              <w:t>硝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</w:rPr>
              <w:t>呋太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</w:rPr>
              <w:t>尔片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5ABB0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</w:rPr>
              <w:t>Nifuratel Tablets/Macmiror</w:t>
            </w:r>
            <w:r w:rsidRPr="005F2656">
              <w:rPr>
                <w:rFonts w:ascii="Times New Roman" w:eastAsia="仿宋_GB2312" w:hAnsi="Times New Roman" w:cs="Times New Roman"/>
                <w:sz w:val="24"/>
              </w:rPr>
              <w:t>（麦咪诺）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FC6E00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</w:rPr>
              <w:t>200mg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B8E362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9C0516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</w:rPr>
              <w:t>Polichem S.R.L.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00CBF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</w:rPr>
              <w:t>国内上市的原研药品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39CB45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</w:rPr>
              <w:t>原研进口</w:t>
            </w:r>
          </w:p>
        </w:tc>
      </w:tr>
      <w:tr w:rsidR="00CF570A" w:rsidRPr="005F2656" w14:paraId="30E2E8F8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5B66A57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21A761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柳氮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磺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吡啶口服混悬液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30BB6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Sulfasalazine Oral Suspension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491311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250mg:5ml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115EAD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口服混悬剂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0DF3AF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Rosemont Pharmaceuticals Ltd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E6993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0F9060E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2F864FC0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C104485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7214E4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盐酸普拉克索缓释片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C5AB5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Pramipexole Dihydrochloride Extended release Tablets/Mirapex ER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14B6B3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0.375mg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55C2C4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C1BE58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Boehringer Ingelheim Pharmaceuticals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41534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62549A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54590296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EAE3D4F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72E14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盐酸普拉克索缓释片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38677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Pramipexole Dihydrochloride Extended release Tablets/Mirapex ER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DE6D6F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1.5mg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BD1902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195155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Boehringer Ingelheim Pharmaceuticals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619D4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EDB765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1437971B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5C519CB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57B70C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盐酸普拉克索缓释片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A1D7F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Pramipexole Dihydrochloride Prolonged-release Tablets/Sifrol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AE6BA2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0.26mg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080567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680F29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Boehringer Ingelheim International GmbH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E72D8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ECB318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53BEF3D9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3ACADD7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295F27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盐酸普拉克索缓释片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828AA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Pramipexole Dihydrochloride Prolonged-release Tablets/Sifrol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40E0BF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1.05mg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9ED4D9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FC7157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Boehringer Ingelheim International GmbH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8F4E2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BB4D79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1B24D9B5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F9DB6AE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760BC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盐酸普拉克索缓释片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AF821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Pramipexole Dihydrochloride Prolonged-release Tablets/Sifrol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71EF5F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2.1mg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9CFBCE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18DF90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Boehringer Ingelheim International GmbH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96591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8E52E0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1C3181E5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FC0A993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D366EC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盐酸普拉克索缓释片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44A43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Pramipexole Dihydrochloride Prolonged-release Tablets/Sifrol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05D406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3.15mg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47C888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88DBBF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Boehringer Ingelheim International GmbH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6FE8C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04257D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7B354D52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250E20B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3FC8E2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盐酸美金刚片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E60C9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Memantine Hydrochloride Tablets/Namenda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67DCCF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32C8D3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F32A2B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Allergan Sales 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992C9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351264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263BD6FF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6E44E75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FA2A82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盐酸美金刚片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19F59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Memantine Hydrochloride Tablets/Namenda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4EEE99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C83E98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BA27ED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Allergan Sales LLC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E8CAC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4B7476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78B7C1CC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0B3C987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C47388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盐酸美金刚口服溶液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506FE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Memantine Hydrochloride Oral Solution/Axura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FE0E6A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每掀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0.5ml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，含盐酸美金刚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50ml/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瓶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1FE4FD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448F50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Merz Pharmaceuticals GmbH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EC907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76F024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4D5CF5AC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C92A51F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0D5736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盐酸美金刚口服溶液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B8E16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Memantine Hydrochloride Oral Solution/Axura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AACF67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每掀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0.5ml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，含盐酸美金刚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100ml/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瓶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878851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2972E0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Merz Pharmaceuticals GmbH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CDBED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C1F71C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62A686AF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249B688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0EC3A3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</w:rPr>
              <w:t>盐酸美金刚口服溶液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828D1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</w:rPr>
              <w:t>Memantine Hydrochloride Oral Solution/Memantine Hydrochloride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86BFA9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</w:rPr>
              <w:t>2mg/ml</w:t>
            </w:r>
            <w:r w:rsidRPr="005F2656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5F2656">
              <w:rPr>
                <w:rFonts w:ascii="Times New Roman" w:eastAsia="仿宋_GB2312" w:hAnsi="Times New Roman" w:cs="Times New Roman"/>
                <w:sz w:val="24"/>
              </w:rPr>
              <w:t>360ml</w:t>
            </w:r>
            <w:r w:rsidRPr="005F2656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179F62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</w:rPr>
              <w:t>口服溶液剂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EE635C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</w:rPr>
              <w:t>Lannett Co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AD35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47975B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</w:rPr>
              <w:t>美国橙皮书</w:t>
            </w:r>
          </w:p>
        </w:tc>
      </w:tr>
      <w:tr w:rsidR="00CF570A" w:rsidRPr="005F2656" w14:paraId="56454DEA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989DC2A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8D0030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依折麦</w:t>
            </w:r>
            <w:proofErr w:type="gramEnd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布片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10561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Ezetimibe Tablets/Zetia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0C2AB0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72932F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29529B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MSD International GmbH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6F02B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0C8E6A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CF570A" w:rsidRPr="005F2656" w14:paraId="74A24A41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BCADB28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0465C8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碘帕醇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57ABE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Iopamidol Injection/Isovue-370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C6BDF6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76%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（以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碘帕醇计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,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批准的所有装量）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165EAE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DF259A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Bracco Diagnostics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65D6B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EEB518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491D66F5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10786A5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8C5122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碘帕醇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55399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Iopamidol Injection/Isovue M-300/Isovue -300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F8EC87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61%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（以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碘帕醇计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,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批准的所有装量）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3AC839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C424C2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Bracco Diagnostics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70EC8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52FE2D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77566795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803A8BD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6D051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碘帕醇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68560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Iopamidol Injection/Isovue-250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1B9709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51%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（以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碘帕醇计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,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批准的所有装量）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220F1C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4E722A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Bracco Diagnostics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281FB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85606F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3D96C3A0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8D0A9E7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812D69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碘帕醇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C01AC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Iopamidol Injection/Isovue M-200/Isovue-200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5CF302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41%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（以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碘帕醇计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,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批准的所有装量）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8776AC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8479AD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Bracco Diagnostics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0B5E4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52CAA8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0B357B0E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BDBAF02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5D5D06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氨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磺必利片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46A979E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Amisulpride Tablets/Solian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EB6755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8C1B14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9BABCB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Sanofi/Aventis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5D29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ACC506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1C08B9E0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DBE707A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EDA82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氨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磺必利片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1157A91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Amisulpride Tablets/Solian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AFFC76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1919CA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A336B3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Sanofi/Aventis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A5E26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3EB116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5FDB820A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5CF853E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5375E3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氨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磺必利片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48260A6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Amisulpride Tablets/Solian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66A8BA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07D5FC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4CF95A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Sanofi/Aventis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AE05F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127685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0115E26F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31893B4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0E705B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氨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磺必利片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19D2B5C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Amisulpride Tablets/Solian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393F5D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400mg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E4B50E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A6BD4A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Sanofi/Aventis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C92A7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16EC20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5EB16166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F9C5AAC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C4F419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吸入用硫酸沙丁胺醇溶液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95142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Salbutamol Sulfate Inhalation Solution/Ventolin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D3205A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5mg/ml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（以沙丁胺醇计）（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20ml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30F1B4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吸入溶液剂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5963D5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Glaxosmithkline/Glaxo Wellcome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BC4EE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62BF06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6D514A06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5F26DAE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0668E1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吸入用硫酸沙丁胺醇溶液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65048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Albuterol Sulfate Inhalation Solution/Accuneb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36CA86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0.021%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或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0.63mg/3ml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（以沙丁胺醇计）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A84878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吸入溶液剂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950FEC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Mylan Specialty Lp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4B922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533BFC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646BDD85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291B75F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34A6A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吸入用硫酸沙丁胺醇溶液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E956A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Albuterol Sulfate Inhalation Solution/Accuneb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BAD977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0.042%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或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1.25mg/3ml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（以沙丁胺醇计）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D995C0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吸入溶液剂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F6BFBE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Mylan Specialty Lp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AC208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2683FF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00919FF4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91E26E3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C697B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吸入用硫酸沙丁胺醇溶液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B6819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Albuterol Sulfate Inhalation Solution/-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195AC3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0.083%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或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2.5mg/3ml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（以沙丁胺醇计）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5FB615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吸入溶液剂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7D301E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Nephron Corp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FCE1F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474D16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074C192C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DB21713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2C200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盐酸二甲双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胍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缓释片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D56FC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Metformin Hydrochloride Sustained-release Tablets/Glucophage Unidie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62D165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ABE7ED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片剂（缓释片）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914CE4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Bruno Farmaceutici S.P.A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3A614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0B267F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4BDB01BD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D6E72BF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134C0F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他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达拉非片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3FDC54D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Tadalafil Tablets/Cialis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2AFBF6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B4DCF1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30DAF6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Eli Lilly Nederland B.V.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F907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325CA9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欧盟上市</w:t>
            </w:r>
          </w:p>
        </w:tc>
      </w:tr>
      <w:tr w:rsidR="00CF570A" w:rsidRPr="005F2656" w14:paraId="08A27ECB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BDE908B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5BF90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他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达拉非片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276CE41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Tadalafil Tablets/Cialis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7775E2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96424E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1E7D1B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Eli Lilly Nederland B.V.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65044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F6173C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欧盟上市</w:t>
            </w:r>
          </w:p>
        </w:tc>
      </w:tr>
      <w:tr w:rsidR="00CF570A" w:rsidRPr="005F2656" w14:paraId="3A20BD6E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CE6F6E7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9AEED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他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达拉非片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09CA39D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Tadalafil Tablets/Cialis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E192D9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20mg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6F5EC5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377B4B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Eli Lilly Nederland B.V.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DF4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990FC0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欧盟上市</w:t>
            </w:r>
          </w:p>
        </w:tc>
      </w:tr>
      <w:tr w:rsidR="00CF570A" w:rsidRPr="005F2656" w14:paraId="2B984E49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5100399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66C7D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他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达拉非片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5C0E6DD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Tadalafil Tablets/Cialis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0986A9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23DA6A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2301EC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Lilly USA, LLC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1A842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34C926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美国橙皮书</w:t>
            </w:r>
          </w:p>
        </w:tc>
      </w:tr>
      <w:tr w:rsidR="00CF570A" w:rsidRPr="005F2656" w14:paraId="5D168F70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CFFFF19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3EA0B8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他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达拉非片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54C8B1F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Tadalafil Tablets/Cialis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25F9FC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982643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A4BB60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Lilly USA, LLC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91E8E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9A1BE8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美国橙皮书</w:t>
            </w:r>
          </w:p>
        </w:tc>
      </w:tr>
      <w:tr w:rsidR="00CF570A" w:rsidRPr="005F2656" w14:paraId="5DFEE306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589B273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E8FBBC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他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达拉非片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7B2448A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Tadalafil Tablets/Cialis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A048D8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20mg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BB56F7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A83289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Lilly USA, LLC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B9E1D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A19773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美国橙皮书</w:t>
            </w:r>
          </w:p>
        </w:tc>
      </w:tr>
      <w:tr w:rsidR="00CF570A" w:rsidRPr="005F2656" w14:paraId="1E78BFFB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65854EB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5BE78E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阿仑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膦酸钠片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07307B2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Alendronate Sodium Tablets/Fosamax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9F2379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C4BE90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736D84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Merck and Co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14F55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515C02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34B06627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1969BBAE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851BE3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阿仑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膦酸钠片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42FBA3D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Alendronate Sodium Tablets/Fosamax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ACA4B9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70mg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DC2FF2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CC35B7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Merck and Co Inc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98344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31A580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4BE27854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6E4BBCEF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A9C03B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阿戈美拉汀片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46D30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Agomelatine Tablets/Valdoxan; Thymanax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E19933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630CA1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8C5C7F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Les Laboratoires Servier.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95595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A91868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5B77EFFE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4A2F0A74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B0D91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恩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替卡韦片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6085E04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Entecavir Tablets/Baraclude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AF9430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0.5mg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78E4C5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912D6A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Bristol-Myers Squibb Pharma EEIG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C0CD7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996DBB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4C995E54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233ECE6C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81D55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恩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替卡韦片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7EE1FE6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Entecavir Tablets/Baraclude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EE8F40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9E5B4B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C51941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Bristol-Myers Squibb Pharma EEIG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ABDDA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C62FD3A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0888E7AE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2C4A890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D83734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左氧氟沙星片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EB4CC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Levofloxacin Tablets/Cravit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BEC64A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6DE1AB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1B45D6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第一三共株式会社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6F76B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229CC2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CF570A" w:rsidRPr="005F2656" w14:paraId="6AA2A59C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72CC1F3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B19428B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左氧氟沙星片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1AC25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Levofloxacin Tablets/Tavanic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49E300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250mg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3A5BE89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88B4B8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Sanofi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DCADD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705F55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40CA84F3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7CB844AF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2FE6CF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左氧氟沙星片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B6692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Levofloxacin Tablets/Cravit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CEC710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5B90990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6B0A21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第一三共株式会社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464E5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137B293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CF570A" w:rsidRPr="005F2656" w14:paraId="0E5FC142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345B260F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7CFE7B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左氧氟沙星片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FA12C7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Levofloxacin Tablets/Tavanic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DAF435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7B6715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D26D432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Sanofi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A767D8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2478FAE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CF570A" w:rsidRPr="005F2656" w14:paraId="21308B06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0A85B98E" w14:textId="77777777" w:rsidR="00CF570A" w:rsidRPr="005F2656" w:rsidRDefault="00CF570A" w:rsidP="009B3ABA">
            <w:pPr>
              <w:pStyle w:val="a9"/>
              <w:numPr>
                <w:ilvl w:val="0"/>
                <w:numId w:val="32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2C2605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阿立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哌唑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BB78D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Aripiprazole Tablets/Abilify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A16AC16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30mg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2D4B0BD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48D4051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Otsuka Pharmaceutical Co Ltd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E92E5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1A4251C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F570A" w:rsidRPr="005F2656" w14:paraId="7C93E525" w14:textId="77777777" w:rsidTr="009B3ABA">
        <w:trPr>
          <w:cantSplit/>
          <w:trHeight w:val="402"/>
          <w:jc w:val="center"/>
        </w:trPr>
        <w:tc>
          <w:tcPr>
            <w:tcW w:w="846" w:type="dxa"/>
            <w:vAlign w:val="center"/>
          </w:tcPr>
          <w:p w14:paraId="5E523594" w14:textId="77777777" w:rsidR="00CF570A" w:rsidRPr="005F2656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13896" w:type="dxa"/>
            <w:gridSpan w:val="7"/>
            <w:shd w:val="clear" w:color="auto" w:fill="auto"/>
            <w:vAlign w:val="center"/>
          </w:tcPr>
          <w:p w14:paraId="12DE44C9" w14:textId="77777777" w:rsidR="00CF570A" w:rsidRPr="005F2656" w:rsidRDefault="00CF570A" w:rsidP="009B3ABA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未在国内上市品种，需参照原总局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2015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年第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230</w:t>
            </w:r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号公告等的相关要求开展研究，通用名、剂型等经</w:t>
            </w:r>
            <w:proofErr w:type="gramStart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药典委</w:t>
            </w:r>
            <w:proofErr w:type="gramEnd"/>
            <w:r w:rsidRPr="005F2656">
              <w:rPr>
                <w:rFonts w:ascii="Times New Roman" w:eastAsia="仿宋_GB2312" w:hAnsi="Times New Roman" w:cs="Times New Roman"/>
                <w:sz w:val="24"/>
                <w:szCs w:val="24"/>
              </w:rPr>
              <w:t>核准后为准。</w:t>
            </w:r>
          </w:p>
          <w:p w14:paraId="74019A93" w14:textId="77777777" w:rsidR="00CF570A" w:rsidRPr="005F2656" w:rsidRDefault="00CF570A" w:rsidP="009B3ABA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2.</w:t>
            </w:r>
            <w:r w:rsidRPr="005F26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</w:tc>
      </w:tr>
      <w:bookmarkEnd w:id="0"/>
    </w:tbl>
    <w:p w14:paraId="50CAC470" w14:textId="77777777" w:rsidR="00CF570A" w:rsidRPr="002F0912" w:rsidRDefault="00CF570A" w:rsidP="00CF570A">
      <w:pPr>
        <w:spacing w:line="360" w:lineRule="auto"/>
        <w:rPr>
          <w:rFonts w:ascii="Times New Roman" w:eastAsia="仿宋_GB2312" w:hAnsi="Times New Roman" w:cs="Times New Roman"/>
          <w:b/>
          <w:sz w:val="24"/>
        </w:rPr>
      </w:pPr>
      <w:r w:rsidRPr="002F0912">
        <w:rPr>
          <w:rFonts w:ascii="Times New Roman" w:eastAsia="仿宋_GB2312" w:hAnsi="Times New Roman" w:cs="Times New Roman"/>
          <w:b/>
          <w:sz w:val="24"/>
        </w:rPr>
        <w:br w:type="page"/>
      </w:r>
    </w:p>
    <w:p w14:paraId="0DDECA3E" w14:textId="77777777" w:rsidR="00CF570A" w:rsidRDefault="00CF570A" w:rsidP="00CF570A">
      <w:pPr>
        <w:spacing w:line="360" w:lineRule="auto"/>
        <w:rPr>
          <w:rFonts w:ascii="黑体" w:eastAsia="黑体" w:hAnsi="黑体" w:cs="Times New Roman"/>
          <w:sz w:val="32"/>
          <w:szCs w:val="32"/>
        </w:rPr>
      </w:pPr>
      <w:r w:rsidRPr="00D85743"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  <w:r w:rsidRPr="00D85743">
        <w:rPr>
          <w:rFonts w:ascii="黑体" w:eastAsia="黑体" w:hAnsi="黑体" w:cs="Times New Roman"/>
          <w:sz w:val="32"/>
          <w:szCs w:val="32"/>
        </w:rPr>
        <w:t>2</w:t>
      </w:r>
    </w:p>
    <w:p w14:paraId="37015FED" w14:textId="77777777" w:rsidR="00CF570A" w:rsidRPr="00475775" w:rsidRDefault="00CF570A" w:rsidP="00CF570A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r w:rsidRPr="00475775">
        <w:rPr>
          <w:rFonts w:ascii="方正小标宋简体" w:eastAsia="方正小标宋简体" w:hAnsi="Times New Roman" w:cs="Times New Roman" w:hint="eastAsia"/>
          <w:sz w:val="36"/>
          <w:szCs w:val="36"/>
        </w:rPr>
        <w:t>未通过审议的参比制剂品种目录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410"/>
        <w:gridCol w:w="2126"/>
        <w:gridCol w:w="1417"/>
        <w:gridCol w:w="2694"/>
        <w:gridCol w:w="3548"/>
      </w:tblGrid>
      <w:tr w:rsidR="00CF570A" w:rsidRPr="002F0912" w14:paraId="768B3EA0" w14:textId="77777777" w:rsidTr="009B3ABA">
        <w:trPr>
          <w:trHeight w:val="67"/>
          <w:jc w:val="center"/>
        </w:trPr>
        <w:tc>
          <w:tcPr>
            <w:tcW w:w="704" w:type="dxa"/>
            <w:vAlign w:val="center"/>
          </w:tcPr>
          <w:p w14:paraId="4AC9D1CD" w14:textId="77777777" w:rsidR="00CF570A" w:rsidRPr="002F0912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 w:rsidRPr="002F0912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8282FC" w14:textId="77777777" w:rsidR="00CF570A" w:rsidRPr="002F0912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 w:rsidRPr="002F0912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</w:rPr>
              <w:t>药品通用名称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E7CB66" w14:textId="77777777" w:rsidR="00CF570A" w:rsidRPr="002F0912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 w:rsidRPr="002F0912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</w:rPr>
              <w:t>英文名称</w:t>
            </w:r>
            <w:r w:rsidRPr="002F0912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/</w:t>
            </w:r>
            <w:r w:rsidRPr="002F0912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</w:rPr>
              <w:t>商品名</w:t>
            </w:r>
          </w:p>
        </w:tc>
        <w:tc>
          <w:tcPr>
            <w:tcW w:w="2126" w:type="dxa"/>
            <w:vAlign w:val="center"/>
          </w:tcPr>
          <w:p w14:paraId="0F72D755" w14:textId="77777777" w:rsidR="00CF570A" w:rsidRPr="002F0912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 w:rsidRPr="002F0912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</w:rPr>
              <w:t>规格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BB9219" w14:textId="77777777" w:rsidR="00CF570A" w:rsidRPr="002F0912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 w:rsidRPr="002F0912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</w:rPr>
              <w:t>剂型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DE0A818" w14:textId="77777777" w:rsidR="00CF570A" w:rsidRPr="002F0912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 w:rsidRPr="002F0912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</w:rPr>
              <w:t>持证商</w:t>
            </w:r>
          </w:p>
        </w:tc>
        <w:tc>
          <w:tcPr>
            <w:tcW w:w="3548" w:type="dxa"/>
            <w:vAlign w:val="center"/>
          </w:tcPr>
          <w:p w14:paraId="7E9D607B" w14:textId="77777777" w:rsidR="00CF570A" w:rsidRPr="002F0912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CF570A" w:rsidRPr="002F0912" w14:paraId="5A97390E" w14:textId="77777777" w:rsidTr="009B3ABA">
        <w:trPr>
          <w:trHeight w:val="67"/>
          <w:jc w:val="center"/>
        </w:trPr>
        <w:tc>
          <w:tcPr>
            <w:tcW w:w="704" w:type="dxa"/>
            <w:vAlign w:val="center"/>
          </w:tcPr>
          <w:p w14:paraId="56EE6859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2611A6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匹多莫</w:t>
            </w:r>
            <w:proofErr w:type="gramEnd"/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德口服溶液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7FD5B0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>Pidotimod Oral Solution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>Polimod</w:t>
            </w:r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（普利莫）</w:t>
            </w:r>
          </w:p>
        </w:tc>
        <w:tc>
          <w:tcPr>
            <w:tcW w:w="2126" w:type="dxa"/>
            <w:vAlign w:val="center"/>
          </w:tcPr>
          <w:p w14:paraId="6135863F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>400mg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>7ml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6BF966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口服溶液剂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24BA815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>Polichem S.R.L.</w:t>
            </w:r>
          </w:p>
        </w:tc>
        <w:tc>
          <w:tcPr>
            <w:tcW w:w="3548" w:type="dxa"/>
            <w:vAlign w:val="center"/>
          </w:tcPr>
          <w:p w14:paraId="7B7BE1ED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经</w:t>
            </w:r>
            <w:r>
              <w:rPr>
                <w:rFonts w:eastAsia="仿宋_GB2312"/>
                <w:sz w:val="24"/>
              </w:rPr>
              <w:t>一致性评价专家委员会审议，</w:t>
            </w:r>
            <w:r w:rsidRPr="00E63448">
              <w:rPr>
                <w:rFonts w:eastAsia="仿宋_GB2312"/>
                <w:sz w:val="24"/>
              </w:rPr>
              <w:t>根据《总局关于匹多莫德口服液启动临床有效性试验的通知》</w:t>
            </w:r>
            <w:proofErr w:type="gramStart"/>
            <w:r w:rsidRPr="00E63448">
              <w:rPr>
                <w:rFonts w:eastAsia="仿宋_GB2312"/>
                <w:sz w:val="24"/>
              </w:rPr>
              <w:t>食药监药化</w:t>
            </w:r>
            <w:proofErr w:type="gramEnd"/>
            <w:r w:rsidRPr="00E63448">
              <w:rPr>
                <w:rFonts w:eastAsia="仿宋_GB2312"/>
                <w:sz w:val="24"/>
              </w:rPr>
              <w:t>管函〔</w:t>
            </w:r>
            <w:r w:rsidRPr="00E63448">
              <w:rPr>
                <w:rFonts w:eastAsia="仿宋_GB2312"/>
                <w:sz w:val="24"/>
              </w:rPr>
              <w:t>2018</w:t>
            </w:r>
            <w:r w:rsidRPr="00E63448">
              <w:rPr>
                <w:rFonts w:eastAsia="仿宋_GB2312"/>
                <w:sz w:val="24"/>
              </w:rPr>
              <w:t>〕</w:t>
            </w:r>
            <w:r w:rsidRPr="00E63448">
              <w:rPr>
                <w:rFonts w:eastAsia="仿宋_GB2312"/>
                <w:sz w:val="24"/>
              </w:rPr>
              <w:t>31</w:t>
            </w:r>
            <w:r w:rsidRPr="00E63448">
              <w:rPr>
                <w:rFonts w:eastAsia="仿宋_GB2312"/>
                <w:sz w:val="24"/>
              </w:rPr>
              <w:t>号</w:t>
            </w:r>
            <w:r>
              <w:rPr>
                <w:rFonts w:eastAsia="仿宋_GB2312" w:hint="eastAsia"/>
                <w:sz w:val="24"/>
              </w:rPr>
              <w:t>，本品</w:t>
            </w:r>
            <w:r>
              <w:rPr>
                <w:rFonts w:eastAsia="仿宋_GB2312"/>
                <w:sz w:val="24"/>
              </w:rPr>
              <w:t>临床有效性</w:t>
            </w:r>
            <w:r>
              <w:rPr>
                <w:rFonts w:eastAsia="仿宋_GB2312" w:hint="eastAsia"/>
                <w:sz w:val="24"/>
              </w:rPr>
              <w:t>证据不足</w:t>
            </w:r>
          </w:p>
        </w:tc>
      </w:tr>
      <w:tr w:rsidR="00CF570A" w:rsidRPr="002F0912" w14:paraId="1E1F3BAF" w14:textId="77777777" w:rsidTr="009B3ABA">
        <w:trPr>
          <w:trHeight w:val="67"/>
          <w:jc w:val="center"/>
        </w:trPr>
        <w:tc>
          <w:tcPr>
            <w:tcW w:w="704" w:type="dxa"/>
            <w:vAlign w:val="center"/>
          </w:tcPr>
          <w:p w14:paraId="7674C6F1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010B3A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A424A">
              <w:rPr>
                <w:rFonts w:ascii="Times New Roman" w:eastAsia="仿宋_GB2312" w:hAnsi="Times New Roman" w:cs="Times New Roman"/>
                <w:sz w:val="24"/>
                <w:szCs w:val="24"/>
              </w:rPr>
              <w:t>甲氨蝶</w:t>
            </w:r>
            <w:proofErr w:type="gramStart"/>
            <w:r w:rsidRPr="004A424A">
              <w:rPr>
                <w:rFonts w:ascii="Times New Roman" w:eastAsia="仿宋_GB2312" w:hAnsi="Times New Roman" w:cs="Times New Roman"/>
                <w:sz w:val="24"/>
                <w:szCs w:val="24"/>
              </w:rPr>
              <w:t>呤</w:t>
            </w:r>
            <w:proofErr w:type="gramEnd"/>
            <w:r w:rsidRPr="004A424A">
              <w:rPr>
                <w:rFonts w:ascii="Times New Roman" w:eastAsia="仿宋_GB2312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189DB1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4A424A">
              <w:rPr>
                <w:rFonts w:ascii="Times New Roman" w:eastAsia="仿宋_GB2312" w:hAnsi="Times New Roman" w:cs="Times New Roman"/>
                <w:sz w:val="24"/>
                <w:szCs w:val="24"/>
              </w:rPr>
              <w:t>Methotrexate Injection/Trexject</w:t>
            </w:r>
          </w:p>
        </w:tc>
        <w:tc>
          <w:tcPr>
            <w:tcW w:w="2126" w:type="dxa"/>
            <w:vAlign w:val="center"/>
          </w:tcPr>
          <w:p w14:paraId="23665F40" w14:textId="77777777" w:rsidR="00CF570A" w:rsidRPr="004A424A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A424A">
              <w:rPr>
                <w:rFonts w:ascii="Times New Roman" w:eastAsia="仿宋_GB2312" w:hAnsi="Times New Roman" w:cs="Times New Roman"/>
                <w:sz w:val="24"/>
                <w:szCs w:val="24"/>
              </w:rPr>
              <w:t>50mg/ml</w:t>
            </w:r>
          </w:p>
          <w:p w14:paraId="2960ECD3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A424A">
              <w:rPr>
                <w:rFonts w:ascii="Times New Roman" w:eastAsia="仿宋_GB2312" w:hAnsi="Times New Roman" w:cs="Times New Roman"/>
                <w:sz w:val="24"/>
                <w:szCs w:val="24"/>
              </w:rPr>
              <w:t>(0.5ml</w:t>
            </w:r>
            <w:r w:rsidRPr="004A424A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4A424A">
              <w:rPr>
                <w:rFonts w:ascii="Times New Roman" w:eastAsia="仿宋_GB2312" w:hAnsi="Times New Roman" w:cs="Times New Roman"/>
                <w:sz w:val="24"/>
                <w:szCs w:val="24"/>
              </w:rPr>
              <w:t>0.45ml</w:t>
            </w:r>
            <w:r w:rsidRPr="004A424A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4A424A">
              <w:rPr>
                <w:rFonts w:ascii="Times New Roman" w:eastAsia="仿宋_GB2312" w:hAnsi="Times New Roman" w:cs="Times New Roman"/>
                <w:sz w:val="24"/>
                <w:szCs w:val="24"/>
              </w:rPr>
              <w:t>0.40ml</w:t>
            </w:r>
            <w:r w:rsidRPr="004A424A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4A424A">
              <w:rPr>
                <w:rFonts w:ascii="Times New Roman" w:eastAsia="仿宋_GB2312" w:hAnsi="Times New Roman" w:cs="Times New Roman"/>
                <w:sz w:val="24"/>
                <w:szCs w:val="24"/>
              </w:rPr>
              <w:t>0.35ml</w:t>
            </w:r>
            <w:r w:rsidRPr="004A424A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4A424A">
              <w:rPr>
                <w:rFonts w:ascii="Times New Roman" w:eastAsia="仿宋_GB2312" w:hAnsi="Times New Roman" w:cs="Times New Roman"/>
                <w:sz w:val="24"/>
                <w:szCs w:val="24"/>
              </w:rPr>
              <w:t>0.30ml</w:t>
            </w:r>
            <w:r w:rsidRPr="004A424A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4A424A">
              <w:rPr>
                <w:rFonts w:ascii="Times New Roman" w:eastAsia="仿宋_GB2312" w:hAnsi="Times New Roman" w:cs="Times New Roman"/>
                <w:sz w:val="24"/>
                <w:szCs w:val="24"/>
              </w:rPr>
              <w:t>0.25ml)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6A1493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A424A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EA40E8A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A424A">
              <w:rPr>
                <w:rFonts w:ascii="Times New Roman" w:eastAsia="仿宋_GB2312" w:hAnsi="Times New Roman" w:cs="Times New Roman"/>
                <w:sz w:val="24"/>
                <w:szCs w:val="24"/>
              </w:rPr>
              <w:t>Link Medical Products Pty Ltd T/A Link Pharmaceuticals</w:t>
            </w:r>
          </w:p>
        </w:tc>
        <w:tc>
          <w:tcPr>
            <w:tcW w:w="3548" w:type="dxa"/>
            <w:vAlign w:val="center"/>
          </w:tcPr>
          <w:p w14:paraId="66CE9461" w14:textId="77777777" w:rsidR="00CF570A" w:rsidRPr="00D33259" w:rsidRDefault="00CF570A" w:rsidP="009B3AB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经</w:t>
            </w:r>
            <w:r>
              <w:rPr>
                <w:rFonts w:eastAsia="仿宋_GB2312"/>
                <w:sz w:val="24"/>
              </w:rPr>
              <w:t>一致性评价专家委员会审议，</w:t>
            </w:r>
            <w:r>
              <w:rPr>
                <w:rFonts w:eastAsia="仿宋_GB2312" w:hint="eastAsia"/>
                <w:sz w:val="24"/>
              </w:rPr>
              <w:t>已</w:t>
            </w:r>
            <w:r>
              <w:rPr>
                <w:rFonts w:eastAsia="仿宋_GB2312"/>
                <w:sz w:val="24"/>
              </w:rPr>
              <w:t>公示原研作为参比制剂</w:t>
            </w:r>
          </w:p>
        </w:tc>
      </w:tr>
      <w:tr w:rsidR="00CF570A" w:rsidRPr="002F0912" w14:paraId="604739FA" w14:textId="77777777" w:rsidTr="009B3ABA">
        <w:trPr>
          <w:trHeight w:val="67"/>
          <w:jc w:val="center"/>
        </w:trPr>
        <w:tc>
          <w:tcPr>
            <w:tcW w:w="704" w:type="dxa"/>
            <w:vAlign w:val="center"/>
          </w:tcPr>
          <w:p w14:paraId="2F417860" w14:textId="77777777" w:rsidR="00CF570A" w:rsidRDefault="00CF570A" w:rsidP="009B3AB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B3BF82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阿</w:t>
            </w:r>
            <w:proofErr w:type="gramStart"/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加曲班注射液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14:paraId="73C6C6C0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Argatroban Injection</w:t>
            </w:r>
          </w:p>
        </w:tc>
        <w:tc>
          <w:tcPr>
            <w:tcW w:w="2126" w:type="dxa"/>
            <w:vAlign w:val="center"/>
          </w:tcPr>
          <w:p w14:paraId="2BC39C94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>20ml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:</w:t>
            </w: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10mg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A91BE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注射剂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F95CD6F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微软雅黑" w:hAnsi="Times New Roman" w:cs="Times New Roman" w:hint="eastAsia"/>
                <w:bCs/>
                <w:kern w:val="0"/>
                <w:sz w:val="24"/>
                <w:szCs w:val="24"/>
              </w:rPr>
              <w:t>沢</w:t>
            </w:r>
            <w:r w:rsidRPr="00D33259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井</w:t>
            </w:r>
            <w:r w:rsidRPr="00D33259">
              <w:rPr>
                <w:rFonts w:ascii="Times New Roman" w:eastAsia="微软雅黑" w:hAnsi="Times New Roman" w:cs="Times New Roman" w:hint="eastAsia"/>
                <w:bCs/>
                <w:kern w:val="0"/>
                <w:sz w:val="24"/>
                <w:szCs w:val="24"/>
              </w:rPr>
              <w:t>製薬</w:t>
            </w:r>
            <w:r w:rsidRPr="00D33259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3548" w:type="dxa"/>
            <w:vAlign w:val="center"/>
          </w:tcPr>
          <w:p w14:paraId="40F709FE" w14:textId="77777777" w:rsidR="00CF570A" w:rsidRPr="003B4C46" w:rsidRDefault="00CF570A" w:rsidP="009B3ABA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sz w:val="24"/>
              </w:rPr>
              <w:t>经</w:t>
            </w:r>
            <w:r>
              <w:rPr>
                <w:rFonts w:eastAsia="仿宋_GB2312"/>
                <w:sz w:val="24"/>
              </w:rPr>
              <w:t>一致性评价专家委员会审议，</w:t>
            </w:r>
            <w:r>
              <w:rPr>
                <w:rFonts w:eastAsia="仿宋_GB2312" w:hint="eastAsia"/>
                <w:bCs/>
                <w:sz w:val="24"/>
              </w:rPr>
              <w:t>本品为</w:t>
            </w:r>
            <w:r>
              <w:rPr>
                <w:rFonts w:eastAsia="仿宋_GB2312"/>
                <w:bCs/>
                <w:sz w:val="24"/>
              </w:rPr>
              <w:t>改规格</w:t>
            </w:r>
            <w:r>
              <w:rPr>
                <w:rFonts w:eastAsia="仿宋_GB2312" w:hint="eastAsia"/>
                <w:bCs/>
                <w:sz w:val="24"/>
              </w:rPr>
              <w:t>品种，已发布原研</w:t>
            </w:r>
            <w:r>
              <w:rPr>
                <w:rFonts w:eastAsia="仿宋_GB2312"/>
                <w:bCs/>
                <w:sz w:val="24"/>
              </w:rPr>
              <w:t>进口</w:t>
            </w:r>
            <w:r>
              <w:rPr>
                <w:rFonts w:eastAsia="仿宋_GB2312" w:hint="eastAsia"/>
                <w:bCs/>
                <w:sz w:val="24"/>
              </w:rPr>
              <w:t>为</w:t>
            </w:r>
            <w:r>
              <w:rPr>
                <w:rFonts w:eastAsia="仿宋_GB2312"/>
                <w:bCs/>
                <w:sz w:val="24"/>
              </w:rPr>
              <w:t>参比制剂，</w:t>
            </w:r>
            <w:r w:rsidRPr="003B4C46">
              <w:rPr>
                <w:rFonts w:eastAsia="仿宋_GB2312"/>
                <w:bCs/>
                <w:sz w:val="24"/>
              </w:rPr>
              <w:t>原研</w:t>
            </w:r>
            <w:r>
              <w:rPr>
                <w:rFonts w:eastAsia="仿宋_GB2312"/>
                <w:bCs/>
                <w:sz w:val="24"/>
              </w:rPr>
              <w:t>无此规格</w:t>
            </w:r>
          </w:p>
        </w:tc>
      </w:tr>
      <w:tr w:rsidR="00CF570A" w:rsidRPr="002F0912" w14:paraId="6EB1EFA2" w14:textId="77777777" w:rsidTr="009B3ABA">
        <w:trPr>
          <w:trHeight w:val="67"/>
          <w:jc w:val="center"/>
        </w:trPr>
        <w:tc>
          <w:tcPr>
            <w:tcW w:w="704" w:type="dxa"/>
            <w:vAlign w:val="center"/>
          </w:tcPr>
          <w:p w14:paraId="27880A75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05EDCB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阿</w:t>
            </w:r>
            <w:proofErr w:type="gramStart"/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卡波糖咀嚼</w:t>
            </w:r>
            <w:proofErr w:type="gramEnd"/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803C91" w14:textId="77777777" w:rsidR="00CF570A" w:rsidRPr="00D33259" w:rsidRDefault="00CF570A" w:rsidP="009B3AB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Acarbose Chewable Tablets</w:t>
            </w:r>
          </w:p>
        </w:tc>
        <w:tc>
          <w:tcPr>
            <w:tcW w:w="2126" w:type="dxa"/>
            <w:vAlign w:val="center"/>
          </w:tcPr>
          <w:p w14:paraId="49A06CE1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50mg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7DC44A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咀嚼片</w:t>
            </w:r>
          </w:p>
        </w:tc>
        <w:tc>
          <w:tcPr>
            <w:tcW w:w="6242" w:type="dxa"/>
            <w:gridSpan w:val="2"/>
            <w:shd w:val="clear" w:color="auto" w:fill="auto"/>
            <w:vAlign w:val="center"/>
          </w:tcPr>
          <w:p w14:paraId="35E0087A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经一致性评价专家委员会审议，本品为改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剂型品种，</w:t>
            </w:r>
            <w:r w:rsidRPr="00D33259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原研无此剂型</w:t>
            </w:r>
          </w:p>
        </w:tc>
      </w:tr>
      <w:tr w:rsidR="00CF570A" w:rsidRPr="002F0912" w14:paraId="39808AFE" w14:textId="77777777" w:rsidTr="009B3ABA">
        <w:trPr>
          <w:trHeight w:val="67"/>
          <w:jc w:val="center"/>
        </w:trPr>
        <w:tc>
          <w:tcPr>
            <w:tcW w:w="704" w:type="dxa"/>
            <w:vAlign w:val="center"/>
          </w:tcPr>
          <w:p w14:paraId="3B430659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575EC6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阿卡</w:t>
            </w:r>
            <w:proofErr w:type="gramStart"/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波糖口崩片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14:paraId="53DB8E9F" w14:textId="77777777" w:rsidR="00CF570A" w:rsidRPr="00D33259" w:rsidRDefault="00CF570A" w:rsidP="009B3AB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Acarbose Chewable Tablets</w:t>
            </w:r>
          </w:p>
        </w:tc>
        <w:tc>
          <w:tcPr>
            <w:tcW w:w="2126" w:type="dxa"/>
            <w:vAlign w:val="center"/>
          </w:tcPr>
          <w:p w14:paraId="28FB488C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50mg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1AF415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D33259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口崩片</w:t>
            </w:r>
            <w:proofErr w:type="gramEnd"/>
          </w:p>
        </w:tc>
        <w:tc>
          <w:tcPr>
            <w:tcW w:w="6242" w:type="dxa"/>
            <w:gridSpan w:val="2"/>
            <w:shd w:val="clear" w:color="auto" w:fill="auto"/>
            <w:vAlign w:val="center"/>
          </w:tcPr>
          <w:p w14:paraId="64129F92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经一致性评价专家委员会审议，本品为改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剂型品种，</w:t>
            </w:r>
            <w:r w:rsidRPr="00D33259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原研无此剂型</w:t>
            </w:r>
          </w:p>
        </w:tc>
      </w:tr>
      <w:tr w:rsidR="00CF570A" w:rsidRPr="002F0912" w14:paraId="018A2569" w14:textId="77777777" w:rsidTr="009B3ABA">
        <w:trPr>
          <w:trHeight w:val="67"/>
          <w:jc w:val="center"/>
        </w:trPr>
        <w:tc>
          <w:tcPr>
            <w:tcW w:w="704" w:type="dxa"/>
            <w:vAlign w:val="center"/>
          </w:tcPr>
          <w:p w14:paraId="1360FBC8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A7E267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D3325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泮</w:t>
            </w:r>
            <w:proofErr w:type="gramEnd"/>
            <w:r w:rsidRPr="00D3325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托拉</w:t>
            </w:r>
            <w:proofErr w:type="gramStart"/>
            <w:r w:rsidRPr="00D3325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唑钠肠</w:t>
            </w:r>
            <w:proofErr w:type="gramEnd"/>
            <w:r w:rsidRPr="00D3325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溶胶囊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A54C7A" w14:textId="77777777" w:rsidR="00CF570A" w:rsidRPr="00D33259" w:rsidRDefault="00CF570A" w:rsidP="009B3AB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Pantoprazole Sodium Enteric-Coated Capsules</w:t>
            </w:r>
          </w:p>
        </w:tc>
        <w:tc>
          <w:tcPr>
            <w:tcW w:w="2126" w:type="dxa"/>
            <w:vAlign w:val="center"/>
          </w:tcPr>
          <w:p w14:paraId="1173D3F7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20mg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9776EF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胶囊剂</w:t>
            </w:r>
          </w:p>
        </w:tc>
        <w:tc>
          <w:tcPr>
            <w:tcW w:w="6242" w:type="dxa"/>
            <w:gridSpan w:val="2"/>
            <w:shd w:val="clear" w:color="auto" w:fill="auto"/>
            <w:vAlign w:val="center"/>
          </w:tcPr>
          <w:p w14:paraId="04BA7E41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经一致性评价专家委员会审议，本品为改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剂型品种，</w:t>
            </w:r>
            <w:r w:rsidRPr="00D33259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原研无此剂型</w:t>
            </w:r>
          </w:p>
        </w:tc>
      </w:tr>
      <w:tr w:rsidR="00CF570A" w:rsidRPr="002F0912" w14:paraId="64706C7F" w14:textId="77777777" w:rsidTr="009B3ABA">
        <w:trPr>
          <w:trHeight w:val="67"/>
          <w:jc w:val="center"/>
        </w:trPr>
        <w:tc>
          <w:tcPr>
            <w:tcW w:w="704" w:type="dxa"/>
            <w:vAlign w:val="center"/>
          </w:tcPr>
          <w:p w14:paraId="2BC9DD8D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452ABC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D3325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泮</w:t>
            </w:r>
            <w:proofErr w:type="gramEnd"/>
            <w:r w:rsidRPr="00D3325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托拉</w:t>
            </w:r>
            <w:proofErr w:type="gramStart"/>
            <w:r w:rsidRPr="00D3325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唑钠肠</w:t>
            </w:r>
            <w:proofErr w:type="gramEnd"/>
            <w:r w:rsidRPr="00D3325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溶胶囊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8562B3" w14:textId="77777777" w:rsidR="00CF570A" w:rsidRPr="00D33259" w:rsidRDefault="00CF570A" w:rsidP="009B3AB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Pantoprazole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 Sodium Enteric-Coated Capsules</w:t>
            </w:r>
          </w:p>
        </w:tc>
        <w:tc>
          <w:tcPr>
            <w:tcW w:w="2126" w:type="dxa"/>
            <w:vAlign w:val="center"/>
          </w:tcPr>
          <w:p w14:paraId="7A283A93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40mg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5C1987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胶囊剂</w:t>
            </w:r>
          </w:p>
        </w:tc>
        <w:tc>
          <w:tcPr>
            <w:tcW w:w="6242" w:type="dxa"/>
            <w:gridSpan w:val="2"/>
            <w:shd w:val="clear" w:color="auto" w:fill="auto"/>
            <w:vAlign w:val="center"/>
          </w:tcPr>
          <w:p w14:paraId="0C4C4143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经一致性评价专家委员会审议，本品为改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剂型品种，</w:t>
            </w:r>
            <w:r w:rsidRPr="00D33259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原研无此剂型</w:t>
            </w:r>
          </w:p>
        </w:tc>
      </w:tr>
      <w:tr w:rsidR="00CF570A" w:rsidRPr="002F0912" w14:paraId="57218967" w14:textId="77777777" w:rsidTr="009B3ABA">
        <w:trPr>
          <w:trHeight w:val="67"/>
          <w:jc w:val="center"/>
        </w:trPr>
        <w:tc>
          <w:tcPr>
            <w:tcW w:w="704" w:type="dxa"/>
            <w:vAlign w:val="center"/>
          </w:tcPr>
          <w:p w14:paraId="47FF3714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F0C62C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对乙酰氨基</w:t>
            </w:r>
            <w:proofErr w:type="gramStart"/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酚</w:t>
            </w:r>
            <w:proofErr w:type="gramEnd"/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干混悬剂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EF3989" w14:textId="77777777" w:rsidR="00CF570A" w:rsidRPr="00D33259" w:rsidRDefault="00CF570A" w:rsidP="009B3AB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Paracetamol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for</w:t>
            </w: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Suspension</w:t>
            </w:r>
          </w:p>
        </w:tc>
        <w:tc>
          <w:tcPr>
            <w:tcW w:w="2126" w:type="dxa"/>
            <w:vAlign w:val="center"/>
          </w:tcPr>
          <w:p w14:paraId="4B7F1569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>1.01g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>0.3g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653269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干混悬剂</w:t>
            </w:r>
          </w:p>
        </w:tc>
        <w:tc>
          <w:tcPr>
            <w:tcW w:w="6242" w:type="dxa"/>
            <w:gridSpan w:val="2"/>
            <w:shd w:val="clear" w:color="auto" w:fill="auto"/>
            <w:vAlign w:val="center"/>
          </w:tcPr>
          <w:p w14:paraId="764BDB1B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经一致性评价专家委员会审议，本品为改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剂型品种，</w:t>
            </w:r>
            <w:r w:rsidRPr="00D33259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原研无此剂型</w:t>
            </w:r>
          </w:p>
        </w:tc>
      </w:tr>
      <w:tr w:rsidR="00CF570A" w:rsidRPr="002F0912" w14:paraId="73A414B8" w14:textId="77777777" w:rsidTr="009B3ABA">
        <w:trPr>
          <w:trHeight w:val="67"/>
          <w:jc w:val="center"/>
        </w:trPr>
        <w:tc>
          <w:tcPr>
            <w:tcW w:w="704" w:type="dxa"/>
            <w:vAlign w:val="center"/>
          </w:tcPr>
          <w:p w14:paraId="3CA11227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4244ED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proofErr w:type="gramStart"/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注射用脂溶</w:t>
            </w:r>
            <w:proofErr w:type="gramEnd"/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性维生素（</w:t>
            </w:r>
            <w:r w:rsidRPr="00D33259">
              <w:rPr>
                <w:rFonts w:ascii="宋体" w:eastAsia="宋体" w:hAnsi="宋体" w:cs="宋体" w:hint="eastAsia"/>
                <w:sz w:val="24"/>
                <w:szCs w:val="24"/>
              </w:rPr>
              <w:t>Ⅰ</w:t>
            </w:r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5AFB03" w14:textId="77777777" w:rsidR="00CF570A" w:rsidRPr="00D33259" w:rsidRDefault="00CF570A" w:rsidP="009B3AB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>Fat-Soluble Vitamin(I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for</w:t>
            </w: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Injection</w:t>
            </w:r>
          </w:p>
        </w:tc>
        <w:tc>
          <w:tcPr>
            <w:tcW w:w="2126" w:type="dxa"/>
            <w:vAlign w:val="center"/>
          </w:tcPr>
          <w:p w14:paraId="5C5C5D6F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复方制剂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793FC4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注射剂</w:t>
            </w:r>
          </w:p>
        </w:tc>
        <w:tc>
          <w:tcPr>
            <w:tcW w:w="6242" w:type="dxa"/>
            <w:gridSpan w:val="2"/>
            <w:shd w:val="clear" w:color="auto" w:fill="auto"/>
            <w:vAlign w:val="center"/>
          </w:tcPr>
          <w:p w14:paraId="6C90373D" w14:textId="77777777" w:rsidR="00CF570A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经一致性评价专家委员会审议，本品为改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剂型品种，</w:t>
            </w:r>
            <w:r w:rsidRPr="00D33259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原研无此剂型</w:t>
            </w:r>
          </w:p>
        </w:tc>
      </w:tr>
      <w:tr w:rsidR="00CF570A" w:rsidRPr="002F0912" w14:paraId="36FE6263" w14:textId="77777777" w:rsidTr="009B3ABA">
        <w:trPr>
          <w:trHeight w:val="67"/>
          <w:jc w:val="center"/>
        </w:trPr>
        <w:tc>
          <w:tcPr>
            <w:tcW w:w="704" w:type="dxa"/>
            <w:vAlign w:val="center"/>
          </w:tcPr>
          <w:p w14:paraId="78BBD6E5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2FF95D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proofErr w:type="gramStart"/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注射用脂溶</w:t>
            </w:r>
            <w:proofErr w:type="gramEnd"/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性维生素（</w:t>
            </w: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>II</w:t>
            </w:r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7E4D76" w14:textId="77777777" w:rsidR="00CF570A" w:rsidRPr="00D33259" w:rsidRDefault="00CF570A" w:rsidP="009B3AB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>Fat-Soluble Vitamin(II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for</w:t>
            </w: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Injection</w:t>
            </w:r>
          </w:p>
        </w:tc>
        <w:tc>
          <w:tcPr>
            <w:tcW w:w="2126" w:type="dxa"/>
            <w:vAlign w:val="center"/>
          </w:tcPr>
          <w:p w14:paraId="286E7831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复方制剂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05BEDA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注射剂</w:t>
            </w:r>
          </w:p>
        </w:tc>
        <w:tc>
          <w:tcPr>
            <w:tcW w:w="6242" w:type="dxa"/>
            <w:gridSpan w:val="2"/>
            <w:shd w:val="clear" w:color="auto" w:fill="auto"/>
            <w:vAlign w:val="center"/>
          </w:tcPr>
          <w:p w14:paraId="44777CDF" w14:textId="77777777" w:rsidR="00CF570A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经一致性评价专家委员会审议，本品为改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剂型品种，</w:t>
            </w:r>
            <w:r w:rsidRPr="00D33259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原研无此剂型</w:t>
            </w:r>
          </w:p>
        </w:tc>
      </w:tr>
      <w:tr w:rsidR="00CF570A" w:rsidRPr="002F0912" w14:paraId="395A8F30" w14:textId="77777777" w:rsidTr="009B3ABA">
        <w:trPr>
          <w:trHeight w:val="67"/>
          <w:jc w:val="center"/>
        </w:trPr>
        <w:tc>
          <w:tcPr>
            <w:tcW w:w="704" w:type="dxa"/>
            <w:vAlign w:val="center"/>
          </w:tcPr>
          <w:p w14:paraId="58112E9B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35C474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阿奇霉素颗粒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BE6F4D" w14:textId="77777777" w:rsidR="00CF570A" w:rsidRPr="00D33259" w:rsidRDefault="00CF570A" w:rsidP="009B3AB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>Azithromycin Granules</w:t>
            </w:r>
          </w:p>
        </w:tc>
        <w:tc>
          <w:tcPr>
            <w:tcW w:w="2126" w:type="dxa"/>
            <w:vAlign w:val="center"/>
          </w:tcPr>
          <w:p w14:paraId="5FC0E305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>0.1g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D20F03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颗粒剂</w:t>
            </w:r>
          </w:p>
        </w:tc>
        <w:tc>
          <w:tcPr>
            <w:tcW w:w="6242" w:type="dxa"/>
            <w:gridSpan w:val="2"/>
            <w:shd w:val="clear" w:color="auto" w:fill="auto"/>
            <w:vAlign w:val="center"/>
          </w:tcPr>
          <w:p w14:paraId="6696918C" w14:textId="77777777" w:rsidR="00CF570A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经一致性评价专家委员会审议，本品为改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剂型品种，</w:t>
            </w:r>
            <w:r w:rsidRPr="00D33259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原研无此剂型</w:t>
            </w:r>
          </w:p>
        </w:tc>
      </w:tr>
      <w:tr w:rsidR="00CF570A" w:rsidRPr="002F0912" w14:paraId="47E8A453" w14:textId="77777777" w:rsidTr="009B3ABA">
        <w:trPr>
          <w:trHeight w:val="67"/>
          <w:jc w:val="center"/>
        </w:trPr>
        <w:tc>
          <w:tcPr>
            <w:tcW w:w="704" w:type="dxa"/>
            <w:vAlign w:val="center"/>
          </w:tcPr>
          <w:p w14:paraId="6233EA6B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B4FDBC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阿奇霉素颗粒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770098" w14:textId="77777777" w:rsidR="00CF570A" w:rsidRPr="00D33259" w:rsidRDefault="00CF570A" w:rsidP="009B3AB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Azithromycin </w:t>
            </w: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Granules</w:t>
            </w:r>
          </w:p>
        </w:tc>
        <w:tc>
          <w:tcPr>
            <w:tcW w:w="2126" w:type="dxa"/>
            <w:vAlign w:val="center"/>
          </w:tcPr>
          <w:p w14:paraId="5E5EA541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0.25g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F686E0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颗粒剂</w:t>
            </w:r>
          </w:p>
        </w:tc>
        <w:tc>
          <w:tcPr>
            <w:tcW w:w="6242" w:type="dxa"/>
            <w:gridSpan w:val="2"/>
            <w:shd w:val="clear" w:color="auto" w:fill="auto"/>
            <w:vAlign w:val="center"/>
          </w:tcPr>
          <w:p w14:paraId="5FA13E87" w14:textId="77777777" w:rsidR="00CF570A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经一致性评价专家委员会审议，本品为改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剂型品种，</w:t>
            </w:r>
            <w:r w:rsidRPr="00D33259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原研无此剂型</w:t>
            </w:r>
          </w:p>
        </w:tc>
      </w:tr>
      <w:tr w:rsidR="00CF570A" w:rsidRPr="002F0912" w14:paraId="1C87BC42" w14:textId="77777777" w:rsidTr="009B3ABA">
        <w:trPr>
          <w:trHeight w:val="67"/>
          <w:jc w:val="center"/>
        </w:trPr>
        <w:tc>
          <w:tcPr>
            <w:tcW w:w="704" w:type="dxa"/>
            <w:vAlign w:val="center"/>
          </w:tcPr>
          <w:p w14:paraId="42F4D17A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15208B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D3325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盐酸妥</w:t>
            </w:r>
            <w:proofErr w:type="gramStart"/>
            <w:r w:rsidRPr="00D3325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洛特罗片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14:paraId="568E4B90" w14:textId="77777777" w:rsidR="00CF570A" w:rsidRPr="00D33259" w:rsidRDefault="00CF570A" w:rsidP="009B3AB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Chlo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bamolie Hydrochloride Tablets</w:t>
            </w:r>
          </w:p>
        </w:tc>
        <w:tc>
          <w:tcPr>
            <w:tcW w:w="2126" w:type="dxa"/>
            <w:vAlign w:val="center"/>
          </w:tcPr>
          <w:p w14:paraId="2BF5AFB3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D33259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1mg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623E72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片剂</w:t>
            </w:r>
          </w:p>
        </w:tc>
        <w:tc>
          <w:tcPr>
            <w:tcW w:w="6242" w:type="dxa"/>
            <w:gridSpan w:val="2"/>
            <w:shd w:val="clear" w:color="auto" w:fill="auto"/>
            <w:vAlign w:val="center"/>
          </w:tcPr>
          <w:p w14:paraId="53025BC7" w14:textId="77777777" w:rsidR="00CF570A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经一致性评价专家委员会审议，本品为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改规格品种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，</w:t>
            </w:r>
            <w:r w:rsidRPr="00D3325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原研无此规格</w:t>
            </w:r>
          </w:p>
        </w:tc>
      </w:tr>
      <w:tr w:rsidR="00CF570A" w:rsidRPr="002F0912" w14:paraId="5949FAD2" w14:textId="77777777" w:rsidTr="009B3ABA">
        <w:trPr>
          <w:trHeight w:val="67"/>
          <w:jc w:val="center"/>
        </w:trPr>
        <w:tc>
          <w:tcPr>
            <w:tcW w:w="704" w:type="dxa"/>
            <w:vAlign w:val="center"/>
          </w:tcPr>
          <w:p w14:paraId="1E4DF716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0CC8EE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帕拉米韦氯化钠注射液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85264E" w14:textId="77777777" w:rsidR="00CF570A" w:rsidRPr="00D33259" w:rsidRDefault="00CF570A" w:rsidP="009B3AB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Peramivir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and </w:t>
            </w: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>Sodium Chloride Injection</w:t>
            </w:r>
          </w:p>
        </w:tc>
        <w:tc>
          <w:tcPr>
            <w:tcW w:w="2126" w:type="dxa"/>
            <w:vAlign w:val="center"/>
          </w:tcPr>
          <w:p w14:paraId="101B61FE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100ml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:</w:t>
            </w:r>
            <w:r w:rsidRPr="00D3325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帕拉米韦（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以</w:t>
            </w:r>
            <w:r w:rsidRPr="00D33259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C</w:t>
            </w:r>
            <w:r w:rsidRPr="00E91D7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  <w:lang w:bidi="ar"/>
              </w:rPr>
              <w:t>15</w:t>
            </w:r>
            <w:r w:rsidRPr="00D33259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H</w:t>
            </w:r>
            <w:r w:rsidRPr="00E91D7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  <w:lang w:bidi="ar"/>
              </w:rPr>
              <w:t>28</w:t>
            </w:r>
            <w:r w:rsidRPr="00D33259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N</w:t>
            </w:r>
            <w:r w:rsidRPr="00E91D7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  <w:lang w:bidi="ar"/>
              </w:rPr>
              <w:t>4</w:t>
            </w:r>
            <w:r w:rsidRPr="00D33259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O</w:t>
            </w:r>
            <w:r w:rsidRPr="00E91D7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  <w:lang w:bidi="ar"/>
              </w:rPr>
              <w:t>4</w:t>
            </w:r>
            <w:r w:rsidRPr="00D3325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计）</w:t>
            </w:r>
            <w:r w:rsidRPr="00D33259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0.15g</w:t>
            </w:r>
            <w:r w:rsidRPr="00D3325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与氯化钠</w:t>
            </w:r>
            <w:r w:rsidRPr="00D33259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0.9g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8B173B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242" w:type="dxa"/>
            <w:gridSpan w:val="2"/>
            <w:shd w:val="clear" w:color="auto" w:fill="auto"/>
            <w:vAlign w:val="center"/>
          </w:tcPr>
          <w:p w14:paraId="4406F0A0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经一致性评价专家委员会审议，本品为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改规格品种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，</w:t>
            </w:r>
            <w:r w:rsidRPr="00D3325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原研无此规格</w:t>
            </w:r>
          </w:p>
        </w:tc>
      </w:tr>
      <w:tr w:rsidR="00CF570A" w:rsidRPr="002F0912" w14:paraId="4943510C" w14:textId="77777777" w:rsidTr="009B3ABA">
        <w:trPr>
          <w:trHeight w:val="67"/>
          <w:jc w:val="center"/>
        </w:trPr>
        <w:tc>
          <w:tcPr>
            <w:tcW w:w="704" w:type="dxa"/>
            <w:vAlign w:val="center"/>
          </w:tcPr>
          <w:p w14:paraId="06283C2F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998E25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帕拉米韦氯化钠注射液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EF0EB0" w14:textId="77777777" w:rsidR="00CF570A" w:rsidRPr="00D33259" w:rsidRDefault="00CF570A" w:rsidP="009B3AB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Peramivir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and </w:t>
            </w: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>Sodium Chloride Injection</w:t>
            </w:r>
          </w:p>
        </w:tc>
        <w:tc>
          <w:tcPr>
            <w:tcW w:w="2126" w:type="dxa"/>
            <w:vAlign w:val="center"/>
          </w:tcPr>
          <w:p w14:paraId="47134955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100ml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:</w:t>
            </w:r>
            <w:r w:rsidRPr="00D3325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帕拉米韦（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以</w:t>
            </w:r>
            <w:r w:rsidRPr="00D33259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C</w:t>
            </w:r>
            <w:r w:rsidRPr="00E91D7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  <w:lang w:bidi="ar"/>
              </w:rPr>
              <w:t>15</w:t>
            </w:r>
            <w:r w:rsidRPr="00D33259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H</w:t>
            </w:r>
            <w:r w:rsidRPr="00E91D7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  <w:lang w:bidi="ar"/>
              </w:rPr>
              <w:t>28</w:t>
            </w:r>
            <w:r w:rsidRPr="00D33259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N</w:t>
            </w:r>
            <w:r w:rsidRPr="00E91D7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  <w:lang w:bidi="ar"/>
              </w:rPr>
              <w:t>4</w:t>
            </w:r>
            <w:r w:rsidRPr="00D33259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O</w:t>
            </w:r>
            <w:r w:rsidRPr="00E91D7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  <w:lang w:bidi="ar"/>
              </w:rPr>
              <w:t>4</w:t>
            </w:r>
            <w:r w:rsidRPr="00D3325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计）</w:t>
            </w:r>
            <w:r w:rsidRPr="00D33259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0.3g</w:t>
            </w:r>
            <w:r w:rsidRPr="00D3325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与氯化钠</w:t>
            </w:r>
            <w:r w:rsidRPr="00D33259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0.9g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F12216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242" w:type="dxa"/>
            <w:gridSpan w:val="2"/>
            <w:shd w:val="clear" w:color="auto" w:fill="auto"/>
            <w:vAlign w:val="center"/>
          </w:tcPr>
          <w:p w14:paraId="42B58886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经一致性评价专家委员会审议，本品为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改规格品种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，</w:t>
            </w:r>
            <w:r w:rsidRPr="00D3325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原研无此规格</w:t>
            </w:r>
          </w:p>
        </w:tc>
      </w:tr>
      <w:tr w:rsidR="00CF570A" w:rsidRPr="002F0912" w14:paraId="28BDD5B6" w14:textId="77777777" w:rsidTr="009B3ABA">
        <w:trPr>
          <w:trHeight w:val="67"/>
          <w:jc w:val="center"/>
        </w:trPr>
        <w:tc>
          <w:tcPr>
            <w:tcW w:w="704" w:type="dxa"/>
            <w:vAlign w:val="center"/>
          </w:tcPr>
          <w:p w14:paraId="3689276E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BA7A48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克霉</w:t>
            </w:r>
            <w:proofErr w:type="gramStart"/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唑</w:t>
            </w:r>
            <w:proofErr w:type="gramEnd"/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乳膏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F1F564" w14:textId="77777777" w:rsidR="00CF570A" w:rsidRPr="00D33259" w:rsidRDefault="00CF570A" w:rsidP="009B3AB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>Clotrimazole Cream</w:t>
            </w:r>
          </w:p>
        </w:tc>
        <w:tc>
          <w:tcPr>
            <w:tcW w:w="2126" w:type="dxa"/>
            <w:vAlign w:val="center"/>
          </w:tcPr>
          <w:p w14:paraId="2F600A58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79A61E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乳膏剂</w:t>
            </w:r>
          </w:p>
        </w:tc>
        <w:tc>
          <w:tcPr>
            <w:tcW w:w="6242" w:type="dxa"/>
            <w:gridSpan w:val="2"/>
            <w:shd w:val="clear" w:color="auto" w:fill="auto"/>
            <w:vAlign w:val="center"/>
          </w:tcPr>
          <w:p w14:paraId="5FE67FB3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经一致性评价专家委员会审议，本品为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改规格品种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，</w:t>
            </w:r>
            <w:r w:rsidRPr="00D3325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原研无此规格</w:t>
            </w:r>
          </w:p>
        </w:tc>
      </w:tr>
      <w:tr w:rsidR="00CF570A" w:rsidRPr="002F0912" w14:paraId="27072407" w14:textId="77777777" w:rsidTr="009B3ABA">
        <w:trPr>
          <w:trHeight w:val="67"/>
          <w:jc w:val="center"/>
        </w:trPr>
        <w:tc>
          <w:tcPr>
            <w:tcW w:w="704" w:type="dxa"/>
            <w:vAlign w:val="center"/>
          </w:tcPr>
          <w:p w14:paraId="15BC7F3C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69EBA6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复方盐酸伪麻黄碱缓释胶囊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822AC1" w14:textId="77777777" w:rsidR="00CF570A" w:rsidRPr="00D33259" w:rsidRDefault="00CF570A" w:rsidP="009B3AB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>Compound Pseudoephedrine Hydrochloride Sustained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release </w:t>
            </w: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>Capsules</w:t>
            </w:r>
          </w:p>
        </w:tc>
        <w:tc>
          <w:tcPr>
            <w:tcW w:w="2126" w:type="dxa"/>
            <w:vAlign w:val="center"/>
          </w:tcPr>
          <w:p w14:paraId="01AEF3E0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每粒含盐酸伪麻黄碱</w:t>
            </w: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>90mg,</w:t>
            </w:r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马来酸</w:t>
            </w:r>
            <w:proofErr w:type="gramStart"/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氯苯那敏</w:t>
            </w:r>
            <w:proofErr w:type="gramEnd"/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>4mg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CE8FF9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缓释胶囊剂</w:t>
            </w:r>
          </w:p>
        </w:tc>
        <w:tc>
          <w:tcPr>
            <w:tcW w:w="6242" w:type="dxa"/>
            <w:gridSpan w:val="2"/>
            <w:shd w:val="clear" w:color="auto" w:fill="auto"/>
            <w:vAlign w:val="center"/>
          </w:tcPr>
          <w:p w14:paraId="227614C2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经一致性评价专家委员会审议，本品为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改规格品种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，</w:t>
            </w:r>
            <w:r w:rsidRPr="00D3325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原研无此规格</w:t>
            </w:r>
          </w:p>
        </w:tc>
      </w:tr>
      <w:tr w:rsidR="00CF570A" w:rsidRPr="002F0912" w14:paraId="50EB1B67" w14:textId="77777777" w:rsidTr="009B3ABA">
        <w:trPr>
          <w:trHeight w:val="67"/>
          <w:jc w:val="center"/>
        </w:trPr>
        <w:tc>
          <w:tcPr>
            <w:tcW w:w="704" w:type="dxa"/>
            <w:vAlign w:val="center"/>
          </w:tcPr>
          <w:p w14:paraId="57FDFA4E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787367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胞磷胆碱</w:t>
            </w:r>
            <w:proofErr w:type="gramEnd"/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钠注射液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F013EE" w14:textId="77777777" w:rsidR="00CF570A" w:rsidRPr="00D33259" w:rsidRDefault="00CF570A" w:rsidP="009B3AB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>Citicoline Sodium Injection</w:t>
            </w:r>
          </w:p>
        </w:tc>
        <w:tc>
          <w:tcPr>
            <w:tcW w:w="2126" w:type="dxa"/>
            <w:vAlign w:val="center"/>
          </w:tcPr>
          <w:p w14:paraId="6D395F4F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>2ml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:</w:t>
            </w: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>0.2g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0A4F56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注射剂</w:t>
            </w:r>
          </w:p>
        </w:tc>
        <w:tc>
          <w:tcPr>
            <w:tcW w:w="6242" w:type="dxa"/>
            <w:gridSpan w:val="2"/>
            <w:shd w:val="clear" w:color="auto" w:fill="auto"/>
            <w:vAlign w:val="center"/>
          </w:tcPr>
          <w:p w14:paraId="1F9276FA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经一致性评价专家委员会审议，本品为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改规格品种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，</w:t>
            </w:r>
            <w:r w:rsidRPr="00D3325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原研无此规格</w:t>
            </w:r>
          </w:p>
        </w:tc>
      </w:tr>
      <w:tr w:rsidR="00CF570A" w:rsidRPr="002F0912" w14:paraId="1B648F09" w14:textId="77777777" w:rsidTr="009B3ABA">
        <w:trPr>
          <w:trHeight w:val="67"/>
          <w:jc w:val="center"/>
        </w:trPr>
        <w:tc>
          <w:tcPr>
            <w:tcW w:w="704" w:type="dxa"/>
            <w:vAlign w:val="center"/>
          </w:tcPr>
          <w:p w14:paraId="66871C4D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55A6AA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胞磷胆碱</w:t>
            </w:r>
            <w:proofErr w:type="gramEnd"/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钠注射液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E7A8CA" w14:textId="77777777" w:rsidR="00CF570A" w:rsidRPr="00D33259" w:rsidRDefault="00CF570A" w:rsidP="009B3AB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>Citicoline Sodium Injection</w:t>
            </w:r>
          </w:p>
        </w:tc>
        <w:tc>
          <w:tcPr>
            <w:tcW w:w="2126" w:type="dxa"/>
            <w:vAlign w:val="center"/>
          </w:tcPr>
          <w:p w14:paraId="2A432FD7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>5ml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:</w:t>
            </w: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>0.5g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8F1881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注射剂</w:t>
            </w:r>
          </w:p>
        </w:tc>
        <w:tc>
          <w:tcPr>
            <w:tcW w:w="6242" w:type="dxa"/>
            <w:gridSpan w:val="2"/>
            <w:shd w:val="clear" w:color="auto" w:fill="auto"/>
            <w:vAlign w:val="center"/>
          </w:tcPr>
          <w:p w14:paraId="02ABFF0F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经一致性评价专家委员会审议，本品为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改规格品种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，</w:t>
            </w:r>
            <w:r w:rsidRPr="00D3325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原研无此规格</w:t>
            </w:r>
          </w:p>
        </w:tc>
      </w:tr>
      <w:tr w:rsidR="00CF570A" w:rsidRPr="002F0912" w14:paraId="59876E4B" w14:textId="77777777" w:rsidTr="009B3ABA">
        <w:trPr>
          <w:trHeight w:val="67"/>
          <w:jc w:val="center"/>
        </w:trPr>
        <w:tc>
          <w:tcPr>
            <w:tcW w:w="704" w:type="dxa"/>
            <w:vAlign w:val="center"/>
          </w:tcPr>
          <w:p w14:paraId="7BD002AB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034604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胞磷胆碱</w:t>
            </w:r>
            <w:proofErr w:type="gramEnd"/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钠注射液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A1F6DE" w14:textId="77777777" w:rsidR="00CF570A" w:rsidRPr="00D33259" w:rsidRDefault="00CF570A" w:rsidP="009B3AB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>Citicoline Sodium Injection</w:t>
            </w:r>
          </w:p>
        </w:tc>
        <w:tc>
          <w:tcPr>
            <w:tcW w:w="2126" w:type="dxa"/>
            <w:vAlign w:val="center"/>
          </w:tcPr>
          <w:p w14:paraId="3E88A6BF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>5ml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:</w:t>
            </w: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>1g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71D038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注射剂</w:t>
            </w:r>
          </w:p>
        </w:tc>
        <w:tc>
          <w:tcPr>
            <w:tcW w:w="6242" w:type="dxa"/>
            <w:gridSpan w:val="2"/>
            <w:shd w:val="clear" w:color="auto" w:fill="auto"/>
            <w:vAlign w:val="center"/>
          </w:tcPr>
          <w:p w14:paraId="784DBE38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经一致性评价专家委员会审议，本品为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改规格品种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，</w:t>
            </w:r>
            <w:r w:rsidRPr="00D3325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原研无此规格</w:t>
            </w:r>
          </w:p>
        </w:tc>
      </w:tr>
      <w:tr w:rsidR="00CF570A" w:rsidRPr="002F0912" w14:paraId="5211A533" w14:textId="77777777" w:rsidTr="009B3ABA">
        <w:trPr>
          <w:trHeight w:val="67"/>
          <w:jc w:val="center"/>
        </w:trPr>
        <w:tc>
          <w:tcPr>
            <w:tcW w:w="704" w:type="dxa"/>
            <w:vAlign w:val="center"/>
          </w:tcPr>
          <w:p w14:paraId="3B9F0824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081F33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开塞露（含甘油）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A1C45D" w14:textId="77777777" w:rsidR="00CF570A" w:rsidRPr="00D33259" w:rsidRDefault="00CF570A" w:rsidP="009B3AB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>Glycerine Enema</w:t>
            </w:r>
          </w:p>
        </w:tc>
        <w:tc>
          <w:tcPr>
            <w:tcW w:w="2126" w:type="dxa"/>
            <w:vAlign w:val="center"/>
          </w:tcPr>
          <w:p w14:paraId="39F6FFA6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含甘油</w:t>
            </w: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>42.5%</w:t>
            </w:r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>G</w:t>
            </w:r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BA514E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灌肠剂</w:t>
            </w:r>
          </w:p>
        </w:tc>
        <w:tc>
          <w:tcPr>
            <w:tcW w:w="6242" w:type="dxa"/>
            <w:gridSpan w:val="2"/>
            <w:shd w:val="clear" w:color="auto" w:fill="auto"/>
            <w:vAlign w:val="center"/>
          </w:tcPr>
          <w:p w14:paraId="2DCDFA8C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经一致性评价专家委员会审议，本品为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改规格品种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，</w:t>
            </w:r>
            <w:r w:rsidRPr="00D3325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原研无此规格</w:t>
            </w:r>
          </w:p>
        </w:tc>
      </w:tr>
      <w:tr w:rsidR="00CF570A" w:rsidRPr="002F0912" w14:paraId="2F1A94A1" w14:textId="77777777" w:rsidTr="009B3ABA">
        <w:trPr>
          <w:trHeight w:val="67"/>
          <w:jc w:val="center"/>
        </w:trPr>
        <w:tc>
          <w:tcPr>
            <w:tcW w:w="704" w:type="dxa"/>
            <w:vAlign w:val="center"/>
          </w:tcPr>
          <w:p w14:paraId="09FB754A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CF509B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倍他米</w:t>
            </w:r>
            <w:proofErr w:type="gramEnd"/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松磷酸钠注射液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54110B" w14:textId="77777777" w:rsidR="00CF570A" w:rsidRPr="00D33259" w:rsidRDefault="00CF570A" w:rsidP="009B3AB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>Betamethasone Sodium Phosphate Injection</w:t>
            </w:r>
          </w:p>
        </w:tc>
        <w:tc>
          <w:tcPr>
            <w:tcW w:w="2126" w:type="dxa"/>
            <w:vAlign w:val="center"/>
          </w:tcPr>
          <w:p w14:paraId="2E1E9875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>ml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:</w:t>
            </w: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>2.63mg</w:t>
            </w:r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（相当于</w:t>
            </w:r>
            <w:proofErr w:type="gramStart"/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倍</w:t>
            </w:r>
            <w:proofErr w:type="gramEnd"/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他米松</w:t>
            </w:r>
            <w:r w:rsidRPr="00D33259">
              <w:rPr>
                <w:rFonts w:ascii="Times New Roman" w:eastAsia="仿宋_GB2312" w:hAnsi="Times New Roman" w:cs="Times New Roman"/>
                <w:sz w:val="24"/>
                <w:szCs w:val="24"/>
              </w:rPr>
              <w:t>2mg</w:t>
            </w:r>
            <w:r w:rsidRPr="00D332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CB8297" w14:textId="77777777" w:rsidR="00CF570A" w:rsidRPr="00D33259" w:rsidRDefault="00CF570A" w:rsidP="009B3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3259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注射剂</w:t>
            </w:r>
          </w:p>
        </w:tc>
        <w:tc>
          <w:tcPr>
            <w:tcW w:w="6242" w:type="dxa"/>
            <w:gridSpan w:val="2"/>
            <w:shd w:val="clear" w:color="auto" w:fill="auto"/>
            <w:vAlign w:val="center"/>
          </w:tcPr>
          <w:p w14:paraId="285DBCA3" w14:textId="77777777" w:rsidR="00CF570A" w:rsidRPr="00D33259" w:rsidRDefault="00CF570A" w:rsidP="009B3AB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经一致性评价专家委员会审议，本品为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改规格品种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，</w:t>
            </w:r>
            <w:r w:rsidRPr="00D3325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原研无此规格</w:t>
            </w:r>
          </w:p>
        </w:tc>
      </w:tr>
    </w:tbl>
    <w:p w14:paraId="5BAC37FC" w14:textId="77777777" w:rsidR="00CF570A" w:rsidRPr="00FD3C95" w:rsidRDefault="00CF570A" w:rsidP="00CF570A">
      <w:pPr>
        <w:rPr>
          <w:rFonts w:ascii="Times New Roman" w:hAnsi="Times New Roman" w:cs="Times New Roman"/>
        </w:rPr>
      </w:pPr>
    </w:p>
    <w:p w14:paraId="54DEF2EC" w14:textId="77777777" w:rsidR="00D11B8C" w:rsidRPr="00CF570A" w:rsidRDefault="00D11B8C" w:rsidP="00CF570A"/>
    <w:sectPr w:rsidR="00D11B8C" w:rsidRPr="00CF570A" w:rsidSect="00DD2877">
      <w:footerReference w:type="default" r:id="rId12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F805A" w14:textId="77777777" w:rsidR="00A40E1B" w:rsidRDefault="00A40E1B" w:rsidP="00D45C81">
      <w:r>
        <w:separator/>
      </w:r>
    </w:p>
  </w:endnote>
  <w:endnote w:type="continuationSeparator" w:id="0">
    <w:p w14:paraId="669392BA" w14:textId="77777777" w:rsidR="00A40E1B" w:rsidRDefault="00A40E1B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YOICV+Arial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52710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6D531866" w14:textId="6D29FFAA" w:rsidR="0022523A" w:rsidRPr="0059568F" w:rsidRDefault="0022523A" w:rsidP="0059568F">
        <w:pPr>
          <w:pStyle w:val="a5"/>
          <w:jc w:val="center"/>
          <w:rPr>
            <w:sz w:val="28"/>
            <w:szCs w:val="28"/>
          </w:rPr>
        </w:pPr>
        <w:r w:rsidRPr="0059568F">
          <w:rPr>
            <w:sz w:val="28"/>
            <w:szCs w:val="28"/>
          </w:rPr>
          <w:fldChar w:fldCharType="begin"/>
        </w:r>
        <w:r w:rsidRPr="0059568F">
          <w:rPr>
            <w:sz w:val="28"/>
            <w:szCs w:val="28"/>
          </w:rPr>
          <w:instrText>PAGE   \* MERGEFORMAT</w:instrText>
        </w:r>
        <w:r w:rsidRPr="0059568F">
          <w:rPr>
            <w:sz w:val="28"/>
            <w:szCs w:val="28"/>
          </w:rPr>
          <w:fldChar w:fldCharType="separate"/>
        </w:r>
        <w:r w:rsidR="00770C05" w:rsidRPr="00770C05">
          <w:rPr>
            <w:noProof/>
            <w:sz w:val="28"/>
            <w:szCs w:val="28"/>
            <w:lang w:val="zh-CN"/>
          </w:rPr>
          <w:t>22</w:t>
        </w:r>
        <w:r w:rsidRPr="0059568F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22CD7" w14:textId="77777777" w:rsidR="00A40E1B" w:rsidRDefault="00A40E1B" w:rsidP="00D45C81">
      <w:r>
        <w:separator/>
      </w:r>
    </w:p>
  </w:footnote>
  <w:footnote w:type="continuationSeparator" w:id="0">
    <w:p w14:paraId="2EBE9ACD" w14:textId="77777777" w:rsidR="00A40E1B" w:rsidRDefault="00A40E1B" w:rsidP="00D45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25B5"/>
    <w:multiLevelType w:val="hybridMultilevel"/>
    <w:tmpl w:val="17A2E5EE"/>
    <w:lvl w:ilvl="0" w:tplc="FA2E7892">
      <w:start w:val="1"/>
      <w:numFmt w:val="decimal"/>
      <w:lvlText w:val="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EA7AE6"/>
    <w:multiLevelType w:val="hybridMultilevel"/>
    <w:tmpl w:val="FFD42842"/>
    <w:lvl w:ilvl="0" w:tplc="4896196E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A01DEC"/>
    <w:multiLevelType w:val="hybridMultilevel"/>
    <w:tmpl w:val="45C4E7E4"/>
    <w:lvl w:ilvl="0" w:tplc="67DCF190">
      <w:start w:val="1"/>
      <w:numFmt w:val="decimal"/>
      <w:lvlText w:val="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D45BE7"/>
    <w:multiLevelType w:val="hybridMultilevel"/>
    <w:tmpl w:val="CDB64C06"/>
    <w:lvl w:ilvl="0" w:tplc="67DCF190">
      <w:start w:val="1"/>
      <w:numFmt w:val="decimal"/>
      <w:lvlText w:val="%1"/>
      <w:lvlJc w:val="center"/>
      <w:pPr>
        <w:ind w:left="708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28" w:hanging="420"/>
      </w:pPr>
    </w:lvl>
    <w:lvl w:ilvl="2" w:tplc="0409001B" w:tentative="1">
      <w:start w:val="1"/>
      <w:numFmt w:val="lowerRoman"/>
      <w:lvlText w:val="%3."/>
      <w:lvlJc w:val="righ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9" w:tentative="1">
      <w:start w:val="1"/>
      <w:numFmt w:val="lowerLetter"/>
      <w:lvlText w:val="%5)"/>
      <w:lvlJc w:val="left"/>
      <w:pPr>
        <w:ind w:left="2388" w:hanging="420"/>
      </w:pPr>
    </w:lvl>
    <w:lvl w:ilvl="5" w:tplc="0409001B" w:tentative="1">
      <w:start w:val="1"/>
      <w:numFmt w:val="lowerRoman"/>
      <w:lvlText w:val="%6."/>
      <w:lvlJc w:val="righ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9" w:tentative="1">
      <w:start w:val="1"/>
      <w:numFmt w:val="lowerLetter"/>
      <w:lvlText w:val="%8)"/>
      <w:lvlJc w:val="left"/>
      <w:pPr>
        <w:ind w:left="3648" w:hanging="420"/>
      </w:pPr>
    </w:lvl>
    <w:lvl w:ilvl="8" w:tplc="0409001B" w:tentative="1">
      <w:start w:val="1"/>
      <w:numFmt w:val="lowerRoman"/>
      <w:lvlText w:val="%9."/>
      <w:lvlJc w:val="right"/>
      <w:pPr>
        <w:ind w:left="4068" w:hanging="420"/>
      </w:pPr>
    </w:lvl>
  </w:abstractNum>
  <w:abstractNum w:abstractNumId="4" w15:restartNumberingAfterBreak="0">
    <w:nsid w:val="1A7D5E2E"/>
    <w:multiLevelType w:val="hybridMultilevel"/>
    <w:tmpl w:val="923A3CFE"/>
    <w:lvl w:ilvl="0" w:tplc="4DCCFA1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39E1A9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880F92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1CC9A4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E90397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9C7B4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3A49B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E6E0AA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426E15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1CDB30A1"/>
    <w:multiLevelType w:val="hybridMultilevel"/>
    <w:tmpl w:val="F0B62032"/>
    <w:lvl w:ilvl="0" w:tplc="9D00A57C">
      <w:start w:val="1"/>
      <w:numFmt w:val="decimal"/>
      <w:lvlText w:val="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3652573"/>
    <w:multiLevelType w:val="hybridMultilevel"/>
    <w:tmpl w:val="B2620DFA"/>
    <w:lvl w:ilvl="0" w:tplc="EECA67A4">
      <w:start w:val="62"/>
      <w:numFmt w:val="decimal"/>
      <w:lvlText w:val="%1"/>
      <w:lvlJc w:val="center"/>
      <w:pPr>
        <w:ind w:left="708" w:hanging="42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)"/>
      <w:lvlJc w:val="left"/>
      <w:pPr>
        <w:ind w:left="1128" w:hanging="420"/>
      </w:pPr>
    </w:lvl>
    <w:lvl w:ilvl="2" w:tplc="0409001B">
      <w:start w:val="1"/>
      <w:numFmt w:val="lowerRoman"/>
      <w:lvlText w:val="%3."/>
      <w:lvlJc w:val="righ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9" w:tentative="1">
      <w:start w:val="1"/>
      <w:numFmt w:val="lowerLetter"/>
      <w:lvlText w:val="%5)"/>
      <w:lvlJc w:val="left"/>
      <w:pPr>
        <w:ind w:left="2388" w:hanging="420"/>
      </w:pPr>
    </w:lvl>
    <w:lvl w:ilvl="5" w:tplc="0409001B" w:tentative="1">
      <w:start w:val="1"/>
      <w:numFmt w:val="lowerRoman"/>
      <w:lvlText w:val="%6."/>
      <w:lvlJc w:val="righ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9" w:tentative="1">
      <w:start w:val="1"/>
      <w:numFmt w:val="lowerLetter"/>
      <w:lvlText w:val="%8)"/>
      <w:lvlJc w:val="left"/>
      <w:pPr>
        <w:ind w:left="3648" w:hanging="420"/>
      </w:pPr>
    </w:lvl>
    <w:lvl w:ilvl="8" w:tplc="0409001B" w:tentative="1">
      <w:start w:val="1"/>
      <w:numFmt w:val="lowerRoman"/>
      <w:lvlText w:val="%9."/>
      <w:lvlJc w:val="right"/>
      <w:pPr>
        <w:ind w:left="4068" w:hanging="420"/>
      </w:pPr>
    </w:lvl>
  </w:abstractNum>
  <w:abstractNum w:abstractNumId="7" w15:restartNumberingAfterBreak="0">
    <w:nsid w:val="2F5B6D54"/>
    <w:multiLevelType w:val="hybridMultilevel"/>
    <w:tmpl w:val="A6E651AE"/>
    <w:lvl w:ilvl="0" w:tplc="37BCB18A">
      <w:start w:val="1"/>
      <w:numFmt w:val="decimal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F8D0150"/>
    <w:multiLevelType w:val="hybridMultilevel"/>
    <w:tmpl w:val="F85EDABE"/>
    <w:lvl w:ilvl="0" w:tplc="68F8494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944350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2A812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AEC40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66846D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384A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0AE1A5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CA2186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26677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314B3CF7"/>
    <w:multiLevelType w:val="hybridMultilevel"/>
    <w:tmpl w:val="E098C1C2"/>
    <w:lvl w:ilvl="0" w:tplc="51885254">
      <w:start w:val="1"/>
      <w:numFmt w:val="japaneseCounting"/>
      <w:lvlText w:val="第%1部"/>
      <w:lvlJc w:val="left"/>
      <w:pPr>
        <w:ind w:left="1200" w:hanging="1200"/>
      </w:pPr>
      <w:rPr>
        <w:rFonts w:ascii="Times New Roman" w:eastAsia="仿宋_GB2312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D714650"/>
    <w:multiLevelType w:val="hybridMultilevel"/>
    <w:tmpl w:val="3D1CECCE"/>
    <w:lvl w:ilvl="0" w:tplc="30EAE2A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90C895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EC3D9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8C3C3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2F06E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BE83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73E7E3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1F8713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FF8DE1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41162B98"/>
    <w:multiLevelType w:val="hybridMultilevel"/>
    <w:tmpl w:val="3E00F5DE"/>
    <w:lvl w:ilvl="0" w:tplc="42D682B0">
      <w:start w:val="1"/>
      <w:numFmt w:val="decimal"/>
      <w:lvlText w:val="%1"/>
      <w:lvlJc w:val="center"/>
      <w:pPr>
        <w:ind w:left="708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28" w:hanging="420"/>
      </w:pPr>
    </w:lvl>
    <w:lvl w:ilvl="2" w:tplc="0409001B" w:tentative="1">
      <w:start w:val="1"/>
      <w:numFmt w:val="lowerRoman"/>
      <w:lvlText w:val="%3."/>
      <w:lvlJc w:val="righ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9" w:tentative="1">
      <w:start w:val="1"/>
      <w:numFmt w:val="lowerLetter"/>
      <w:lvlText w:val="%5)"/>
      <w:lvlJc w:val="left"/>
      <w:pPr>
        <w:ind w:left="2388" w:hanging="420"/>
      </w:pPr>
    </w:lvl>
    <w:lvl w:ilvl="5" w:tplc="0409001B" w:tentative="1">
      <w:start w:val="1"/>
      <w:numFmt w:val="lowerRoman"/>
      <w:lvlText w:val="%6."/>
      <w:lvlJc w:val="righ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9" w:tentative="1">
      <w:start w:val="1"/>
      <w:numFmt w:val="lowerLetter"/>
      <w:lvlText w:val="%8)"/>
      <w:lvlJc w:val="left"/>
      <w:pPr>
        <w:ind w:left="3648" w:hanging="420"/>
      </w:pPr>
    </w:lvl>
    <w:lvl w:ilvl="8" w:tplc="0409001B" w:tentative="1">
      <w:start w:val="1"/>
      <w:numFmt w:val="lowerRoman"/>
      <w:lvlText w:val="%9."/>
      <w:lvlJc w:val="right"/>
      <w:pPr>
        <w:ind w:left="4068" w:hanging="420"/>
      </w:pPr>
    </w:lvl>
  </w:abstractNum>
  <w:abstractNum w:abstractNumId="12" w15:restartNumberingAfterBreak="0">
    <w:nsid w:val="42130ECE"/>
    <w:multiLevelType w:val="hybridMultilevel"/>
    <w:tmpl w:val="409E53B4"/>
    <w:lvl w:ilvl="0" w:tplc="9EEC30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807D2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77653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E21C4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4AE490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75A330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45CD58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A563DB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B2758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46A61508"/>
    <w:multiLevelType w:val="hybridMultilevel"/>
    <w:tmpl w:val="DD70B5EC"/>
    <w:lvl w:ilvl="0" w:tplc="41642AEA">
      <w:start w:val="4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9F214E6"/>
    <w:multiLevelType w:val="hybridMultilevel"/>
    <w:tmpl w:val="CAF0E790"/>
    <w:lvl w:ilvl="0" w:tplc="C4683CD2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CA06830"/>
    <w:multiLevelType w:val="hybridMultilevel"/>
    <w:tmpl w:val="A116795C"/>
    <w:lvl w:ilvl="0" w:tplc="67DCF190">
      <w:start w:val="1"/>
      <w:numFmt w:val="decimal"/>
      <w:lvlText w:val="%1"/>
      <w:lvlJc w:val="center"/>
      <w:pPr>
        <w:ind w:left="708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28" w:hanging="420"/>
      </w:pPr>
    </w:lvl>
    <w:lvl w:ilvl="2" w:tplc="0409001B" w:tentative="1">
      <w:start w:val="1"/>
      <w:numFmt w:val="lowerRoman"/>
      <w:lvlText w:val="%3."/>
      <w:lvlJc w:val="righ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9" w:tentative="1">
      <w:start w:val="1"/>
      <w:numFmt w:val="lowerLetter"/>
      <w:lvlText w:val="%5)"/>
      <w:lvlJc w:val="left"/>
      <w:pPr>
        <w:ind w:left="2388" w:hanging="420"/>
      </w:pPr>
    </w:lvl>
    <w:lvl w:ilvl="5" w:tplc="0409001B" w:tentative="1">
      <w:start w:val="1"/>
      <w:numFmt w:val="lowerRoman"/>
      <w:lvlText w:val="%6."/>
      <w:lvlJc w:val="righ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9" w:tentative="1">
      <w:start w:val="1"/>
      <w:numFmt w:val="lowerLetter"/>
      <w:lvlText w:val="%8)"/>
      <w:lvlJc w:val="left"/>
      <w:pPr>
        <w:ind w:left="3648" w:hanging="420"/>
      </w:pPr>
    </w:lvl>
    <w:lvl w:ilvl="8" w:tplc="0409001B" w:tentative="1">
      <w:start w:val="1"/>
      <w:numFmt w:val="lowerRoman"/>
      <w:lvlText w:val="%9."/>
      <w:lvlJc w:val="right"/>
      <w:pPr>
        <w:ind w:left="4068" w:hanging="420"/>
      </w:pPr>
    </w:lvl>
  </w:abstractNum>
  <w:abstractNum w:abstractNumId="16" w15:restartNumberingAfterBreak="0">
    <w:nsid w:val="502A1B8A"/>
    <w:multiLevelType w:val="hybridMultilevel"/>
    <w:tmpl w:val="17A2E5EE"/>
    <w:lvl w:ilvl="0" w:tplc="FA2E7892">
      <w:start w:val="1"/>
      <w:numFmt w:val="decimal"/>
      <w:lvlText w:val="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8B135F0"/>
    <w:multiLevelType w:val="hybridMultilevel"/>
    <w:tmpl w:val="D8385844"/>
    <w:lvl w:ilvl="0" w:tplc="858AA9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5A89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8B4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B808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4A3C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011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BEB6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B477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7692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A6327"/>
    <w:multiLevelType w:val="hybridMultilevel"/>
    <w:tmpl w:val="3AF2E16C"/>
    <w:lvl w:ilvl="0" w:tplc="EECA67A4">
      <w:start w:val="62"/>
      <w:numFmt w:val="decimal"/>
      <w:lvlText w:val="%1"/>
      <w:lvlJc w:val="center"/>
      <w:pPr>
        <w:ind w:left="420" w:hanging="132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D875E1B"/>
    <w:multiLevelType w:val="hybridMultilevel"/>
    <w:tmpl w:val="25BA9D42"/>
    <w:lvl w:ilvl="0" w:tplc="BC34AD26">
      <w:start w:val="1"/>
      <w:numFmt w:val="decimal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0777B9A"/>
    <w:multiLevelType w:val="hybridMultilevel"/>
    <w:tmpl w:val="DB88857C"/>
    <w:lvl w:ilvl="0" w:tplc="6548EE92">
      <w:start w:val="50"/>
      <w:numFmt w:val="decimal"/>
      <w:lvlText w:val="%1"/>
      <w:lvlJc w:val="center"/>
      <w:pPr>
        <w:ind w:left="420" w:hanging="132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48471CD"/>
    <w:multiLevelType w:val="hybridMultilevel"/>
    <w:tmpl w:val="2F8A0640"/>
    <w:lvl w:ilvl="0" w:tplc="4042B6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0F7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80E0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ECE4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70E3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40A7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2E41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BE1B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B0F7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77ACF"/>
    <w:multiLevelType w:val="hybridMultilevel"/>
    <w:tmpl w:val="76366AA0"/>
    <w:lvl w:ilvl="0" w:tplc="77B25400">
      <w:start w:val="10"/>
      <w:numFmt w:val="decimal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21901E5"/>
    <w:multiLevelType w:val="hybridMultilevel"/>
    <w:tmpl w:val="22A2F6B2"/>
    <w:lvl w:ilvl="0" w:tplc="420E99A0">
      <w:start w:val="1"/>
      <w:numFmt w:val="japaneseCounting"/>
      <w:lvlText w:val="第%1部"/>
      <w:lvlJc w:val="left"/>
      <w:pPr>
        <w:ind w:left="120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51215A1"/>
    <w:multiLevelType w:val="hybridMultilevel"/>
    <w:tmpl w:val="A9A24276"/>
    <w:lvl w:ilvl="0" w:tplc="ED789D1C">
      <w:start w:val="1"/>
      <w:numFmt w:val="decimal"/>
      <w:lvlText w:val="%1"/>
      <w:lvlJc w:val="center"/>
      <w:pPr>
        <w:ind w:left="420" w:hanging="132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7CB6E5D"/>
    <w:multiLevelType w:val="hybridMultilevel"/>
    <w:tmpl w:val="618EE208"/>
    <w:lvl w:ilvl="0" w:tplc="67DCF190">
      <w:start w:val="1"/>
      <w:numFmt w:val="decimal"/>
      <w:lvlText w:val="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C395DD6"/>
    <w:multiLevelType w:val="hybridMultilevel"/>
    <w:tmpl w:val="C98A6C1E"/>
    <w:lvl w:ilvl="0" w:tplc="A8928272">
      <w:start w:val="4"/>
      <w:numFmt w:val="decimal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D0B652B"/>
    <w:multiLevelType w:val="hybridMultilevel"/>
    <w:tmpl w:val="6A76A482"/>
    <w:lvl w:ilvl="0" w:tplc="52561E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D347C8E"/>
    <w:multiLevelType w:val="hybridMultilevel"/>
    <w:tmpl w:val="47F86F8A"/>
    <w:lvl w:ilvl="0" w:tplc="FEFE1640">
      <w:start w:val="1"/>
      <w:numFmt w:val="decimal"/>
      <w:lvlText w:val="26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E5A2054"/>
    <w:multiLevelType w:val="hybridMultilevel"/>
    <w:tmpl w:val="81E49716"/>
    <w:lvl w:ilvl="0" w:tplc="C91007AA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0" w15:restartNumberingAfterBreak="0">
    <w:nsid w:val="7FBD483E"/>
    <w:multiLevelType w:val="hybridMultilevel"/>
    <w:tmpl w:val="FE8E594C"/>
    <w:lvl w:ilvl="0" w:tplc="5A4809B0">
      <w:start w:val="1"/>
      <w:numFmt w:val="decimal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FED6C77"/>
    <w:multiLevelType w:val="hybridMultilevel"/>
    <w:tmpl w:val="DD709AAE"/>
    <w:lvl w:ilvl="0" w:tplc="90DE2EEE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3"/>
  </w:num>
  <w:num w:numId="2">
    <w:abstractNumId w:val="9"/>
  </w:num>
  <w:num w:numId="3">
    <w:abstractNumId w:val="4"/>
  </w:num>
  <w:num w:numId="4">
    <w:abstractNumId w:val="12"/>
  </w:num>
  <w:num w:numId="5">
    <w:abstractNumId w:val="21"/>
  </w:num>
  <w:num w:numId="6">
    <w:abstractNumId w:val="17"/>
  </w:num>
  <w:num w:numId="7">
    <w:abstractNumId w:val="13"/>
  </w:num>
  <w:num w:numId="8">
    <w:abstractNumId w:val="10"/>
  </w:num>
  <w:num w:numId="9">
    <w:abstractNumId w:val="1"/>
  </w:num>
  <w:num w:numId="10">
    <w:abstractNumId w:val="31"/>
  </w:num>
  <w:num w:numId="11">
    <w:abstractNumId w:val="8"/>
  </w:num>
  <w:num w:numId="12">
    <w:abstractNumId w:val="26"/>
  </w:num>
  <w:num w:numId="13">
    <w:abstractNumId w:val="27"/>
  </w:num>
  <w:num w:numId="14">
    <w:abstractNumId w:val="29"/>
  </w:num>
  <w:num w:numId="15">
    <w:abstractNumId w:val="18"/>
  </w:num>
  <w:num w:numId="16">
    <w:abstractNumId w:val="24"/>
  </w:num>
  <w:num w:numId="17">
    <w:abstractNumId w:val="25"/>
  </w:num>
  <w:num w:numId="18">
    <w:abstractNumId w:val="6"/>
  </w:num>
  <w:num w:numId="19">
    <w:abstractNumId w:val="0"/>
  </w:num>
  <w:num w:numId="20">
    <w:abstractNumId w:val="16"/>
  </w:num>
  <w:num w:numId="21">
    <w:abstractNumId w:val="5"/>
  </w:num>
  <w:num w:numId="22">
    <w:abstractNumId w:val="2"/>
  </w:num>
  <w:num w:numId="23">
    <w:abstractNumId w:val="20"/>
  </w:num>
  <w:num w:numId="24">
    <w:abstractNumId w:val="3"/>
  </w:num>
  <w:num w:numId="25">
    <w:abstractNumId w:val="15"/>
  </w:num>
  <w:num w:numId="26">
    <w:abstractNumId w:val="19"/>
  </w:num>
  <w:num w:numId="27">
    <w:abstractNumId w:val="30"/>
  </w:num>
  <w:num w:numId="28">
    <w:abstractNumId w:val="22"/>
  </w:num>
  <w:num w:numId="29">
    <w:abstractNumId w:val="7"/>
  </w:num>
  <w:num w:numId="30">
    <w:abstractNumId w:val="11"/>
  </w:num>
  <w:num w:numId="31">
    <w:abstractNumId w:val="14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13"/>
    <w:rsid w:val="00002F84"/>
    <w:rsid w:val="000566B2"/>
    <w:rsid w:val="000D2E0E"/>
    <w:rsid w:val="000F6BFB"/>
    <w:rsid w:val="001136E7"/>
    <w:rsid w:val="00190533"/>
    <w:rsid w:val="001D4EB2"/>
    <w:rsid w:val="0020195D"/>
    <w:rsid w:val="00222443"/>
    <w:rsid w:val="0022523A"/>
    <w:rsid w:val="002742FC"/>
    <w:rsid w:val="00282F97"/>
    <w:rsid w:val="0028674E"/>
    <w:rsid w:val="002C5846"/>
    <w:rsid w:val="002E32BE"/>
    <w:rsid w:val="00301510"/>
    <w:rsid w:val="00331422"/>
    <w:rsid w:val="003457E1"/>
    <w:rsid w:val="00351BBF"/>
    <w:rsid w:val="003819F0"/>
    <w:rsid w:val="003953CF"/>
    <w:rsid w:val="003B1D13"/>
    <w:rsid w:val="003B2084"/>
    <w:rsid w:val="003B32E2"/>
    <w:rsid w:val="00480D74"/>
    <w:rsid w:val="00492BFB"/>
    <w:rsid w:val="00525540"/>
    <w:rsid w:val="00575B0F"/>
    <w:rsid w:val="0059568F"/>
    <w:rsid w:val="005E6A1F"/>
    <w:rsid w:val="005F2656"/>
    <w:rsid w:val="005F3F25"/>
    <w:rsid w:val="00646489"/>
    <w:rsid w:val="00655262"/>
    <w:rsid w:val="006554E0"/>
    <w:rsid w:val="00677F45"/>
    <w:rsid w:val="00693989"/>
    <w:rsid w:val="006942DF"/>
    <w:rsid w:val="006C54C3"/>
    <w:rsid w:val="00750142"/>
    <w:rsid w:val="00770C05"/>
    <w:rsid w:val="007718A8"/>
    <w:rsid w:val="00774D5A"/>
    <w:rsid w:val="007936CE"/>
    <w:rsid w:val="007A0998"/>
    <w:rsid w:val="007A5E20"/>
    <w:rsid w:val="007A6319"/>
    <w:rsid w:val="007C3047"/>
    <w:rsid w:val="00824937"/>
    <w:rsid w:val="0084290B"/>
    <w:rsid w:val="008538D5"/>
    <w:rsid w:val="00883ED6"/>
    <w:rsid w:val="00897CDF"/>
    <w:rsid w:val="008B2CDF"/>
    <w:rsid w:val="00950AEC"/>
    <w:rsid w:val="009971AA"/>
    <w:rsid w:val="009B7006"/>
    <w:rsid w:val="009D4EE7"/>
    <w:rsid w:val="009F6362"/>
    <w:rsid w:val="00A00C43"/>
    <w:rsid w:val="00A40E1B"/>
    <w:rsid w:val="00B17D0D"/>
    <w:rsid w:val="00B51521"/>
    <w:rsid w:val="00B615B4"/>
    <w:rsid w:val="00B62129"/>
    <w:rsid w:val="00B827EF"/>
    <w:rsid w:val="00BB62A3"/>
    <w:rsid w:val="00CA1A0D"/>
    <w:rsid w:val="00CD2F81"/>
    <w:rsid w:val="00CF570A"/>
    <w:rsid w:val="00D065EA"/>
    <w:rsid w:val="00D11B8C"/>
    <w:rsid w:val="00D30BE9"/>
    <w:rsid w:val="00D45C81"/>
    <w:rsid w:val="00DA4C03"/>
    <w:rsid w:val="00DD2877"/>
    <w:rsid w:val="00E07989"/>
    <w:rsid w:val="00E26D2F"/>
    <w:rsid w:val="00E4434D"/>
    <w:rsid w:val="00E7448C"/>
    <w:rsid w:val="00F202F9"/>
    <w:rsid w:val="00F42A74"/>
    <w:rsid w:val="00F47E6A"/>
    <w:rsid w:val="00F544B9"/>
    <w:rsid w:val="00FD139A"/>
    <w:rsid w:val="00FD3C95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754B"/>
  <w15:docId w15:val="{FD805D77-6B35-461A-84D5-2D54863A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6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B2CD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B2CDF"/>
    <w:rPr>
      <w:sz w:val="18"/>
      <w:szCs w:val="18"/>
    </w:rPr>
  </w:style>
  <w:style w:type="paragraph" w:styleId="a9">
    <w:name w:val="List Paragraph"/>
    <w:basedOn w:val="a"/>
    <w:uiPriority w:val="34"/>
    <w:qFormat/>
    <w:rsid w:val="00DD2877"/>
    <w:pPr>
      <w:ind w:firstLineChars="200" w:firstLine="420"/>
    </w:pPr>
    <w:rPr>
      <w:rFonts w:ascii="Calibri" w:eastAsia="宋体" w:hAnsi="Calibri" w:cs="Times New Roman"/>
    </w:rPr>
  </w:style>
  <w:style w:type="paragraph" w:styleId="aa">
    <w:name w:val="Normal (Web)"/>
    <w:basedOn w:val="a"/>
    <w:uiPriority w:val="99"/>
    <w:semiHidden/>
    <w:unhideWhenUsed/>
    <w:rsid w:val="00DD28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1">
    <w:name w:val="_Style 1"/>
    <w:basedOn w:val="a"/>
    <w:qFormat/>
    <w:rsid w:val="00DD2877"/>
    <w:pPr>
      <w:ind w:firstLineChars="200" w:firstLine="420"/>
    </w:pPr>
    <w:rPr>
      <w:rFonts w:ascii="Calibri" w:eastAsia="宋体" w:hAnsi="Calibri" w:cs="Times New Roman"/>
    </w:rPr>
  </w:style>
  <w:style w:type="table" w:styleId="ab">
    <w:name w:val="Table Grid"/>
    <w:basedOn w:val="a1"/>
    <w:uiPriority w:val="59"/>
    <w:rsid w:val="00DD28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semiHidden/>
    <w:unhideWhenUsed/>
    <w:rsid w:val="00DD2877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D2877"/>
    <w:rPr>
      <w:color w:val="800080"/>
      <w:u w:val="single"/>
    </w:rPr>
  </w:style>
  <w:style w:type="paragraph" w:customStyle="1" w:styleId="msonormal0">
    <w:name w:val="msonormal"/>
    <w:basedOn w:val="a"/>
    <w:rsid w:val="00DD28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">
    <w:name w:val="font1"/>
    <w:basedOn w:val="a"/>
    <w:rsid w:val="00DD28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DD28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D287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DD287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DD28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DD28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font10">
    <w:name w:val="font10"/>
    <w:basedOn w:val="a"/>
    <w:rsid w:val="00DD287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font11">
    <w:name w:val="font11"/>
    <w:basedOn w:val="a"/>
    <w:rsid w:val="00DD28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DD28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DD287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6"/>
      <w:szCs w:val="16"/>
    </w:rPr>
  </w:style>
  <w:style w:type="paragraph" w:customStyle="1" w:styleId="font14">
    <w:name w:val="font14"/>
    <w:basedOn w:val="a"/>
    <w:rsid w:val="00DD28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font15">
    <w:name w:val="font15"/>
    <w:basedOn w:val="a"/>
    <w:rsid w:val="00DD287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6"/>
      <w:szCs w:val="16"/>
    </w:rPr>
  </w:style>
  <w:style w:type="paragraph" w:customStyle="1" w:styleId="font16">
    <w:name w:val="font16"/>
    <w:basedOn w:val="a"/>
    <w:rsid w:val="00DD28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font17">
    <w:name w:val="font17"/>
    <w:basedOn w:val="a"/>
    <w:rsid w:val="00DD28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8">
    <w:name w:val="font18"/>
    <w:basedOn w:val="a"/>
    <w:rsid w:val="00DD287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4"/>
      <w:szCs w:val="14"/>
    </w:rPr>
  </w:style>
  <w:style w:type="paragraph" w:customStyle="1" w:styleId="font19">
    <w:name w:val="font19"/>
    <w:basedOn w:val="a"/>
    <w:rsid w:val="00DD28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4"/>
      <w:szCs w:val="14"/>
    </w:rPr>
  </w:style>
  <w:style w:type="paragraph" w:customStyle="1" w:styleId="font20">
    <w:name w:val="font20"/>
    <w:basedOn w:val="a"/>
    <w:rsid w:val="00DD28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DD28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66">
    <w:name w:val="xl66"/>
    <w:basedOn w:val="a"/>
    <w:rsid w:val="00DD2877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67">
    <w:name w:val="xl67"/>
    <w:basedOn w:val="a"/>
    <w:rsid w:val="00DD2877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xl68">
    <w:name w:val="xl68"/>
    <w:basedOn w:val="a"/>
    <w:rsid w:val="00DD287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69">
    <w:name w:val="xl69"/>
    <w:basedOn w:val="a"/>
    <w:rsid w:val="00DD2877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70">
    <w:name w:val="xl70"/>
    <w:basedOn w:val="a"/>
    <w:rsid w:val="00DD28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DD28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DD287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73">
    <w:name w:val="xl73"/>
    <w:basedOn w:val="a"/>
    <w:rsid w:val="00DD28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74">
    <w:name w:val="xl74"/>
    <w:basedOn w:val="a"/>
    <w:rsid w:val="00DD28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6"/>
      <w:szCs w:val="16"/>
    </w:rPr>
  </w:style>
  <w:style w:type="paragraph" w:customStyle="1" w:styleId="xl75">
    <w:name w:val="xl75"/>
    <w:basedOn w:val="a"/>
    <w:rsid w:val="00DD28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4"/>
      <w:szCs w:val="14"/>
    </w:rPr>
  </w:style>
  <w:style w:type="paragraph" w:customStyle="1" w:styleId="xl76">
    <w:name w:val="xl76"/>
    <w:basedOn w:val="a"/>
    <w:rsid w:val="00DD28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xl77">
    <w:name w:val="xl77"/>
    <w:basedOn w:val="a"/>
    <w:rsid w:val="00DD287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xl78">
    <w:name w:val="xl78"/>
    <w:basedOn w:val="a"/>
    <w:rsid w:val="00DD287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xl79">
    <w:name w:val="xl79"/>
    <w:basedOn w:val="a"/>
    <w:rsid w:val="00DD28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xl80">
    <w:name w:val="xl80"/>
    <w:basedOn w:val="a"/>
    <w:rsid w:val="00DD287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xl81">
    <w:name w:val="xl81"/>
    <w:basedOn w:val="a"/>
    <w:rsid w:val="00DD28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82">
    <w:name w:val="xl82"/>
    <w:basedOn w:val="a"/>
    <w:rsid w:val="00DD287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83">
    <w:name w:val="xl83"/>
    <w:basedOn w:val="a"/>
    <w:rsid w:val="00DD287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4">
    <w:name w:val="xl84"/>
    <w:basedOn w:val="a"/>
    <w:rsid w:val="00DD287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Default">
    <w:name w:val="Default"/>
    <w:rsid w:val="00DD2877"/>
    <w:pPr>
      <w:widowControl w:val="0"/>
      <w:autoSpaceDE w:val="0"/>
      <w:autoSpaceDN w:val="0"/>
      <w:adjustRightInd w:val="0"/>
    </w:pPr>
    <w:rPr>
      <w:rFonts w:ascii="HYOICV+Arial" w:eastAsia="HYOICV+Arial" w:cs="HYOICV+Arial"/>
      <w:color w:val="000000"/>
      <w:kern w:val="0"/>
      <w:sz w:val="24"/>
      <w:szCs w:val="24"/>
    </w:rPr>
  </w:style>
  <w:style w:type="character" w:styleId="ae">
    <w:name w:val="annotation reference"/>
    <w:basedOn w:val="a0"/>
    <w:unhideWhenUsed/>
    <w:qFormat/>
    <w:rsid w:val="00DD2877"/>
    <w:rPr>
      <w:sz w:val="21"/>
      <w:szCs w:val="21"/>
    </w:rPr>
  </w:style>
  <w:style w:type="paragraph" w:styleId="af">
    <w:name w:val="annotation text"/>
    <w:basedOn w:val="a"/>
    <w:link w:val="af0"/>
    <w:unhideWhenUsed/>
    <w:qFormat/>
    <w:rsid w:val="00DD2877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0">
    <w:name w:val="批注文字 字符"/>
    <w:basedOn w:val="a0"/>
    <w:link w:val="af"/>
    <w:qFormat/>
    <w:rsid w:val="00DD2877"/>
    <w:rPr>
      <w:rFonts w:ascii="Times New Roman" w:eastAsia="宋体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2877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DD2877"/>
    <w:rPr>
      <w:rFonts w:ascii="Times New Roman" w:eastAsia="宋体" w:hAnsi="Times New Roman" w:cs="Times New Roman"/>
      <w:b/>
      <w:bCs/>
      <w:szCs w:val="24"/>
    </w:rPr>
  </w:style>
  <w:style w:type="paragraph" w:styleId="af3">
    <w:name w:val="Revision"/>
    <w:hidden/>
    <w:uiPriority w:val="99"/>
    <w:semiHidden/>
    <w:rsid w:val="00DD287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0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38f508-588a-432c-abaa-66b9d5646103">CQZSH5AHWM4Q-1-13514</_dlc_DocId>
    <_dlc_DocIdUrl xmlns="b338f508-588a-432c-abaa-66b9d5646103">
      <Url>http://sharepoint.cde.org.cn/sites/OA/_layouts/15/DocIdRedir.aspx?ID=CQZSH5AHWM4Q-1-13514</Url>
      <Description>CQZSH5AHWM4Q-1-13514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5A31995866EA44FA1A6FE0F72777740" ma:contentTypeVersion="0" ma:contentTypeDescription="新建文档。" ma:contentTypeScope="" ma:versionID="b1e68d86473a6703c69a107f07211ef9">
  <xsd:schema xmlns:xsd="http://www.w3.org/2001/XMLSchema" xmlns:xs="http://www.w3.org/2001/XMLSchema" xmlns:p="http://schemas.microsoft.com/office/2006/metadata/properties" xmlns:ns2="b338f508-588a-432c-abaa-66b9d5646103" targetNamespace="http://schemas.microsoft.com/office/2006/metadata/properties" ma:root="true" ma:fieldsID="8faeb3297250945b242f4829c8ece6f7" ns2:_="">
    <xsd:import namespace="b338f508-588a-432c-abaa-66b9d56461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8f508-588a-432c-abaa-66b9d56461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永久 ID" ma:description="在添加过程中保留 ID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71657-7438-4E99-9515-B98DAD56DF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11CFB9-A7BF-4BF5-96D3-D0685E39245A}">
  <ds:schemaRefs>
    <ds:schemaRef ds:uri="http://schemas.microsoft.com/office/2006/metadata/properties"/>
    <ds:schemaRef ds:uri="http://schemas.microsoft.com/office/infopath/2007/PartnerControls"/>
    <ds:schemaRef ds:uri="b338f508-588a-432c-abaa-66b9d5646103"/>
  </ds:schemaRefs>
</ds:datastoreItem>
</file>

<file path=customXml/itemProps3.xml><?xml version="1.0" encoding="utf-8"?>
<ds:datastoreItem xmlns:ds="http://schemas.openxmlformats.org/officeDocument/2006/customXml" ds:itemID="{FB52DCA9-857E-4878-AA69-B68B13047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8f508-588a-432c-abaa-66b9d5646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47C582-40B3-4B0B-8BE9-F3D0B6AE778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0D8139B-625E-4BE5-B614-DE0E93E9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41</Pages>
  <Words>4537</Words>
  <Characters>25865</Characters>
  <Application>Microsoft Office Word</Application>
  <DocSecurity>0</DocSecurity>
  <Lines>215</Lines>
  <Paragraphs>60</Paragraphs>
  <ScaleCrop>false</ScaleCrop>
  <Company/>
  <LinksUpToDate>false</LinksUpToDate>
  <CharactersWithSpaces>30342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李源</dc:creator>
  <cp:keywords/>
  <dc:description/>
  <cp:lastModifiedBy>刘意林</cp:lastModifiedBy>
  <cp:revision>3</cp:revision>
  <cp:lastPrinted>2019-12-16T07:22:00Z</cp:lastPrinted>
  <dcterms:created xsi:type="dcterms:W3CDTF">2020-01-10T02:54:00Z</dcterms:created>
  <dcterms:modified xsi:type="dcterms:W3CDTF">2020-01-10T03:00:00Z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0x010100A5A31995866EA44FA1A6FE0F72777740</vt:lpwstr>
  </property>
  <property fmtid="{D5CDD505-2E9C-101B-9397-08002B2CF9AE}" pid="3" name="_dlc_DocIdItemGuid">
    <vt:lpwstr>8b7783f5-c087-46ea-8843-718ba886ca28</vt:lpwstr>
  </property>
</Properties>
</file>