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3BDBD9F6" w:rsidR="009135FB" w:rsidRDefault="00220DCE" w:rsidP="006E067C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9135FB">
        <w:rPr>
          <w:rFonts w:ascii="黑体" w:eastAsia="黑体" w:hAnsi="黑体" w:hint="eastAsia"/>
          <w:kern w:val="0"/>
          <w:sz w:val="32"/>
          <w:szCs w:val="32"/>
        </w:rPr>
        <w:t>1</w:t>
      </w:r>
    </w:p>
    <w:p w14:paraId="412EDE62" w14:textId="78CDD1E1" w:rsidR="00E418BE" w:rsidRPr="003463B1" w:rsidRDefault="00E418BE" w:rsidP="00E26559">
      <w:pPr>
        <w:snapToGrid w:val="0"/>
        <w:spacing w:afterLines="150" w:after="468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</w:t>
      </w:r>
      <w:bookmarkStart w:id="0" w:name="_GoBack"/>
      <w:bookmarkEnd w:id="0"/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参比制剂目录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（</w:t>
      </w:r>
      <w:r w:rsidR="00796090"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第</w:t>
      </w:r>
      <w:r w:rsidR="004C65B4">
        <w:rPr>
          <w:rFonts w:ascii="方正小标宋简体" w:eastAsia="方正小标宋简体" w:hAnsi="宋体" w:hint="eastAsia"/>
          <w:kern w:val="0"/>
          <w:sz w:val="36"/>
          <w:szCs w:val="36"/>
        </w:rPr>
        <w:t>三十六</w:t>
      </w:r>
      <w:r w:rsidR="00555C4E">
        <w:rPr>
          <w:rFonts w:ascii="方正小标宋简体" w:eastAsia="方正小标宋简体" w:hAnsi="宋体" w:hint="eastAsia"/>
          <w:kern w:val="0"/>
          <w:sz w:val="36"/>
          <w:szCs w:val="36"/>
        </w:rPr>
        <w:t>批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）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征求意见稿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261"/>
        <w:gridCol w:w="1842"/>
        <w:gridCol w:w="2410"/>
        <w:gridCol w:w="2126"/>
        <w:gridCol w:w="1701"/>
      </w:tblGrid>
      <w:tr w:rsidR="006F77C1" w:rsidRPr="00B84158" w14:paraId="215E18F2" w14:textId="77777777" w:rsidTr="00AB5297">
        <w:trPr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E1B9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3C6B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8FEA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E2F0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16B5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11F8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265E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2 </w:t>
            </w:r>
          </w:p>
        </w:tc>
      </w:tr>
      <w:tr w:rsidR="00904837" w:rsidRPr="00B84158" w14:paraId="4E5FD8A8" w14:textId="77777777" w:rsidTr="00AB5297">
        <w:trPr>
          <w:trHeight w:val="6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EC75" w14:textId="2785DA8E" w:rsidR="00904837" w:rsidRPr="00C63877" w:rsidRDefault="00904837" w:rsidP="0090483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29CE" w14:textId="5A11EF8E" w:rsidR="00904837" w:rsidRPr="006E352B" w:rsidRDefault="00904837" w:rsidP="009048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碘普罗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胺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B3DB" w14:textId="50C24ACF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Iopromide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Ultravist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优维显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151" w14:textId="0C6EAC7F" w:rsidR="00904837" w:rsidRPr="006E352B" w:rsidRDefault="00904837" w:rsidP="006E35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100ml:76.89g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6236" w14:textId="7A1733A2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Vital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A9DE4" w14:textId="0641AC08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F970" w14:textId="391FF80A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04837" w:rsidRPr="00B84158" w14:paraId="5CD0B155" w14:textId="77777777" w:rsidTr="00AB5297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8131" w14:textId="551E4E2E" w:rsidR="00904837" w:rsidRPr="00C63877" w:rsidRDefault="00904837" w:rsidP="0090483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1EAD" w14:textId="0E7A8C96" w:rsidR="00904837" w:rsidRPr="006E352B" w:rsidRDefault="00904837" w:rsidP="009048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利奥西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呱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9F94" w14:textId="7D2C8A64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Riociguat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Adempas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（安吉奥）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A43E" w14:textId="382160AC" w:rsidR="00904837" w:rsidRPr="006E352B" w:rsidRDefault="00904837" w:rsidP="006E35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B032" w14:textId="0A9F5A33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55F1" w14:textId="1710F10F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C7FA" w14:textId="15657188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04837" w:rsidRPr="00B84158" w14:paraId="4B499717" w14:textId="77777777" w:rsidTr="00AB5297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F926" w14:textId="06AA1753" w:rsidR="00904837" w:rsidRPr="00C63877" w:rsidRDefault="00904837" w:rsidP="0090483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0D88" w14:textId="5F1B2E53" w:rsidR="00904837" w:rsidRPr="006E352B" w:rsidRDefault="00904837" w:rsidP="009048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利奥西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呱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F55E" w14:textId="45237253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Riociguat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Adempas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（安吉奥）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049F" w14:textId="3373C8C3" w:rsidR="00904837" w:rsidRPr="006E352B" w:rsidRDefault="00904837" w:rsidP="006E35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09C6" w14:textId="4D4D1DAE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BE" w14:textId="039793EA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25F1" w14:textId="78DBC890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04837" w:rsidRPr="00B84158" w14:paraId="53C6A622" w14:textId="77777777" w:rsidTr="00BA1BF5">
        <w:trPr>
          <w:trHeight w:val="4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3342" w14:textId="464D921C" w:rsidR="00904837" w:rsidRPr="00C63877" w:rsidRDefault="00904837" w:rsidP="0090483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94603" w14:textId="742610A2" w:rsidR="00904837" w:rsidRPr="006E352B" w:rsidRDefault="00904837" w:rsidP="009048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利奥西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呱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D588" w14:textId="3AE1F0E7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Riociguat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Adempas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（安吉奥）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805F" w14:textId="1DB0B14B" w:rsidR="00904837" w:rsidRPr="006E352B" w:rsidRDefault="00904837" w:rsidP="006E35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C9EAC" w14:textId="53E25CDC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FDE03" w14:textId="65B7BC4E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F567" w14:textId="60377A9E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04837" w:rsidRPr="00B84158" w14:paraId="7AC43FD6" w14:textId="77777777" w:rsidTr="00AB5297">
        <w:trPr>
          <w:trHeight w:val="6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40F2" w14:textId="28EB168A" w:rsidR="00904837" w:rsidRPr="00C63877" w:rsidRDefault="00904837" w:rsidP="0090483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8282D" w14:textId="6F0D90E4" w:rsidR="00904837" w:rsidRPr="006E352B" w:rsidRDefault="00904837" w:rsidP="009048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塞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瑞替尼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A4340" w14:textId="1FBF7CB5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Ceritinib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 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Zykadia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（赞可达）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2E697" w14:textId="35BD3E53" w:rsidR="00904837" w:rsidRPr="006E352B" w:rsidRDefault="00904837" w:rsidP="006E35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4D78A" w14:textId="5E5A9788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Novartis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Europharm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BB2D" w14:textId="054F7782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8025" w14:textId="5E9DD106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04837" w:rsidRPr="00B84158" w14:paraId="69CE711F" w14:textId="77777777" w:rsidTr="00AB5297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EC7A" w14:textId="5DCC61DB" w:rsidR="00904837" w:rsidRPr="00C63877" w:rsidRDefault="00904837" w:rsidP="0090483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E859" w14:textId="36F31CC8" w:rsidR="00904837" w:rsidRPr="006E352B" w:rsidRDefault="00904837" w:rsidP="009048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吸入用伊洛前列素溶液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8AFB" w14:textId="571CBA31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Iloprost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Solution for Inhalation/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Ventavis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万他维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8159" w14:textId="511182B7" w:rsidR="00904837" w:rsidRPr="006E352B" w:rsidRDefault="00904837" w:rsidP="006E35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2ml:20μg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F5B9" w14:textId="06E883AB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6B22" w14:textId="7BEF7282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E8A6" w14:textId="6ADB0FC7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04837" w:rsidRPr="00B84158" w14:paraId="082095FA" w14:textId="77777777" w:rsidTr="00AB5297">
        <w:trPr>
          <w:trHeight w:val="4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B47D" w14:textId="04D2F178" w:rsidR="00904837" w:rsidRPr="00C63877" w:rsidRDefault="00904837" w:rsidP="0090483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ED69" w14:textId="222EB607" w:rsidR="00904837" w:rsidRPr="006E352B" w:rsidRDefault="00904837" w:rsidP="009048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倍氯米松福莫特罗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吸入气雾剂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B25C" w14:textId="174F2F37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Beclometasone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Dipropionate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Formoterol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Inhalation Aerosol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2567" w14:textId="620B466A" w:rsidR="00904837" w:rsidRPr="006E352B" w:rsidRDefault="00904837" w:rsidP="006E35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每瓶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揿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每揿含丙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倍氯米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松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100μg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和富马酸福莫特罗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6μg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99D0" w14:textId="4319860D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Chiesi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Farmaceutici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B6A3" w14:textId="237AAFB6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8679" w14:textId="67CC2D63" w:rsidR="00904837" w:rsidRPr="006E352B" w:rsidRDefault="00904837" w:rsidP="009048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A1BF5" w:rsidRPr="00B84158" w14:paraId="0832CE1E" w14:textId="77777777" w:rsidTr="00AB5297">
        <w:trPr>
          <w:trHeight w:val="4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FB9F" w14:textId="77777777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FEFF" w14:textId="48A5D9B9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8122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骨化三醇注射液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3668" w14:textId="1D9E7C6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8122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Calcitriol Injection/</w:t>
            </w:r>
            <w:r w:rsidRPr="00F8122C">
              <w:t xml:space="preserve"> </w:t>
            </w:r>
            <w:proofErr w:type="spellStart"/>
            <w:r w:rsidRPr="00F8122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Calcijex</w:t>
            </w:r>
            <w:proofErr w:type="spellEnd"/>
            <w:r w:rsidRPr="00F8122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Start"/>
            <w:r w:rsidRPr="00F8122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溉</w:t>
            </w:r>
            <w:proofErr w:type="gramEnd"/>
            <w:r w:rsidRPr="00F8122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纯</w:t>
            </w:r>
            <w:r w:rsidRPr="00F8122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0F59" w14:textId="641842D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36205">
              <w:rPr>
                <w:rFonts w:ascii="Times New Roman" w:eastAsia="仿宋_GB2312" w:hAnsi="Times New Roman" w:cs="Times New Roman"/>
                <w:sz w:val="24"/>
                <w:szCs w:val="24"/>
              </w:rPr>
              <w:t>1ml:1μg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9276" w14:textId="11C99C8F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36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Pte. Ltd.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9D7F" w14:textId="7E87DAF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E8E1" w14:textId="3CE8E8DD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A1BF5" w:rsidRPr="00B84158" w14:paraId="35248688" w14:textId="77777777" w:rsidTr="00AB5297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325E" w14:textId="2B863314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1C3C" w14:textId="6417E654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吡仑帕奈片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0CB4" w14:textId="75E0430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Perampanel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Fycompa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（卫克泰）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263D" w14:textId="3A9ACB6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6CB9F" w14:textId="707B025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Eisai Europe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E8E51" w14:textId="13F6D9CD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A77F" w14:textId="3C7A0BF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A1BF5" w:rsidRPr="00B84158" w14:paraId="41C6779C" w14:textId="77777777" w:rsidTr="00AB5297">
        <w:trPr>
          <w:trHeight w:val="8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3D3A" w14:textId="56625FBB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9E54" w14:textId="4C848CD7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吡仑帕奈片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E88F" w14:textId="77AF2E46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Perampanel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Fycompa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（卫克泰）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B34D" w14:textId="0067D909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88CD5" w14:textId="42C4E120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Eisai Europe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F8499" w14:textId="0023F282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46A" w14:textId="71CBB4D6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A1BF5" w:rsidRPr="00B84158" w14:paraId="3E8CD3D9" w14:textId="77777777" w:rsidTr="00AB5297">
        <w:trPr>
          <w:trHeight w:val="6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3AD8" w14:textId="16FF5E21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509B" w14:textId="314FB4AA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吡仑帕奈片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1683" w14:textId="0461542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Perampanel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Fycompa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F04" w14:textId="50D8131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B49C" w14:textId="32089241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Eisai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E9B71" w14:textId="54423357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E90" w14:textId="63B25CB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1C2A1625" w14:textId="77777777" w:rsidTr="00AB5297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EE85" w14:textId="5DCADF9E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311E" w14:textId="1E25D561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吡仑帕奈片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2CB5" w14:textId="04C1DD7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Perampanel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Fycompa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E94F" w14:textId="30EAC762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2F1A" w14:textId="3F42F568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Eisai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CC327" w14:textId="11833FA7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76650" w14:textId="3AACE6B0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4EF37897" w14:textId="77777777" w:rsidTr="00AB5297">
        <w:trPr>
          <w:trHeight w:val="3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4AA2" w14:textId="4AF1A31D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DD60" w14:textId="1BC83678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贝派度酸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89260" w14:textId="6E816EB9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Bempedoic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Acid Tablets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4594D" w14:textId="67F9A37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8C28" w14:textId="239DB65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Esperion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Therapeutics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A250" w14:textId="14902266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B15A" w14:textId="0A14D8C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A1BF5" w:rsidRPr="00B84158" w14:paraId="470384B4" w14:textId="77777777" w:rsidTr="00815AB9">
        <w:trPr>
          <w:trHeight w:val="8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0953" w14:textId="330B6CE6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B880" w14:textId="3285D21E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来氟米林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F060" w14:textId="75DD339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lefamulin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Xenleta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5FAD" w14:textId="459616D1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 /15mL (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 /mL)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50A8" w14:textId="6B7ED84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Nabriva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Therapeutics Ireland DAC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0A96" w14:textId="4C9D3DA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CFE5" w14:textId="7F0FCBB4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5C079921" w14:textId="77777777" w:rsidTr="00AB5297">
        <w:trPr>
          <w:trHeight w:val="6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BB3D" w14:textId="585D7378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08CC" w14:textId="474C4354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硫酸长春新碱注射液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5AD7" w14:textId="01BF83A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Vincriscristine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Sulfate Injection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D70D" w14:textId="2C5C3462" w:rsidR="00BA1BF5" w:rsidRPr="006E352B" w:rsidRDefault="00BA1BF5" w:rsidP="00BA1BF5">
            <w:pPr>
              <w:topLinePunct/>
              <w:adjustRightInd w:val="0"/>
              <w:snapToGrid w:val="0"/>
              <w:ind w:left="360" w:hangingChars="150" w:hanging="36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EB9C" w14:textId="3949873F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9FF" w14:textId="3C7E5F6F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2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国际公认同种药品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0307" w14:textId="013C438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A1BF5" w:rsidRPr="00B84158" w14:paraId="5232625D" w14:textId="77777777" w:rsidTr="00815AB9">
        <w:trPr>
          <w:trHeight w:val="7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7C07" w14:textId="14239A1D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E7BF" w14:textId="746B41BE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哌柏西利片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3DA4" w14:textId="347561AB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Palbociclib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Ibrance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7959" w14:textId="62C5D11F" w:rsidR="00BA1BF5" w:rsidRPr="006E352B" w:rsidRDefault="00BA1BF5" w:rsidP="00BA1BF5">
            <w:pPr>
              <w:widowControl/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0AB8" w14:textId="303F3CAB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Pfizer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284F" w14:textId="189313D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3505" w14:textId="474FA40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6BB1EF62" w14:textId="77777777" w:rsidTr="00AB5297">
        <w:trPr>
          <w:trHeight w:val="7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6CC3" w14:textId="34DC0402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7305" w14:textId="370FE228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哌柏西利片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5C29" w14:textId="4C3CC763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Palbociclib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Ibrance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6677" w14:textId="44FCB551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A757" w14:textId="456C8B5D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Pfizer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92B8" w14:textId="267B1640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55B7" w14:textId="431CA25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5F10AE16" w14:textId="77777777" w:rsidTr="00AB5297">
        <w:trPr>
          <w:trHeight w:val="6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6BCE" w14:textId="7792806A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97236" w14:textId="0F666B20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哌柏西利片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5A2F" w14:textId="14E523A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Palbociclib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Ibrance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8B5F" w14:textId="34A31A0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B498" w14:textId="17F874B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Pfizer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1971" w14:textId="3F5CDD43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BF04" w14:textId="08C2613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3C344148" w14:textId="77777777" w:rsidTr="00AB5297">
        <w:trPr>
          <w:trHeight w:val="40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5D55" w14:textId="4A554B7B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4977" w14:textId="6A65D184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布替尼片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2DED" w14:textId="73E47F80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Ibrutinib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Tablets/Imbruvica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B2D0" w14:textId="2AA6DCD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420mg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CDF8" w14:textId="22E8E46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Pharmacyclics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B9F66" w14:textId="377A6696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EF301" w14:textId="3A8A572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199AC4FC" w14:textId="77777777" w:rsidTr="00AB5297">
        <w:trPr>
          <w:trHeight w:val="47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4857" w14:textId="453D99F4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FBA2" w14:textId="4B1A0838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布替尼片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6160" w14:textId="3FC23179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Ibrutinib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Tablets/Imbruvica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6C75" w14:textId="08E167F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280mg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6A0A" w14:textId="2BE83B62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Pharmacyclics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001E9" w14:textId="7A4EB042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6204A" w14:textId="454E58FB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016A3F47" w14:textId="77777777" w:rsidTr="00AB5297">
        <w:trPr>
          <w:trHeight w:val="55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BFDA" w14:textId="67481189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F2E7" w14:textId="60C7CA89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布替尼片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4031" w14:textId="1F6D550B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Ibrutinib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Tablets/Imbruvica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5B15" w14:textId="60DBFD5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392D" w14:textId="169FF4F1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Pharmacyclics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59A0" w14:textId="25E5AD0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D26A3" w14:textId="719F8B68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47AEF23A" w14:textId="77777777" w:rsidTr="00AB5297">
        <w:trPr>
          <w:trHeight w:val="5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2A02" w14:textId="52D5A430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6CD" w14:textId="67ACD842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布替尼片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873D" w14:textId="7E737008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Ibrutinib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Tablets/Imbruvica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173C" w14:textId="1C9A40DF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560mg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3E1A" w14:textId="6A548BB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Pharmacyclics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8351A" w14:textId="0898979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9EF21" w14:textId="593D206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751BF20C" w14:textId="77777777" w:rsidTr="00C974C7">
        <w:trPr>
          <w:trHeight w:val="5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3B9F" w14:textId="77777777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1C01" w14:textId="2D210147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洛度沙胺氨丁三醇滴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12A7" w14:textId="06D7E6C0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Lodoxamide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Tromethamine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Ophthalmic Solution 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Alomide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64AA" w14:textId="62564DA6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98FD" w14:textId="751D54A6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BE379" w14:textId="5BAC9DBD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7053" w14:textId="22B9F063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52CF4693" w14:textId="77777777" w:rsidTr="00C974C7">
        <w:trPr>
          <w:trHeight w:val="5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AAF" w14:textId="77777777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946" w14:textId="29C67A7E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左卡尼汀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CA22" w14:textId="051E9FA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Levocarnitine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Carnitor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3CD0" w14:textId="78B351C4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D5D3" w14:textId="5797B87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Leadiant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Biosciences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1C677" w14:textId="0C86C707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7694B" w14:textId="48E2152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A1BF5" w:rsidRPr="00B84158" w14:paraId="63B7825C" w14:textId="77777777" w:rsidTr="00AB5297">
        <w:trPr>
          <w:trHeight w:val="6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8698" w14:textId="6908A318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41CC" w14:textId="78F31365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艾拉戈克钠片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B03" w14:textId="39F86C14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Elagolix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Tablets/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Orilissa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7C01" w14:textId="478FB87A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0B02" w14:textId="24B3C460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AbbVie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9FAA1" w14:textId="3E8CAAAD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0E773" w14:textId="0715C849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A1BF5" w:rsidRPr="00B84158" w14:paraId="4546BB01" w14:textId="77777777" w:rsidTr="00AB529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F76A" w14:textId="0B65D1DF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57E1" w14:textId="4F676235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艾拉戈克钠片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1952" w14:textId="532EC568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Elagolix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Tablets/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Orilissa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3CAC" w14:textId="7D8A3789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832D" w14:textId="15B29A6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AbbVie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3662" w14:textId="64B51F31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809B2" w14:textId="5DEA7174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A1BF5" w:rsidRPr="00B84158" w14:paraId="70AD9900" w14:textId="77777777" w:rsidTr="00AB5297">
        <w:trPr>
          <w:trHeight w:val="6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E84F" w14:textId="5C311F0B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FB75" w14:textId="14B7481E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注射用马来酸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匹杉琼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B2C2" w14:textId="485A779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Pixantrone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Pixuvri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B509" w14:textId="463EA4B6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29mg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FE26" w14:textId="2E31A03B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Les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Servier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4D684" w14:textId="4578EC21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5036" w14:textId="2F54A747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A1BF5" w:rsidRPr="00B84158" w14:paraId="6C0BBA70" w14:textId="77777777" w:rsidTr="00AB5297">
        <w:trPr>
          <w:trHeight w:val="5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8864" w14:textId="6380CA53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33AE" w14:textId="309BE4EC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右酮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洛芬氨丁三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醇注射液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5B67" w14:textId="7F79EFD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Dexketoprofen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Trometamol Injection 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Enantyum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32F1" w14:textId="44D9A83D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2ml:50mg(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以右酮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洛芬计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2E0D" w14:textId="4BF8F333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Menarini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S.A.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89524" w14:textId="3C54EADB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7FEA" w14:textId="63FC5C5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A1BF5" w:rsidRPr="00B84158" w14:paraId="62DA32DC" w14:textId="77777777" w:rsidTr="00AB5297">
        <w:trPr>
          <w:trHeight w:val="5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CD5C" w14:textId="77777777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E988" w14:textId="636F1E4A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普罗雌烯乳膏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FF92" w14:textId="38E9EEED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Promestriene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Cream/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Colpotrophine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2C93" w14:textId="017FBF1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1g:0.01g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782" w14:textId="1CD353D0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Theramex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Ireland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83EF1" w14:textId="724326B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7FCA" w14:textId="1530D26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A1BF5" w:rsidRPr="00B84158" w14:paraId="2B9B7DCB" w14:textId="77777777" w:rsidTr="00AB5297">
        <w:trPr>
          <w:trHeight w:val="5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10E3" w14:textId="77777777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50B" w14:textId="0D05413E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依托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孕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烯炔雌醇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阴道环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D525" w14:textId="1DA4B05B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Etonogestrel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Ethinylestradiol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Vaginal Ring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D798" w14:textId="520E5BD0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依托孕烯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11.7mg; 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雌醇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2.7mg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8BF5" w14:textId="0BE522B7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N.V.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Organon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0F025" w14:textId="70718C63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9B9D8" w14:textId="4F239DD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A1BF5" w:rsidRPr="00B84158" w14:paraId="4B67134C" w14:textId="77777777" w:rsidTr="00AB5297">
        <w:trPr>
          <w:trHeight w:val="5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A500" w14:textId="77777777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92B8" w14:textId="246BF058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雷马曲班片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6CA5" w14:textId="5BF01744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Ramatroban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Baynas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BA94" w14:textId="24B9677E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81ED" w14:textId="77C413CD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バイエル</w:t>
            </w:r>
            <w:r w:rsidRPr="006E352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749DA" w14:textId="3838A72B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8E146" w14:textId="7071F4A9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BA1BF5" w:rsidRPr="00B84158" w14:paraId="010D4FB7" w14:textId="77777777" w:rsidTr="00AB5297">
        <w:trPr>
          <w:trHeight w:val="5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256C" w14:textId="77777777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7FC6" w14:textId="5EC3E1A4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雷马曲班片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72BE" w14:textId="1BB4404C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Ramatroban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Baynas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DC7B" w14:textId="6D1376C7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4561" w14:textId="1EC0A1F6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バイエル</w:t>
            </w:r>
            <w:r w:rsidRPr="006E352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98D40" w14:textId="5F1222F9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CC98F" w14:textId="55D484AB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BA1BF5" w:rsidRPr="00B84158" w14:paraId="7A8B9D79" w14:textId="77777777" w:rsidTr="00AB5297">
        <w:trPr>
          <w:trHeight w:val="5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CE02" w14:textId="77777777" w:rsidR="00BA1BF5" w:rsidRPr="00C63877" w:rsidRDefault="00BA1BF5" w:rsidP="00BA1BF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1B37" w14:textId="54F288A2" w:rsidR="00BA1BF5" w:rsidRPr="006E352B" w:rsidRDefault="00BA1BF5" w:rsidP="00BA1B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肠外营养注射液（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CEFF" w14:textId="777099FF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Total Parenteral Nutrition Injection(25) /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Pntwin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C116" w14:textId="35D0C219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1000ml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886" w14:textId="24B319AB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エイワイファ</w:t>
            </w:r>
            <w:r w:rsidRPr="006E352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443A" w14:textId="05EC6DC5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12F2D" w14:textId="5A3BDE54" w:rsidR="00BA1BF5" w:rsidRPr="006E352B" w:rsidRDefault="00BA1BF5" w:rsidP="00BA1BF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BA1BF5" w:rsidRPr="00B84158" w14:paraId="4E6BD46F" w14:textId="77777777" w:rsidTr="00AB5297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0489C5E6" w:rsidR="00BA1BF5" w:rsidRDefault="00BA1BF5" w:rsidP="00BA1B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BA1BF5" w:rsidRDefault="00BA1BF5" w:rsidP="00BA1BF5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核准后为准。</w:t>
            </w:r>
          </w:p>
          <w:p w14:paraId="24094E8E" w14:textId="77777777" w:rsidR="00BA1BF5" w:rsidRPr="00710205" w:rsidRDefault="00BA1BF5" w:rsidP="00BA1BF5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</w:t>
            </w: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品种将进行专题研究，根据研究结果另行发布。</w:t>
            </w:r>
          </w:p>
          <w:p w14:paraId="53E4796B" w14:textId="77777777" w:rsidR="00BA1BF5" w:rsidRPr="00710205" w:rsidRDefault="00BA1BF5" w:rsidP="00BA1BF5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BA1BF5" w:rsidRPr="00AB5297" w:rsidRDefault="00BA1BF5" w:rsidP="00BA1BF5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710205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710205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710205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</w:t>
            </w:r>
            <w:r w:rsidRPr="00501236">
              <w:rPr>
                <w:rFonts w:eastAsia="仿宋_GB2312" w:hint="eastAsia"/>
                <w:sz w:val="24"/>
              </w:rPr>
              <w:t>外，还需满足现行版《中国药典》和相关指导原则要求。</w:t>
            </w:r>
          </w:p>
        </w:tc>
      </w:tr>
    </w:tbl>
    <w:p w14:paraId="15F4CEE3" w14:textId="77777777" w:rsidR="007F0439" w:rsidRDefault="007F043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14:paraId="299BE40D" w14:textId="3906F4D0" w:rsidR="00F8337F" w:rsidRDefault="00F8337F" w:rsidP="00F8337F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14:paraId="5C889672" w14:textId="04B92EB3" w:rsidR="00F8337F" w:rsidRDefault="00F8337F" w:rsidP="00F8337F">
      <w:pPr>
        <w:snapToGrid w:val="0"/>
        <w:spacing w:afterLines="150" w:after="468"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已发布</w:t>
      </w:r>
      <w:r w:rsidR="00A52DAA"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</w:t>
      </w: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参比制剂目录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（</w:t>
      </w:r>
      <w:r w:rsidR="00A52DAA">
        <w:rPr>
          <w:rFonts w:ascii="方正小标宋简体" w:eastAsia="方正小标宋简体" w:hAnsi="宋体" w:hint="eastAsia"/>
          <w:kern w:val="0"/>
          <w:sz w:val="36"/>
          <w:szCs w:val="36"/>
        </w:rPr>
        <w:t>增补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）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征求意见稿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846"/>
        <w:gridCol w:w="3101"/>
        <w:gridCol w:w="1849"/>
        <w:gridCol w:w="2545"/>
        <w:gridCol w:w="2126"/>
        <w:gridCol w:w="1706"/>
      </w:tblGrid>
      <w:tr w:rsidR="00710205" w:rsidRPr="00B84158" w14:paraId="3B26E977" w14:textId="45B1E28F" w:rsidTr="006E352B">
        <w:trPr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8E0E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6316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1F15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252B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D9D5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99D7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C8A9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2 </w:t>
            </w:r>
          </w:p>
        </w:tc>
      </w:tr>
      <w:tr w:rsidR="00904837" w:rsidRPr="00B84158" w14:paraId="7D37DC92" w14:textId="39D81B18" w:rsidTr="006E352B">
        <w:trPr>
          <w:trHeight w:val="495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4D8D" w14:textId="083342C9" w:rsidR="00904837" w:rsidRPr="001C63F5" w:rsidRDefault="00904837" w:rsidP="00904837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F377" w14:textId="16EFA6BA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双氯芬酸钠缓释片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DC84" w14:textId="48B716A2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Diclofenac Sodium extended release tablet/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Voltaren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SR 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AE4F" w14:textId="2950BEBC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FE4B" w14:textId="5A5DFC5E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D44CE" w14:textId="4D63950F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59092" w14:textId="1EB1EF1F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04837" w:rsidRPr="00B84158" w14:paraId="2E6DB4DF" w14:textId="7E1C6BAD" w:rsidTr="006E352B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BB55" w14:textId="3195C4A1" w:rsidR="00904837" w:rsidRPr="001C63F5" w:rsidRDefault="00904837" w:rsidP="00904837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941A" w14:textId="4C126D31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克莫司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缓释胶囊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9CB0" w14:textId="194A2066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Tacrolimus Sustained-release Capsules/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普乐可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CD59" w14:textId="123BCB6C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BF20" w14:textId="2CCF2914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 Europe B.V.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08C4" w14:textId="7F1D78B0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0E63" w14:textId="6616A8F2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04837" w:rsidRPr="00B84158" w14:paraId="74951CAB" w14:textId="133445F5" w:rsidTr="006E352B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9EBC" w14:textId="59A52363" w:rsidR="00904837" w:rsidRPr="001C63F5" w:rsidRDefault="00904837" w:rsidP="00904837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7654" w14:textId="0520553D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克莫司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缓释胶囊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ACC" w14:textId="01332A9B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Tacrolimus Sustained-release Capsules/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普乐可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8C7C" w14:textId="5854F20C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4BDC" w14:textId="3C9EA821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 Europe B.V.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1675" w14:textId="28C3ADA7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550AF" w14:textId="2095D7E3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04837" w:rsidRPr="00B84158" w14:paraId="3BBFACA6" w14:textId="7B47E722" w:rsidTr="006E352B">
        <w:trPr>
          <w:trHeight w:val="579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B6D2" w14:textId="2F4B7112" w:rsidR="00904837" w:rsidRPr="001C63F5" w:rsidRDefault="00904837" w:rsidP="00904837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62F1" w14:textId="0A2428AC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硼替佐米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2708" w14:textId="2F6BBC43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Bortezomib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Injection/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Velcade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8108E" w14:textId="60F2AE24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3.5mg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0FB2" w14:textId="43835055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Millennium Pharmaceuticals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0006" w14:textId="64B0A934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B049" w14:textId="15EFCBCC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04837" w:rsidRPr="00B84158" w14:paraId="523AA878" w14:textId="57DA2C10" w:rsidTr="006E352B">
        <w:trPr>
          <w:trHeight w:val="801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24C3" w14:textId="7C3D8CC9" w:rsidR="00904837" w:rsidRPr="001C63F5" w:rsidRDefault="00904837" w:rsidP="00904837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2191E" w14:textId="1D613E9D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塞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来昔布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C8347" w14:textId="7A0A44F6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Celecoxib Capsules/Celebrex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384C" w14:textId="029F7ED4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D9EF6" w14:textId="65123C8D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G.D. Searle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3E07" w14:textId="183AD77F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0535B" w14:textId="0A894027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04837" w:rsidRPr="00B84158" w14:paraId="309513A2" w14:textId="144DE1C8" w:rsidTr="006E352B">
        <w:trPr>
          <w:trHeight w:val="721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D857" w14:textId="604F05A3" w:rsidR="00904837" w:rsidRPr="001C63F5" w:rsidRDefault="00904837" w:rsidP="00904837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45CA" w14:textId="0A8D35DE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舒更葡糖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钠注射液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3B75" w14:textId="637FDC2E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Sugammadex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Injection/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Bridion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F8FA" w14:textId="0BE0EBE7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200mg/2ml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8A3B" w14:textId="370B08A2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Organon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US a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 Sub Of Merck And Co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335" w14:textId="4C463EE2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AD74" w14:textId="694ECE98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04837" w:rsidRPr="00B84158" w14:paraId="6735E2CF" w14:textId="164CA6CD" w:rsidTr="006E352B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5A9B" w14:textId="4EF40BAE" w:rsidR="00904837" w:rsidRPr="001C63F5" w:rsidRDefault="00904837" w:rsidP="00904837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97FE" w14:textId="5326863A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盐酸帕罗西汀肠溶缓释片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125" w14:textId="5BA0124D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Paroxetine Hydrochloride Enteric-Coated Sustained-Release Tablets/Paxil Cr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620F" w14:textId="21EDC57B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37.5mg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CCD70" w14:textId="40607D1B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Apotex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Technologies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2226B" w14:textId="7D77664B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4FD0" w14:textId="4CAE87A1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04837" w:rsidRPr="00B84158" w14:paraId="2EB6B968" w14:textId="60F3F5A9" w:rsidTr="006E352B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27FB" w14:textId="77777777" w:rsidR="00904837" w:rsidRPr="001C63F5" w:rsidRDefault="00904837" w:rsidP="00904837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BD85" w14:textId="3B34E640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注射用硫酸艾莎康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828B" w14:textId="6A6551C2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Isavuconazonium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Sulfate for Injection/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Cresemba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BF33" w14:textId="7CEB0E16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372mg</w:t>
            </w: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艾沙康唑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E3EA" w14:textId="6C00A057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Astellas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US,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606C" w14:textId="6F19CF78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F5F6" w14:textId="47EAA3AF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04837" w:rsidRPr="00B84158" w14:paraId="7CF257FD" w14:textId="77777777" w:rsidTr="006E352B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FF90" w14:textId="77777777" w:rsidR="00904837" w:rsidRPr="001C63F5" w:rsidRDefault="00904837" w:rsidP="00904837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14E6" w14:textId="159D2011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骨化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三醇软胶囊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9060" w14:textId="363497B9" w:rsidR="00904837" w:rsidRPr="006E352B" w:rsidRDefault="00904837" w:rsidP="009048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Calcitriol Soft Capsules/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Rocaltrol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7E08" w14:textId="047F6225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0.25μg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B381" w14:textId="54B37FF3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Validus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310FD" w14:textId="168F2FBB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8B6F" w14:textId="04C6E3EE" w:rsidR="00904837" w:rsidRPr="006E352B" w:rsidRDefault="00904837" w:rsidP="0090483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B04E1" w:rsidRPr="00B84158" w14:paraId="4E3E67E8" w14:textId="77777777" w:rsidTr="006E352B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7535" w14:textId="77777777" w:rsidR="00CB04E1" w:rsidRPr="001C63F5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6292" w14:textId="7064EF0E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B04E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琥珀酸美托洛尔缓释片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5FAB" w14:textId="0EA56309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B04E1">
              <w:rPr>
                <w:rFonts w:ascii="Times New Roman" w:eastAsia="仿宋_GB2312" w:hAnsi="Times New Roman" w:cs="Times New Roman"/>
                <w:sz w:val="24"/>
                <w:szCs w:val="24"/>
              </w:rPr>
              <w:t>Metoprolol Succinate Extended-release/Toprol-Xl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FAC9" w14:textId="21F8AED8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mg</w:t>
            </w:r>
            <w:r w:rsidRPr="00CB04E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（以酒石酸美托洛尔计）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DECA" w14:textId="1811B158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B04E1">
              <w:rPr>
                <w:rFonts w:ascii="Times New Roman" w:eastAsia="仿宋_GB2312" w:hAnsi="Times New Roman" w:cs="Times New Roman"/>
                <w:sz w:val="24"/>
                <w:szCs w:val="24"/>
              </w:rPr>
              <w:t>Toprol Acquisition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1C931" w14:textId="773EB14F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4687" w14:textId="3B25087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B04E1" w:rsidRPr="00B84158" w14:paraId="5C223454" w14:textId="58A4B43A" w:rsidTr="006E352B">
        <w:trPr>
          <w:trHeight w:val="807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0FC4" w14:textId="0610160F" w:rsidR="00CB04E1" w:rsidRPr="001C63F5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A3CE" w14:textId="19840D10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沙替尼片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C1E6" w14:textId="6ACCE1CC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Dasatinib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Sprycel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408A" w14:textId="6AA7236F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B982" w14:textId="14D53D56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Bristol-Myers Squibb Pharma EEIG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A618" w14:textId="0F1C05C4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8F7B" w14:textId="7F847F1D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704C67BB" w14:textId="4BC6DF5F" w:rsidTr="006E352B">
        <w:trPr>
          <w:trHeight w:val="857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7785" w14:textId="2A1DA930" w:rsidR="00CB04E1" w:rsidRPr="001C63F5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EC27" w14:textId="3370C8EE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沙替尼片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6EE8" w14:textId="0E1AFC6F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Dasatinib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Sprycel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92DA" w14:textId="5276A99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5D22" w14:textId="3D80D8C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Bristol-Myers Squibb Pharma EEIG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B413" w14:textId="3AA8949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04C3" w14:textId="09C120B0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31852D61" w14:textId="2D1716B2" w:rsidTr="006E352B">
        <w:trPr>
          <w:trHeight w:val="792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684B" w14:textId="4EF05D05" w:rsidR="00CB04E1" w:rsidRPr="001C63F5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ECB8" w14:textId="61EA009C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沙替尼片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921" w14:textId="7D7F6427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Dasatinib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Sprycel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3B3F" w14:textId="6BEBEC24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CBEE" w14:textId="254BA639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Bristol-Myers Squibb Pharma EEIG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6D0" w14:textId="18EF2AD7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356C" w14:textId="2048E88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2403558C" w14:textId="2FA4BE3B" w:rsidTr="006E352B">
        <w:trPr>
          <w:trHeight w:val="485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9E1B" w14:textId="762D66B3" w:rsidR="00CB04E1" w:rsidRPr="001C63F5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50AB" w14:textId="7BB5084D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沙替尼片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884F" w14:textId="54BEF9F6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Dasatinib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Sprycel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36E2" w14:textId="2F171C45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636D" w14:textId="4BF276F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Bristol-Myers Squibb Pharma EEIG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8F2" w14:textId="20F7D900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6891" w14:textId="17A93026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327AE521" w14:textId="72C72227" w:rsidTr="0062584B">
        <w:trPr>
          <w:trHeight w:val="865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2B49" w14:textId="0664EB75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2537A" w14:textId="78FC71F6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沙替尼片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65DC" w14:textId="0F7BF71E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Dasatinib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Sprycel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6A09" w14:textId="750EA6B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AF30" w14:textId="6560795F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Bristol-Myers Squibb Pharma EEIG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AF0F" w14:textId="1309E4B5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BE7F" w14:textId="3CC3C1F2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1B20E595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BC01" w14:textId="40FCB8C5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B57F7" w14:textId="7D87F1EC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普瑞巴林胶囊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8443" w14:textId="20291BB8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Pregabalin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</w:t>
            </w: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/Lyrica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B688" w14:textId="5B9B8045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8874" w14:textId="201111E9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Pfizer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91B3" w14:textId="04B95F6F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569" w14:textId="42D4EE7D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0FD82031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EC2D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D444E" w14:textId="7DCDFE35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普瑞巴林胶囊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2287" w14:textId="3E49BE0B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Pregabalin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Capsules/Lyrica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65BD" w14:textId="6BCDA925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58D" w14:textId="4BDEF092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Pfizer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FFA9" w14:textId="42BFDBE5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BD48" w14:textId="5563A546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6B16D099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B1A5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E979" w14:textId="6AC85A66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普瑞巴林胶囊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9B66" w14:textId="5DBD8B98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Pregabali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</w:t>
            </w: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/Lyrica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8D18" w14:textId="0D7B5598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A0EB" w14:textId="4F8F5E04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Pfizer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30FD" w14:textId="4A16A954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16AD" w14:textId="626AC83E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64B41B2B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7132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6F7E" w14:textId="3590CC5D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普瑞巴林胶囊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16ED" w14:textId="761AB052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Pregabalin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</w:t>
            </w: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/Lyrica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805A" w14:textId="15C8AAE5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D916" w14:textId="4E50E16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Pfizer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D30C" w14:textId="0FE491A0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33B8" w14:textId="4EB3731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567373F7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2E3D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1D065" w14:textId="55538D54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普瑞巴林胶囊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A4CF" w14:textId="63E1CCD3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Pregabalin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</w:t>
            </w: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/Lyrica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6541" w14:textId="19DEC2E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225mg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301A" w14:textId="11E85617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Pfizer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25D8" w14:textId="193B6F7C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A57D" w14:textId="1830AFF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79AD2C00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B67B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947CD" w14:textId="1EDA821D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注射用醋酸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卡泊芬净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6960" w14:textId="3FBE4E4A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Caspofungin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Acetate for Injection/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Cancidas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62EA" w14:textId="02CE547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7915" w14:textId="408B712F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Merck Sharp &amp;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B.V. / Merck Sharp &amp;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FECE" w14:textId="4082000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1F6B" w14:textId="5646EE5E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76A6DFFA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FE01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2589" w14:textId="7A337B57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注射用醋酸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卡泊芬净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2F3" w14:textId="240FA7BA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Caspofungin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Acetate for Injection/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Cancidas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B75F" w14:textId="07A24C70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A236" w14:textId="785B0B33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Merck Sharp &amp;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B.V. / Merck Sharp &amp;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BE46" w14:textId="57C98B4D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2FF0" w14:textId="69F1F8D7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0FE9488B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7932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56B46" w14:textId="02E43137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阿卡波糖片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3CDD" w14:textId="3F0EDCCB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Acarbose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Glucobay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BB5B" w14:textId="5C2D4547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806E" w14:textId="4FC797FD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Bayer Vital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C4DD" w14:textId="371EA259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485F" w14:textId="2D46F737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529A064C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198B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5C86E" w14:textId="1D5C1721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糠酸莫米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松鼻喷雾剂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031F" w14:textId="3423DEFB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Mometaso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Furoate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Aqueous Nasal Spray/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Nasonex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9F6" w14:textId="45372568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50μg/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揿（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0.05%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8A12" w14:textId="6FA2E710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MSD SHARP &amp; DOHME GMBH/MSD France/MSD Italia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S.r.l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./Merck Sharp &amp;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96FF" w14:textId="57873A4F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B942" w14:textId="79D4DF4F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B04E1" w:rsidRPr="00B84158" w14:paraId="20340872" w14:textId="77777777" w:rsidTr="0062584B">
        <w:trPr>
          <w:trHeight w:val="1126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6C0B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DEB6B" w14:textId="7687C824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西他赛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2070" w14:textId="52160364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Docetaxel Injection/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Taxotere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6E36" w14:textId="318CE5F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1ml:20mg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C7E" w14:textId="77777777" w:rsidR="00CB04E1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K.K./</w:t>
            </w:r>
          </w:p>
          <w:p w14:paraId="6A4ADB77" w14:textId="15075815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サノフィ株式会社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59DE" w14:textId="3840CD22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7A3C" w14:textId="290A61F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B04E1" w:rsidRPr="00B84158" w14:paraId="3FE3D380" w14:textId="77777777" w:rsidTr="00CB04E1">
        <w:trPr>
          <w:trHeight w:val="1255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BD2F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A574B" w14:textId="0E5D7862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苯甲酸阿格列汀片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99F5" w14:textId="32E002CC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Alogliptin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Benzoate Tablets/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Nesina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314F" w14:textId="56D8129E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D5A" w14:textId="3A4F0E5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</w:t>
            </w:r>
            <w:r w:rsidRPr="006E352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6E352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4BD" w14:textId="05E507E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A7D8" w14:textId="3E6BFD08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B04E1" w:rsidRPr="00B84158" w14:paraId="4964EC01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0D04" w14:textId="77777777" w:rsidR="00CB04E1" w:rsidRPr="00904837" w:rsidRDefault="00CB04E1" w:rsidP="00CB04E1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D4B9C" w14:textId="758D8628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B04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注射用盐酸</w:t>
            </w:r>
            <w:proofErr w:type="gramStart"/>
            <w:r w:rsidRPr="00CB04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表柔比</w:t>
            </w:r>
            <w:proofErr w:type="gramEnd"/>
            <w:r w:rsidRPr="00CB04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星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94DD" w14:textId="74735483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4E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Epirubicin</w:t>
            </w:r>
            <w:proofErr w:type="spellEnd"/>
            <w:r w:rsidRPr="00CB04E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for Injection/</w:t>
            </w:r>
            <w:proofErr w:type="spellStart"/>
            <w:r w:rsidRPr="00CB04E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Farmorubicin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9910" w14:textId="4AA2C54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A5D1" w14:textId="7F85C9A5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B04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ファイザ</w:t>
            </w:r>
            <w:r w:rsidRPr="00CB04E1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ー</w:t>
            </w:r>
            <w:r w:rsidRPr="00CB04E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4D2B" w14:textId="3F24DBF2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4968" w14:textId="0416AF4E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B04E1" w:rsidRPr="00B84158" w14:paraId="7D1AEDDE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CDB9" w14:textId="29D027FF" w:rsidR="00CB04E1" w:rsidRPr="0062584B" w:rsidRDefault="00CB04E1" w:rsidP="00CB04E1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62584B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2765" w14:textId="319B1F9B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单硝酸异山梨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缓释胶囊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2AD5" w14:textId="2718391A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Isosorbide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Mononitrate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Sustained-release Capsules/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Elantan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D864" w14:textId="67537256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31D9" w14:textId="6D2BDF34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Pharma/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Norgine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Limited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Merus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Labs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Luxco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S.à.R.L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Yinglian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Health Pharmaceutical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0A2D" w14:textId="0F84FE09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50F6" w14:textId="7C1263C0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持证商发生变更，增加持证商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Yinglian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Health Pharmaceutical GmbH</w:t>
            </w:r>
          </w:p>
        </w:tc>
      </w:tr>
      <w:tr w:rsidR="00CB04E1" w:rsidRPr="00B84158" w14:paraId="38275391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7917" w14:textId="4B8797E0" w:rsidR="00CB04E1" w:rsidRPr="0062584B" w:rsidRDefault="00CB04E1" w:rsidP="00CB04E1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C380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22-356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E47B6" w14:textId="2BDA3A27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头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孢</w:t>
            </w:r>
            <w:proofErr w:type="gram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地尼细粒剂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0195" w14:textId="6DF5B279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Cefdinir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Fine Granules/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Cefzon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A39E" w14:textId="05CCB0A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50mg/0.5g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D339" w14:textId="18A22208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Astellaspharma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Inc./LTL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6E352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D79E" w14:textId="1F005032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C528" w14:textId="6A1145FC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6E352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</w:tr>
      <w:tr w:rsidR="00CB04E1" w:rsidRPr="00B84158" w14:paraId="5F408B3A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9AA9" w14:textId="4ABFF874" w:rsidR="00CB04E1" w:rsidRPr="00046A36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22-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11F8" w14:textId="74B6E3BE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依托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考昔片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495B" w14:textId="26295FF5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Etoricoxib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Arcoxia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2868" w14:textId="32A5A9B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23D4" w14:textId="6C15012D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＆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B.V./Merck Sharp &amp;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5435" w14:textId="1F48D56E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4713" w14:textId="0EB84C64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持证商发生变更，增加新持证商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Merck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Sharp&amp;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</w:tr>
      <w:tr w:rsidR="00CB04E1" w:rsidRPr="00B84158" w14:paraId="6636F9AB" w14:textId="77777777" w:rsidTr="0062584B">
        <w:trPr>
          <w:trHeight w:val="2681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EDF0" w14:textId="4D5BE103" w:rsidR="00CB04E1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0FB69" w14:textId="12888036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依托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考昔片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C24A" w14:textId="19AB4C38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Etoricoxib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Arcoxia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4DDF" w14:textId="2EB2483A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5EAB" w14:textId="590DFD55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＆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B.V./Merck Sharp &amp;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AD39" w14:textId="4F4D3F4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3B25" w14:textId="6AAD87AB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持证商发生变更，增加新持证商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Merck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Sharp&amp;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</w:tr>
      <w:tr w:rsidR="00CB04E1" w:rsidRPr="00B84158" w14:paraId="2188F2A2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A05A" w14:textId="56C2DDDE" w:rsidR="00CB04E1" w:rsidRPr="00046A36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23-266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F5AE2" w14:textId="5AA6A6A3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孢哌酮钠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8729" w14:textId="4653B19A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Cefoperazone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Sodium For Injection/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Cefobid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21C9" w14:textId="13D13A7D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1.0g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（以头</w:t>
            </w: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孢哌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酮计）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F975" w14:textId="5CBD8335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Pfizer Italia S.R.L./Pfizer,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Spol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 S R.O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C463" w14:textId="6D5F7220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DD5D" w14:textId="01AA28B8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Pfizer,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Spol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 S R.O</w:t>
            </w:r>
          </w:p>
        </w:tc>
      </w:tr>
      <w:tr w:rsidR="00CB04E1" w:rsidRPr="00B84158" w14:paraId="6D393832" w14:textId="77777777" w:rsidTr="006E352B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7813" w14:textId="11E17AB8" w:rsidR="00CB04E1" w:rsidRPr="00046A36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27-237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F5BFA" w14:textId="0E903CF4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羟乙基淀粉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130/0.4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氯化钠注射液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4EF4" w14:textId="4E7F119D" w:rsidR="00CB04E1" w:rsidRPr="006E352B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Hydroxyethyl Starch 130/0.4 and Sodium Chloride Injection /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>Voluven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6 %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A4E8" w14:textId="7BD39DFB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羟乙基淀粉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130/0.4:60g/L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，氯化钠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:9.0g/L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2FF2" w14:textId="0060A03F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Fresenius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Kabi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Deutschland GmbH/Fresenius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Kabi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Italia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S.r.l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44AF" w14:textId="15F04052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CB77" w14:textId="3CE03C71" w:rsidR="00CB04E1" w:rsidRPr="006E352B" w:rsidRDefault="00CB04E1" w:rsidP="00CB04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Fresenius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Kabi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Italia </w:t>
            </w:r>
            <w:proofErr w:type="spell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S.r.l</w:t>
            </w:r>
            <w:proofErr w:type="spell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B04E1" w:rsidRPr="00B84158" w14:paraId="6E12BBBA" w14:textId="77777777" w:rsidTr="00BA6D92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CB04E1" w:rsidRPr="00046A36" w:rsidRDefault="00CB04E1" w:rsidP="00CB04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CB04E1" w:rsidRDefault="00CB04E1" w:rsidP="00CB04E1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核准后为准。</w:t>
            </w:r>
          </w:p>
          <w:p w14:paraId="466C5BF2" w14:textId="77777777" w:rsidR="00CB04E1" w:rsidRPr="00710205" w:rsidRDefault="00CB04E1" w:rsidP="00CB04E1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</w:t>
            </w: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品种将进行专题研究，根据研究结果另行发布。</w:t>
            </w:r>
          </w:p>
          <w:p w14:paraId="4610390B" w14:textId="77777777" w:rsidR="00CB04E1" w:rsidRPr="00710205" w:rsidRDefault="00CB04E1" w:rsidP="00CB04E1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18B6328A" w:rsidR="00CB04E1" w:rsidRPr="00BC3802" w:rsidRDefault="00CB04E1" w:rsidP="00CB04E1">
            <w:pPr>
              <w:widowControl/>
              <w:rPr>
                <w:rFonts w:eastAsia="仿宋_GB2312"/>
                <w:sz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710205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710205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710205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</w:t>
            </w:r>
            <w:r w:rsidRPr="00501236">
              <w:rPr>
                <w:rFonts w:eastAsia="仿宋_GB2312" w:hint="eastAsia"/>
                <w:sz w:val="24"/>
              </w:rPr>
              <w:t>外，还需满足现行版《中国药典》和相关指导原则要求。</w:t>
            </w:r>
          </w:p>
        </w:tc>
      </w:tr>
    </w:tbl>
    <w:p w14:paraId="10D97FEB" w14:textId="6CD87B5D" w:rsidR="00BC3802" w:rsidRDefault="00BC3802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14:paraId="4A138678" w14:textId="7895D7E8" w:rsidR="00143519" w:rsidRPr="00E418BE" w:rsidRDefault="0014351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 w:rsidRPr="00E418BE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F8337F">
        <w:rPr>
          <w:rFonts w:ascii="黑体" w:eastAsia="黑体" w:hAnsi="黑体"/>
          <w:kern w:val="0"/>
          <w:sz w:val="32"/>
          <w:szCs w:val="32"/>
        </w:rPr>
        <w:t>3</w:t>
      </w:r>
    </w:p>
    <w:p w14:paraId="48BB04A7" w14:textId="79C410A9" w:rsidR="00E418BE" w:rsidRPr="00E418BE" w:rsidRDefault="00E418BE" w:rsidP="006E067C">
      <w:pPr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E418BE">
        <w:rPr>
          <w:rFonts w:ascii="方正小标宋简体" w:eastAsia="方正小标宋简体" w:hAnsi="宋体" w:hint="eastAsia"/>
          <w:kern w:val="0"/>
          <w:sz w:val="36"/>
          <w:szCs w:val="36"/>
        </w:rPr>
        <w:t>未通过</w:t>
      </w:r>
      <w:r w:rsidRPr="00E418BE">
        <w:rPr>
          <w:rFonts w:ascii="方正小标宋简体" w:eastAsia="方正小标宋简体" w:hAnsi="宋体"/>
          <w:kern w:val="0"/>
          <w:sz w:val="36"/>
          <w:szCs w:val="36"/>
        </w:rPr>
        <w:t>审议品种</w:t>
      </w:r>
      <w:r w:rsidR="00754E79">
        <w:rPr>
          <w:rFonts w:ascii="方正小标宋简体" w:eastAsia="方正小标宋简体" w:hAnsi="宋体" w:hint="eastAsia"/>
          <w:kern w:val="0"/>
          <w:sz w:val="36"/>
          <w:szCs w:val="36"/>
        </w:rPr>
        <w:t>目录</w:t>
      </w:r>
    </w:p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1367"/>
        <w:gridCol w:w="1919"/>
        <w:gridCol w:w="1984"/>
        <w:gridCol w:w="1421"/>
        <w:gridCol w:w="1504"/>
        <w:gridCol w:w="1367"/>
        <w:gridCol w:w="4218"/>
      </w:tblGrid>
      <w:tr w:rsidR="001A0FBE" w:rsidRPr="006F77C1" w14:paraId="5A2AFA94" w14:textId="77777777" w:rsidTr="006E352B">
        <w:trPr>
          <w:trHeight w:val="818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3FA5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712A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1207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721C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4E4C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A74F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322F" w14:textId="423CB414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="0027191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D632" w14:textId="34603A38" w:rsidR="006F77C1" w:rsidRPr="006F77C1" w:rsidRDefault="006F77C1" w:rsidP="00505D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7191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遴选情况说明</w:t>
            </w:r>
          </w:p>
        </w:tc>
      </w:tr>
      <w:tr w:rsidR="00BC3802" w:rsidRPr="006F77C1" w14:paraId="73308932" w14:textId="77777777" w:rsidTr="006E352B">
        <w:trPr>
          <w:trHeight w:val="107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E499" w14:textId="352D0A24" w:rsidR="00BC3802" w:rsidRPr="001C63F5" w:rsidRDefault="00BC3802" w:rsidP="00BC3802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7B47" w14:textId="38A12E9D" w:rsidR="00BC3802" w:rsidRPr="006E352B" w:rsidRDefault="00BC3802" w:rsidP="00BC380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氨基酸（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10.7%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）维生素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B1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2763" w14:textId="242E4C4D" w:rsidR="00BC3802" w:rsidRPr="006E352B" w:rsidRDefault="00BC3802" w:rsidP="00BC380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Amino Acids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 Glucose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10.7%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Vitamin B1 Injection /BFLUID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1DD93" w14:textId="4847AC55" w:rsidR="00BC3802" w:rsidRPr="006E352B" w:rsidRDefault="00BC3802" w:rsidP="00BC380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（氨基酸、电解质溶液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；葡萄糖、维生素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B1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、电解质溶液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350ml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（氨基酸、电解质溶液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；葡萄糖、维生素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B1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、电解质溶液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700ml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3DB9" w14:textId="35CAE585" w:rsidR="00BC3802" w:rsidRPr="006E352B" w:rsidRDefault="00BC3802" w:rsidP="00BC380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株式会社大</w:t>
            </w:r>
            <w:r w:rsidRPr="006E352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</w:t>
            </w: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制药工场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2BCA4" w14:textId="35AB6979" w:rsidR="00BC3802" w:rsidRPr="006E352B" w:rsidRDefault="00BC3802" w:rsidP="00BC380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E900" w14:textId="131A02B1" w:rsidR="00BC3802" w:rsidRPr="006E352B" w:rsidRDefault="00BC3802" w:rsidP="00BC380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E35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65D92" w14:textId="2E9B36EE" w:rsidR="00BC3802" w:rsidRPr="00271916" w:rsidRDefault="00756757" w:rsidP="00271916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highlight w:val="yellow"/>
              </w:rPr>
            </w:pPr>
            <w:r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本品给药速度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500ml/2h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时对应的葡萄糖输</w:t>
            </w:r>
            <w:proofErr w:type="gramStart"/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注速度</w:t>
            </w:r>
            <w:proofErr w:type="gramEnd"/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5.21mg/kg/min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（按成人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60kg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体重计算），高于《临床诊疗指南</w:t>
            </w:r>
            <w:r w:rsidR="0027191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肠外肠内营养学分册》（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2008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）推荐的烧伤患者静脉输注葡萄糖的速率不应超过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5mg/kg/min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；高于《肠外营养临床药学共识》推荐的静脉输注葡萄糖的速率不应超过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4mg/kg/min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；高于《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ESPEN guideline on clinical nutrition in the intensive care unit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》（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2018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）推荐的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ICU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患者葡萄糖输</w:t>
            </w:r>
            <w:proofErr w:type="gramStart"/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注速度</w:t>
            </w:r>
            <w:proofErr w:type="gramEnd"/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不超过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5mg/kg/min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；为避免高血糖，推荐避免大于输</w:t>
            </w:r>
            <w:proofErr w:type="gramStart"/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注速度</w:t>
            </w:r>
            <w:proofErr w:type="gramEnd"/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3-4mg/kg/min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的静脉输注葡萄糖。研究显示，肠外营养葡萄糖输</w:t>
            </w:r>
            <w:proofErr w:type="gramStart"/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注速度</w:t>
            </w:r>
            <w:proofErr w:type="gramEnd"/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大于</w:t>
            </w:r>
            <w:r w:rsidR="00271916"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4-5mg/kg/min</w:t>
            </w:r>
            <w:r w:rsid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，会引起高血糖、脂肪堆积及肝脂肪浸润</w:t>
            </w:r>
            <w:r w:rsidR="0027191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。</w:t>
            </w:r>
            <w:r w:rsidRPr="0027191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审议未通过。</w:t>
            </w:r>
          </w:p>
        </w:tc>
      </w:tr>
    </w:tbl>
    <w:p w14:paraId="73230C1B" w14:textId="0CBDCB1F" w:rsidR="0068712D" w:rsidRDefault="0068712D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68712D" w:rsidSect="00A8534A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1DEE" w14:textId="77777777" w:rsidR="00FA69DC" w:rsidRDefault="00FA69DC" w:rsidP="005F1836">
      <w:r>
        <w:separator/>
      </w:r>
    </w:p>
  </w:endnote>
  <w:endnote w:type="continuationSeparator" w:id="0">
    <w:p w14:paraId="7143080F" w14:textId="77777777" w:rsidR="00FA69DC" w:rsidRDefault="00FA69DC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834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280BB855" w:rsidR="00B07D9E" w:rsidRPr="005F1836" w:rsidRDefault="00B07D9E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16C0" w:rsidRPr="00CD16C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10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91894" w14:textId="77777777" w:rsidR="00FA69DC" w:rsidRDefault="00FA69DC" w:rsidP="005F1836">
      <w:r>
        <w:separator/>
      </w:r>
    </w:p>
  </w:footnote>
  <w:footnote w:type="continuationSeparator" w:id="0">
    <w:p w14:paraId="73BCD16F" w14:textId="77777777" w:rsidR="00FA69DC" w:rsidRDefault="00FA69DC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475E48B0"/>
    <w:lvl w:ilvl="0" w:tplc="709EF6A2">
      <w:start w:val="1"/>
      <w:numFmt w:val="decimal"/>
      <w:lvlText w:val="36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473B"/>
    <w:rsid w:val="00026F81"/>
    <w:rsid w:val="00031E66"/>
    <w:rsid w:val="000353A8"/>
    <w:rsid w:val="000356E8"/>
    <w:rsid w:val="00036649"/>
    <w:rsid w:val="0004326F"/>
    <w:rsid w:val="00044F71"/>
    <w:rsid w:val="00046A36"/>
    <w:rsid w:val="00047EF8"/>
    <w:rsid w:val="0005045F"/>
    <w:rsid w:val="00051D92"/>
    <w:rsid w:val="00054A8F"/>
    <w:rsid w:val="00055AA1"/>
    <w:rsid w:val="00056D7F"/>
    <w:rsid w:val="00057393"/>
    <w:rsid w:val="00066D1A"/>
    <w:rsid w:val="00066DF3"/>
    <w:rsid w:val="00073B66"/>
    <w:rsid w:val="00080300"/>
    <w:rsid w:val="0008149F"/>
    <w:rsid w:val="0008216F"/>
    <w:rsid w:val="00082CDE"/>
    <w:rsid w:val="00083DF2"/>
    <w:rsid w:val="00084DF9"/>
    <w:rsid w:val="00085A43"/>
    <w:rsid w:val="00086E96"/>
    <w:rsid w:val="00087737"/>
    <w:rsid w:val="00087F1E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909"/>
    <w:rsid w:val="000C6944"/>
    <w:rsid w:val="000D24FD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BB"/>
    <w:rsid w:val="000F0BC2"/>
    <w:rsid w:val="000F3AA4"/>
    <w:rsid w:val="000F3D55"/>
    <w:rsid w:val="000F4F32"/>
    <w:rsid w:val="000F654A"/>
    <w:rsid w:val="00100B5B"/>
    <w:rsid w:val="00102B98"/>
    <w:rsid w:val="00103939"/>
    <w:rsid w:val="001042D8"/>
    <w:rsid w:val="00104405"/>
    <w:rsid w:val="00105F98"/>
    <w:rsid w:val="00107359"/>
    <w:rsid w:val="00107DD4"/>
    <w:rsid w:val="0011007A"/>
    <w:rsid w:val="00110182"/>
    <w:rsid w:val="00111251"/>
    <w:rsid w:val="00112A20"/>
    <w:rsid w:val="00113565"/>
    <w:rsid w:val="0011378C"/>
    <w:rsid w:val="00114E43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700A"/>
    <w:rsid w:val="00152C17"/>
    <w:rsid w:val="00152E45"/>
    <w:rsid w:val="001544C9"/>
    <w:rsid w:val="00154E82"/>
    <w:rsid w:val="00155292"/>
    <w:rsid w:val="00155B36"/>
    <w:rsid w:val="00164146"/>
    <w:rsid w:val="00170D24"/>
    <w:rsid w:val="00170E04"/>
    <w:rsid w:val="0017172C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1AF4"/>
    <w:rsid w:val="0019251C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471E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ED4"/>
    <w:rsid w:val="001D07F0"/>
    <w:rsid w:val="001D1A08"/>
    <w:rsid w:val="001D251D"/>
    <w:rsid w:val="001D28D3"/>
    <w:rsid w:val="001D39EF"/>
    <w:rsid w:val="001D4C66"/>
    <w:rsid w:val="001D5215"/>
    <w:rsid w:val="001D532C"/>
    <w:rsid w:val="001D588E"/>
    <w:rsid w:val="001E0640"/>
    <w:rsid w:val="001E06D5"/>
    <w:rsid w:val="001E1A29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C13"/>
    <w:rsid w:val="00220DCE"/>
    <w:rsid w:val="002234A5"/>
    <w:rsid w:val="002240CB"/>
    <w:rsid w:val="002271AF"/>
    <w:rsid w:val="0022735B"/>
    <w:rsid w:val="00230AA1"/>
    <w:rsid w:val="002320CB"/>
    <w:rsid w:val="00232442"/>
    <w:rsid w:val="00232F02"/>
    <w:rsid w:val="0023328C"/>
    <w:rsid w:val="00235188"/>
    <w:rsid w:val="0023629D"/>
    <w:rsid w:val="00241F3F"/>
    <w:rsid w:val="00242799"/>
    <w:rsid w:val="0024295D"/>
    <w:rsid w:val="002454B4"/>
    <w:rsid w:val="00245A01"/>
    <w:rsid w:val="00246C21"/>
    <w:rsid w:val="0024711F"/>
    <w:rsid w:val="002516C0"/>
    <w:rsid w:val="002527D0"/>
    <w:rsid w:val="00257AED"/>
    <w:rsid w:val="0026005A"/>
    <w:rsid w:val="00260C1D"/>
    <w:rsid w:val="00262D7B"/>
    <w:rsid w:val="00262E03"/>
    <w:rsid w:val="00265319"/>
    <w:rsid w:val="00266818"/>
    <w:rsid w:val="0026766D"/>
    <w:rsid w:val="00270075"/>
    <w:rsid w:val="00270C7C"/>
    <w:rsid w:val="00270E35"/>
    <w:rsid w:val="00271725"/>
    <w:rsid w:val="00271916"/>
    <w:rsid w:val="00272FEE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59F4"/>
    <w:rsid w:val="002A0B1B"/>
    <w:rsid w:val="002A0F7F"/>
    <w:rsid w:val="002A2353"/>
    <w:rsid w:val="002A60B0"/>
    <w:rsid w:val="002A6328"/>
    <w:rsid w:val="002A6644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F136F"/>
    <w:rsid w:val="002F1F49"/>
    <w:rsid w:val="002F2E1E"/>
    <w:rsid w:val="002F3ADE"/>
    <w:rsid w:val="002F3BEE"/>
    <w:rsid w:val="002F49EE"/>
    <w:rsid w:val="002F4E12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5032"/>
    <w:rsid w:val="00306847"/>
    <w:rsid w:val="00306E23"/>
    <w:rsid w:val="00306FEF"/>
    <w:rsid w:val="003077E2"/>
    <w:rsid w:val="00312553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47B4"/>
    <w:rsid w:val="00327CDF"/>
    <w:rsid w:val="00330AF8"/>
    <w:rsid w:val="003342CA"/>
    <w:rsid w:val="00336254"/>
    <w:rsid w:val="0033695E"/>
    <w:rsid w:val="00340EA8"/>
    <w:rsid w:val="003438C1"/>
    <w:rsid w:val="00344CC3"/>
    <w:rsid w:val="00345256"/>
    <w:rsid w:val="003463B1"/>
    <w:rsid w:val="0034683D"/>
    <w:rsid w:val="00351AEC"/>
    <w:rsid w:val="00351FEB"/>
    <w:rsid w:val="003544C8"/>
    <w:rsid w:val="00355BC8"/>
    <w:rsid w:val="00357CFE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CE6"/>
    <w:rsid w:val="00387863"/>
    <w:rsid w:val="003901F3"/>
    <w:rsid w:val="00390B82"/>
    <w:rsid w:val="0039116A"/>
    <w:rsid w:val="003934DD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887"/>
    <w:rsid w:val="003C2A19"/>
    <w:rsid w:val="003C2ED0"/>
    <w:rsid w:val="003C309F"/>
    <w:rsid w:val="003C4643"/>
    <w:rsid w:val="003C788E"/>
    <w:rsid w:val="003D1137"/>
    <w:rsid w:val="003D1195"/>
    <w:rsid w:val="003D17DE"/>
    <w:rsid w:val="003D19F7"/>
    <w:rsid w:val="003D2746"/>
    <w:rsid w:val="003D29A2"/>
    <w:rsid w:val="003D4D69"/>
    <w:rsid w:val="003D4E99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3F7D8E"/>
    <w:rsid w:val="004009A5"/>
    <w:rsid w:val="00405A8C"/>
    <w:rsid w:val="00407D3B"/>
    <w:rsid w:val="004140DA"/>
    <w:rsid w:val="00414C3B"/>
    <w:rsid w:val="00417262"/>
    <w:rsid w:val="00422426"/>
    <w:rsid w:val="00422C1C"/>
    <w:rsid w:val="00423693"/>
    <w:rsid w:val="00424CB6"/>
    <w:rsid w:val="00425B54"/>
    <w:rsid w:val="004336F0"/>
    <w:rsid w:val="00433702"/>
    <w:rsid w:val="0043635A"/>
    <w:rsid w:val="0043744B"/>
    <w:rsid w:val="00441DC5"/>
    <w:rsid w:val="00441E6E"/>
    <w:rsid w:val="004436E4"/>
    <w:rsid w:val="004450EA"/>
    <w:rsid w:val="00445C69"/>
    <w:rsid w:val="00446222"/>
    <w:rsid w:val="00450311"/>
    <w:rsid w:val="00451FC9"/>
    <w:rsid w:val="004540EF"/>
    <w:rsid w:val="00457272"/>
    <w:rsid w:val="0045731F"/>
    <w:rsid w:val="00460C62"/>
    <w:rsid w:val="00461AFF"/>
    <w:rsid w:val="00462E24"/>
    <w:rsid w:val="00465116"/>
    <w:rsid w:val="004679C1"/>
    <w:rsid w:val="00467BE0"/>
    <w:rsid w:val="0047221C"/>
    <w:rsid w:val="004723A6"/>
    <w:rsid w:val="004743EC"/>
    <w:rsid w:val="00474E96"/>
    <w:rsid w:val="00476855"/>
    <w:rsid w:val="00480CB4"/>
    <w:rsid w:val="00485CC0"/>
    <w:rsid w:val="00485CF7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2553"/>
    <w:rsid w:val="004A556B"/>
    <w:rsid w:val="004B041B"/>
    <w:rsid w:val="004B2542"/>
    <w:rsid w:val="004B7EBF"/>
    <w:rsid w:val="004C09C8"/>
    <w:rsid w:val="004C14AD"/>
    <w:rsid w:val="004C29DC"/>
    <w:rsid w:val="004C4178"/>
    <w:rsid w:val="004C5442"/>
    <w:rsid w:val="004C6404"/>
    <w:rsid w:val="004C65B4"/>
    <w:rsid w:val="004C6AAE"/>
    <w:rsid w:val="004C6DD5"/>
    <w:rsid w:val="004C7043"/>
    <w:rsid w:val="004C76BE"/>
    <w:rsid w:val="004C7E49"/>
    <w:rsid w:val="004D172A"/>
    <w:rsid w:val="004D3E34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0EC"/>
    <w:rsid w:val="004F7805"/>
    <w:rsid w:val="00500448"/>
    <w:rsid w:val="00503FC0"/>
    <w:rsid w:val="00505DF0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B69"/>
    <w:rsid w:val="00546F5A"/>
    <w:rsid w:val="00553FB0"/>
    <w:rsid w:val="00554B40"/>
    <w:rsid w:val="00555774"/>
    <w:rsid w:val="00555947"/>
    <w:rsid w:val="00555C4E"/>
    <w:rsid w:val="005562EE"/>
    <w:rsid w:val="00556FE8"/>
    <w:rsid w:val="0056166F"/>
    <w:rsid w:val="00562490"/>
    <w:rsid w:val="005626C3"/>
    <w:rsid w:val="005633DB"/>
    <w:rsid w:val="005634AF"/>
    <w:rsid w:val="005639D8"/>
    <w:rsid w:val="0056526D"/>
    <w:rsid w:val="005659F5"/>
    <w:rsid w:val="005660C8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626A"/>
    <w:rsid w:val="0059658D"/>
    <w:rsid w:val="0059754B"/>
    <w:rsid w:val="005A0FCD"/>
    <w:rsid w:val="005A148A"/>
    <w:rsid w:val="005A18A0"/>
    <w:rsid w:val="005A5E47"/>
    <w:rsid w:val="005A7047"/>
    <w:rsid w:val="005A78C0"/>
    <w:rsid w:val="005B060A"/>
    <w:rsid w:val="005B0F0E"/>
    <w:rsid w:val="005B20EB"/>
    <w:rsid w:val="005B3891"/>
    <w:rsid w:val="005B43F7"/>
    <w:rsid w:val="005B57DF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5159"/>
    <w:rsid w:val="005E7330"/>
    <w:rsid w:val="005F1306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1969"/>
    <w:rsid w:val="0061274E"/>
    <w:rsid w:val="00612B17"/>
    <w:rsid w:val="00612D3B"/>
    <w:rsid w:val="00614FAA"/>
    <w:rsid w:val="00615970"/>
    <w:rsid w:val="00625584"/>
    <w:rsid w:val="0062584B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753A"/>
    <w:rsid w:val="00651A99"/>
    <w:rsid w:val="0065215F"/>
    <w:rsid w:val="006535BB"/>
    <w:rsid w:val="00653B0F"/>
    <w:rsid w:val="00654885"/>
    <w:rsid w:val="00654914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A97"/>
    <w:rsid w:val="00682AD6"/>
    <w:rsid w:val="00685177"/>
    <w:rsid w:val="0068537B"/>
    <w:rsid w:val="00686705"/>
    <w:rsid w:val="0068712D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96598"/>
    <w:rsid w:val="006A0E8A"/>
    <w:rsid w:val="006A1083"/>
    <w:rsid w:val="006A1985"/>
    <w:rsid w:val="006A298B"/>
    <w:rsid w:val="006A33D2"/>
    <w:rsid w:val="006A5793"/>
    <w:rsid w:val="006A5B59"/>
    <w:rsid w:val="006A6BDF"/>
    <w:rsid w:val="006B1B5A"/>
    <w:rsid w:val="006B23DB"/>
    <w:rsid w:val="006B269B"/>
    <w:rsid w:val="006B38EA"/>
    <w:rsid w:val="006B3E02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EAF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352B"/>
    <w:rsid w:val="006E51BD"/>
    <w:rsid w:val="006E5924"/>
    <w:rsid w:val="006E775D"/>
    <w:rsid w:val="006F0C6E"/>
    <w:rsid w:val="006F370B"/>
    <w:rsid w:val="006F5692"/>
    <w:rsid w:val="006F77C1"/>
    <w:rsid w:val="006F7ABF"/>
    <w:rsid w:val="0070048E"/>
    <w:rsid w:val="00700BAC"/>
    <w:rsid w:val="00701CAD"/>
    <w:rsid w:val="00704CA4"/>
    <w:rsid w:val="00705BA9"/>
    <w:rsid w:val="00705F2A"/>
    <w:rsid w:val="00706DBA"/>
    <w:rsid w:val="00706EC7"/>
    <w:rsid w:val="00707175"/>
    <w:rsid w:val="00710205"/>
    <w:rsid w:val="00711860"/>
    <w:rsid w:val="007152C6"/>
    <w:rsid w:val="0071728F"/>
    <w:rsid w:val="007173B3"/>
    <w:rsid w:val="00720970"/>
    <w:rsid w:val="00721DB9"/>
    <w:rsid w:val="00722107"/>
    <w:rsid w:val="00723726"/>
    <w:rsid w:val="00725BB1"/>
    <w:rsid w:val="00727432"/>
    <w:rsid w:val="007321A0"/>
    <w:rsid w:val="00733132"/>
    <w:rsid w:val="007333B9"/>
    <w:rsid w:val="00733945"/>
    <w:rsid w:val="00734900"/>
    <w:rsid w:val="007349C3"/>
    <w:rsid w:val="00736DD3"/>
    <w:rsid w:val="00737DEB"/>
    <w:rsid w:val="00737F7E"/>
    <w:rsid w:val="00741627"/>
    <w:rsid w:val="007430FF"/>
    <w:rsid w:val="00743223"/>
    <w:rsid w:val="00745002"/>
    <w:rsid w:val="007515FE"/>
    <w:rsid w:val="00754E79"/>
    <w:rsid w:val="00755426"/>
    <w:rsid w:val="00756757"/>
    <w:rsid w:val="00756EB5"/>
    <w:rsid w:val="00757F53"/>
    <w:rsid w:val="007602C4"/>
    <w:rsid w:val="00764249"/>
    <w:rsid w:val="00766227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58EC"/>
    <w:rsid w:val="0079046E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50B4"/>
    <w:rsid w:val="007A50DF"/>
    <w:rsid w:val="007A57D0"/>
    <w:rsid w:val="007A6474"/>
    <w:rsid w:val="007A6CA2"/>
    <w:rsid w:val="007A7098"/>
    <w:rsid w:val="007A7977"/>
    <w:rsid w:val="007B06E2"/>
    <w:rsid w:val="007B07D7"/>
    <w:rsid w:val="007B1BAB"/>
    <w:rsid w:val="007B30CB"/>
    <w:rsid w:val="007B3DE1"/>
    <w:rsid w:val="007B42EE"/>
    <w:rsid w:val="007B47A6"/>
    <w:rsid w:val="007C14DB"/>
    <w:rsid w:val="007C1BEF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1BEA"/>
    <w:rsid w:val="007D20DE"/>
    <w:rsid w:val="007D30FE"/>
    <w:rsid w:val="007E42CC"/>
    <w:rsid w:val="007E68CD"/>
    <w:rsid w:val="007E79E1"/>
    <w:rsid w:val="007E7CAD"/>
    <w:rsid w:val="007F0439"/>
    <w:rsid w:val="007F1262"/>
    <w:rsid w:val="007F4FBB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96D"/>
    <w:rsid w:val="00815AB9"/>
    <w:rsid w:val="008162F5"/>
    <w:rsid w:val="008175D7"/>
    <w:rsid w:val="008176AB"/>
    <w:rsid w:val="00820EC7"/>
    <w:rsid w:val="008212B4"/>
    <w:rsid w:val="008233BF"/>
    <w:rsid w:val="00823B7E"/>
    <w:rsid w:val="00824754"/>
    <w:rsid w:val="008256B8"/>
    <w:rsid w:val="0082733C"/>
    <w:rsid w:val="00830ABC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5347"/>
    <w:rsid w:val="008655C6"/>
    <w:rsid w:val="008658F9"/>
    <w:rsid w:val="00865D46"/>
    <w:rsid w:val="0086607E"/>
    <w:rsid w:val="00870E39"/>
    <w:rsid w:val="00875554"/>
    <w:rsid w:val="00875DB0"/>
    <w:rsid w:val="0088123C"/>
    <w:rsid w:val="00883D45"/>
    <w:rsid w:val="00883FEB"/>
    <w:rsid w:val="00884AD0"/>
    <w:rsid w:val="0088570B"/>
    <w:rsid w:val="0088708C"/>
    <w:rsid w:val="00887533"/>
    <w:rsid w:val="008877C4"/>
    <w:rsid w:val="00891165"/>
    <w:rsid w:val="00891602"/>
    <w:rsid w:val="00892080"/>
    <w:rsid w:val="0089215C"/>
    <w:rsid w:val="00892B86"/>
    <w:rsid w:val="00894B77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B4B1F"/>
    <w:rsid w:val="008B64A7"/>
    <w:rsid w:val="008B6771"/>
    <w:rsid w:val="008B73C5"/>
    <w:rsid w:val="008B7879"/>
    <w:rsid w:val="008C1C46"/>
    <w:rsid w:val="008C319A"/>
    <w:rsid w:val="008C74B3"/>
    <w:rsid w:val="008C7F0D"/>
    <w:rsid w:val="008D0299"/>
    <w:rsid w:val="008D031E"/>
    <w:rsid w:val="008D2EF6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F006C"/>
    <w:rsid w:val="008F057B"/>
    <w:rsid w:val="008F0898"/>
    <w:rsid w:val="008F2139"/>
    <w:rsid w:val="008F329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4837"/>
    <w:rsid w:val="0090560F"/>
    <w:rsid w:val="00905E66"/>
    <w:rsid w:val="009062C8"/>
    <w:rsid w:val="00910895"/>
    <w:rsid w:val="009135FB"/>
    <w:rsid w:val="00915726"/>
    <w:rsid w:val="00915BBC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324B"/>
    <w:rsid w:val="00933A6C"/>
    <w:rsid w:val="00934A17"/>
    <w:rsid w:val="00934BAE"/>
    <w:rsid w:val="00934CC6"/>
    <w:rsid w:val="00936FD6"/>
    <w:rsid w:val="009375D3"/>
    <w:rsid w:val="00940879"/>
    <w:rsid w:val="00943659"/>
    <w:rsid w:val="00943CB8"/>
    <w:rsid w:val="00946284"/>
    <w:rsid w:val="00947CDF"/>
    <w:rsid w:val="009505E4"/>
    <w:rsid w:val="00952F13"/>
    <w:rsid w:val="009568F6"/>
    <w:rsid w:val="00956A03"/>
    <w:rsid w:val="009601EB"/>
    <w:rsid w:val="00960D9B"/>
    <w:rsid w:val="009623E3"/>
    <w:rsid w:val="009651DC"/>
    <w:rsid w:val="0097355E"/>
    <w:rsid w:val="009747DC"/>
    <w:rsid w:val="0097572B"/>
    <w:rsid w:val="00976CD9"/>
    <w:rsid w:val="00980197"/>
    <w:rsid w:val="009827A6"/>
    <w:rsid w:val="00983AF3"/>
    <w:rsid w:val="00984CC1"/>
    <w:rsid w:val="00985D11"/>
    <w:rsid w:val="00992EFE"/>
    <w:rsid w:val="00995CC3"/>
    <w:rsid w:val="00995E7C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2973"/>
    <w:rsid w:val="009B335A"/>
    <w:rsid w:val="009B424B"/>
    <w:rsid w:val="009B5C03"/>
    <w:rsid w:val="009B62BF"/>
    <w:rsid w:val="009B7346"/>
    <w:rsid w:val="009B7DDB"/>
    <w:rsid w:val="009C09A9"/>
    <w:rsid w:val="009C0CEC"/>
    <w:rsid w:val="009C3269"/>
    <w:rsid w:val="009C4ED4"/>
    <w:rsid w:val="009C5159"/>
    <w:rsid w:val="009D0C27"/>
    <w:rsid w:val="009D13B3"/>
    <w:rsid w:val="009D1D10"/>
    <w:rsid w:val="009D307E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25F5"/>
    <w:rsid w:val="009E4CA8"/>
    <w:rsid w:val="009E4EFF"/>
    <w:rsid w:val="009E5DC1"/>
    <w:rsid w:val="009E6759"/>
    <w:rsid w:val="009E697D"/>
    <w:rsid w:val="009F207A"/>
    <w:rsid w:val="009F2D89"/>
    <w:rsid w:val="009F3069"/>
    <w:rsid w:val="009F3072"/>
    <w:rsid w:val="009F416D"/>
    <w:rsid w:val="009F497A"/>
    <w:rsid w:val="009F4C35"/>
    <w:rsid w:val="009F75E6"/>
    <w:rsid w:val="009F7CEA"/>
    <w:rsid w:val="00A0011E"/>
    <w:rsid w:val="00A02EFE"/>
    <w:rsid w:val="00A02FFB"/>
    <w:rsid w:val="00A03907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37D6B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2DAA"/>
    <w:rsid w:val="00A53015"/>
    <w:rsid w:val="00A531BE"/>
    <w:rsid w:val="00A55BB0"/>
    <w:rsid w:val="00A5624E"/>
    <w:rsid w:val="00A57963"/>
    <w:rsid w:val="00A6095D"/>
    <w:rsid w:val="00A62514"/>
    <w:rsid w:val="00A633D7"/>
    <w:rsid w:val="00A6701A"/>
    <w:rsid w:val="00A70009"/>
    <w:rsid w:val="00A70122"/>
    <w:rsid w:val="00A70544"/>
    <w:rsid w:val="00A712C3"/>
    <w:rsid w:val="00A73EA4"/>
    <w:rsid w:val="00A803B4"/>
    <w:rsid w:val="00A807F8"/>
    <w:rsid w:val="00A82907"/>
    <w:rsid w:val="00A833E8"/>
    <w:rsid w:val="00A84592"/>
    <w:rsid w:val="00A8473C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14F"/>
    <w:rsid w:val="00AC0A9D"/>
    <w:rsid w:val="00AC1117"/>
    <w:rsid w:val="00AC14FF"/>
    <w:rsid w:val="00AC24CA"/>
    <w:rsid w:val="00AC37DB"/>
    <w:rsid w:val="00AC46CC"/>
    <w:rsid w:val="00AC493D"/>
    <w:rsid w:val="00AC6664"/>
    <w:rsid w:val="00AC7673"/>
    <w:rsid w:val="00AD155F"/>
    <w:rsid w:val="00AD1AC7"/>
    <w:rsid w:val="00AD227D"/>
    <w:rsid w:val="00AD4671"/>
    <w:rsid w:val="00AD679B"/>
    <w:rsid w:val="00AD7374"/>
    <w:rsid w:val="00AD7815"/>
    <w:rsid w:val="00AD79CF"/>
    <w:rsid w:val="00AE1E92"/>
    <w:rsid w:val="00AE393B"/>
    <w:rsid w:val="00AE3EE3"/>
    <w:rsid w:val="00AE3F64"/>
    <w:rsid w:val="00AE48CA"/>
    <w:rsid w:val="00AE4948"/>
    <w:rsid w:val="00AE5324"/>
    <w:rsid w:val="00AE7CFF"/>
    <w:rsid w:val="00AF0C70"/>
    <w:rsid w:val="00AF1740"/>
    <w:rsid w:val="00AF2EF3"/>
    <w:rsid w:val="00AF3B87"/>
    <w:rsid w:val="00AF4B62"/>
    <w:rsid w:val="00AF729F"/>
    <w:rsid w:val="00B00033"/>
    <w:rsid w:val="00B001E5"/>
    <w:rsid w:val="00B00955"/>
    <w:rsid w:val="00B01B0E"/>
    <w:rsid w:val="00B01EDA"/>
    <w:rsid w:val="00B04AA4"/>
    <w:rsid w:val="00B04C42"/>
    <w:rsid w:val="00B0670D"/>
    <w:rsid w:val="00B07D9E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1E12"/>
    <w:rsid w:val="00B36205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14DA"/>
    <w:rsid w:val="00B61E4A"/>
    <w:rsid w:val="00B63D52"/>
    <w:rsid w:val="00B63F2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4158"/>
    <w:rsid w:val="00B86AAF"/>
    <w:rsid w:val="00B910BB"/>
    <w:rsid w:val="00B910CE"/>
    <w:rsid w:val="00B92F51"/>
    <w:rsid w:val="00B93E16"/>
    <w:rsid w:val="00B96228"/>
    <w:rsid w:val="00B964C4"/>
    <w:rsid w:val="00BA1BF5"/>
    <w:rsid w:val="00BA24B3"/>
    <w:rsid w:val="00BA2779"/>
    <w:rsid w:val="00BA391D"/>
    <w:rsid w:val="00BA6D92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802"/>
    <w:rsid w:val="00BC3D84"/>
    <w:rsid w:val="00BC4A7A"/>
    <w:rsid w:val="00BC6C04"/>
    <w:rsid w:val="00BC74EB"/>
    <w:rsid w:val="00BD1251"/>
    <w:rsid w:val="00BD1D8E"/>
    <w:rsid w:val="00BD1F09"/>
    <w:rsid w:val="00BD2F0B"/>
    <w:rsid w:val="00BD5E54"/>
    <w:rsid w:val="00BD6F8F"/>
    <w:rsid w:val="00BE03ED"/>
    <w:rsid w:val="00BE0623"/>
    <w:rsid w:val="00BE16D9"/>
    <w:rsid w:val="00BE3B4F"/>
    <w:rsid w:val="00BE6D4B"/>
    <w:rsid w:val="00BE7724"/>
    <w:rsid w:val="00BE7D82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23DF"/>
    <w:rsid w:val="00C14227"/>
    <w:rsid w:val="00C14D9B"/>
    <w:rsid w:val="00C1530C"/>
    <w:rsid w:val="00C15C7B"/>
    <w:rsid w:val="00C15CCA"/>
    <w:rsid w:val="00C17EC4"/>
    <w:rsid w:val="00C20CCA"/>
    <w:rsid w:val="00C239E2"/>
    <w:rsid w:val="00C24FEE"/>
    <w:rsid w:val="00C251AE"/>
    <w:rsid w:val="00C26C08"/>
    <w:rsid w:val="00C303B5"/>
    <w:rsid w:val="00C316CE"/>
    <w:rsid w:val="00C32523"/>
    <w:rsid w:val="00C33F0A"/>
    <w:rsid w:val="00C3633C"/>
    <w:rsid w:val="00C36C90"/>
    <w:rsid w:val="00C379DE"/>
    <w:rsid w:val="00C41FCB"/>
    <w:rsid w:val="00C42E23"/>
    <w:rsid w:val="00C43B27"/>
    <w:rsid w:val="00C50D0A"/>
    <w:rsid w:val="00C53B18"/>
    <w:rsid w:val="00C53D7B"/>
    <w:rsid w:val="00C53EEC"/>
    <w:rsid w:val="00C55D07"/>
    <w:rsid w:val="00C57165"/>
    <w:rsid w:val="00C60EB5"/>
    <w:rsid w:val="00C6106A"/>
    <w:rsid w:val="00C61F30"/>
    <w:rsid w:val="00C6245D"/>
    <w:rsid w:val="00C63433"/>
    <w:rsid w:val="00C63877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598C"/>
    <w:rsid w:val="00C85E56"/>
    <w:rsid w:val="00C872DF"/>
    <w:rsid w:val="00C87575"/>
    <w:rsid w:val="00C920F8"/>
    <w:rsid w:val="00C9508E"/>
    <w:rsid w:val="00C95E48"/>
    <w:rsid w:val="00C96864"/>
    <w:rsid w:val="00C974C7"/>
    <w:rsid w:val="00CA4496"/>
    <w:rsid w:val="00CA595B"/>
    <w:rsid w:val="00CA64E8"/>
    <w:rsid w:val="00CA653C"/>
    <w:rsid w:val="00CA7B37"/>
    <w:rsid w:val="00CB04E1"/>
    <w:rsid w:val="00CB1076"/>
    <w:rsid w:val="00CB112F"/>
    <w:rsid w:val="00CB2C93"/>
    <w:rsid w:val="00CB514C"/>
    <w:rsid w:val="00CB5A8A"/>
    <w:rsid w:val="00CB63DF"/>
    <w:rsid w:val="00CB7446"/>
    <w:rsid w:val="00CC09B8"/>
    <w:rsid w:val="00CC1A4C"/>
    <w:rsid w:val="00CC314F"/>
    <w:rsid w:val="00CC5160"/>
    <w:rsid w:val="00CC6931"/>
    <w:rsid w:val="00CD16C0"/>
    <w:rsid w:val="00CD381A"/>
    <w:rsid w:val="00CD7E5D"/>
    <w:rsid w:val="00CE10DA"/>
    <w:rsid w:val="00CE1624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3039"/>
    <w:rsid w:val="00D26A2C"/>
    <w:rsid w:val="00D26E3A"/>
    <w:rsid w:val="00D31FAA"/>
    <w:rsid w:val="00D3575F"/>
    <w:rsid w:val="00D36E6A"/>
    <w:rsid w:val="00D40985"/>
    <w:rsid w:val="00D42A44"/>
    <w:rsid w:val="00D42BF7"/>
    <w:rsid w:val="00D44368"/>
    <w:rsid w:val="00D44666"/>
    <w:rsid w:val="00D4524D"/>
    <w:rsid w:val="00D467C0"/>
    <w:rsid w:val="00D47234"/>
    <w:rsid w:val="00D50D92"/>
    <w:rsid w:val="00D51CC0"/>
    <w:rsid w:val="00D51D16"/>
    <w:rsid w:val="00D530FC"/>
    <w:rsid w:val="00D53A6A"/>
    <w:rsid w:val="00D56706"/>
    <w:rsid w:val="00D57A01"/>
    <w:rsid w:val="00D60393"/>
    <w:rsid w:val="00D6204B"/>
    <w:rsid w:val="00D732CF"/>
    <w:rsid w:val="00D742E8"/>
    <w:rsid w:val="00D7544F"/>
    <w:rsid w:val="00D764C6"/>
    <w:rsid w:val="00D768DA"/>
    <w:rsid w:val="00D77E16"/>
    <w:rsid w:val="00D80109"/>
    <w:rsid w:val="00D8290D"/>
    <w:rsid w:val="00D83F1B"/>
    <w:rsid w:val="00D84772"/>
    <w:rsid w:val="00D8632D"/>
    <w:rsid w:val="00D865E2"/>
    <w:rsid w:val="00D86910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A0EB0"/>
    <w:rsid w:val="00DA14C1"/>
    <w:rsid w:val="00DA2353"/>
    <w:rsid w:val="00DA579B"/>
    <w:rsid w:val="00DA5EAA"/>
    <w:rsid w:val="00DA6931"/>
    <w:rsid w:val="00DA7B6D"/>
    <w:rsid w:val="00DB093D"/>
    <w:rsid w:val="00DB15A4"/>
    <w:rsid w:val="00DC0284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7541"/>
    <w:rsid w:val="00DC7A7B"/>
    <w:rsid w:val="00DD019D"/>
    <w:rsid w:val="00DD0B7A"/>
    <w:rsid w:val="00DD3517"/>
    <w:rsid w:val="00DD42F7"/>
    <w:rsid w:val="00DD5151"/>
    <w:rsid w:val="00DE10A1"/>
    <w:rsid w:val="00DE1D06"/>
    <w:rsid w:val="00DE208C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2E3A"/>
    <w:rsid w:val="00DF30B2"/>
    <w:rsid w:val="00DF3A69"/>
    <w:rsid w:val="00DF5772"/>
    <w:rsid w:val="00DF6A8D"/>
    <w:rsid w:val="00DF734E"/>
    <w:rsid w:val="00E00401"/>
    <w:rsid w:val="00E0064E"/>
    <w:rsid w:val="00E00C0E"/>
    <w:rsid w:val="00E024FD"/>
    <w:rsid w:val="00E036C5"/>
    <w:rsid w:val="00E046AF"/>
    <w:rsid w:val="00E04AA7"/>
    <w:rsid w:val="00E04FD0"/>
    <w:rsid w:val="00E05483"/>
    <w:rsid w:val="00E0565D"/>
    <w:rsid w:val="00E06077"/>
    <w:rsid w:val="00E066F1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31F0"/>
    <w:rsid w:val="00E24E40"/>
    <w:rsid w:val="00E25D1C"/>
    <w:rsid w:val="00E26559"/>
    <w:rsid w:val="00E27302"/>
    <w:rsid w:val="00E30016"/>
    <w:rsid w:val="00E305E7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18BE"/>
    <w:rsid w:val="00E42ED3"/>
    <w:rsid w:val="00E4359F"/>
    <w:rsid w:val="00E45123"/>
    <w:rsid w:val="00E5146A"/>
    <w:rsid w:val="00E51951"/>
    <w:rsid w:val="00E51C55"/>
    <w:rsid w:val="00E54429"/>
    <w:rsid w:val="00E5491D"/>
    <w:rsid w:val="00E54DE8"/>
    <w:rsid w:val="00E56680"/>
    <w:rsid w:val="00E56920"/>
    <w:rsid w:val="00E603D3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C99"/>
    <w:rsid w:val="00E76CEB"/>
    <w:rsid w:val="00E7705E"/>
    <w:rsid w:val="00E77957"/>
    <w:rsid w:val="00E77E03"/>
    <w:rsid w:val="00E81FF9"/>
    <w:rsid w:val="00E85372"/>
    <w:rsid w:val="00E85CE2"/>
    <w:rsid w:val="00E90D48"/>
    <w:rsid w:val="00E925EC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4AD1"/>
    <w:rsid w:val="00EC56EC"/>
    <w:rsid w:val="00EC61C3"/>
    <w:rsid w:val="00EC69D6"/>
    <w:rsid w:val="00ED0B5D"/>
    <w:rsid w:val="00ED17AD"/>
    <w:rsid w:val="00ED34F5"/>
    <w:rsid w:val="00ED39C4"/>
    <w:rsid w:val="00ED524E"/>
    <w:rsid w:val="00ED59A3"/>
    <w:rsid w:val="00EE0598"/>
    <w:rsid w:val="00EE0660"/>
    <w:rsid w:val="00EE0A13"/>
    <w:rsid w:val="00EE2716"/>
    <w:rsid w:val="00EE3B4A"/>
    <w:rsid w:val="00EE4B95"/>
    <w:rsid w:val="00EE6538"/>
    <w:rsid w:val="00EE7206"/>
    <w:rsid w:val="00EF017C"/>
    <w:rsid w:val="00EF08CF"/>
    <w:rsid w:val="00EF189F"/>
    <w:rsid w:val="00EF1A03"/>
    <w:rsid w:val="00EF5D82"/>
    <w:rsid w:val="00EF5F40"/>
    <w:rsid w:val="00EF6243"/>
    <w:rsid w:val="00EF682C"/>
    <w:rsid w:val="00EF7894"/>
    <w:rsid w:val="00EF79EE"/>
    <w:rsid w:val="00EF7FA4"/>
    <w:rsid w:val="00F001AE"/>
    <w:rsid w:val="00F024AA"/>
    <w:rsid w:val="00F03496"/>
    <w:rsid w:val="00F03D4B"/>
    <w:rsid w:val="00F05349"/>
    <w:rsid w:val="00F07FF3"/>
    <w:rsid w:val="00F12DF0"/>
    <w:rsid w:val="00F13704"/>
    <w:rsid w:val="00F20FDF"/>
    <w:rsid w:val="00F21C48"/>
    <w:rsid w:val="00F22F57"/>
    <w:rsid w:val="00F2403A"/>
    <w:rsid w:val="00F278FD"/>
    <w:rsid w:val="00F27AC1"/>
    <w:rsid w:val="00F31E9D"/>
    <w:rsid w:val="00F3304C"/>
    <w:rsid w:val="00F338D6"/>
    <w:rsid w:val="00F33C9B"/>
    <w:rsid w:val="00F345B1"/>
    <w:rsid w:val="00F34692"/>
    <w:rsid w:val="00F37093"/>
    <w:rsid w:val="00F40921"/>
    <w:rsid w:val="00F429F4"/>
    <w:rsid w:val="00F43EC7"/>
    <w:rsid w:val="00F4576B"/>
    <w:rsid w:val="00F45E09"/>
    <w:rsid w:val="00F53B12"/>
    <w:rsid w:val="00F54B10"/>
    <w:rsid w:val="00F54FED"/>
    <w:rsid w:val="00F60011"/>
    <w:rsid w:val="00F600DE"/>
    <w:rsid w:val="00F60136"/>
    <w:rsid w:val="00F60F63"/>
    <w:rsid w:val="00F61629"/>
    <w:rsid w:val="00F62B85"/>
    <w:rsid w:val="00F636DE"/>
    <w:rsid w:val="00F63E4D"/>
    <w:rsid w:val="00F70892"/>
    <w:rsid w:val="00F712BD"/>
    <w:rsid w:val="00F72AAF"/>
    <w:rsid w:val="00F72E87"/>
    <w:rsid w:val="00F745FE"/>
    <w:rsid w:val="00F74C3C"/>
    <w:rsid w:val="00F74E42"/>
    <w:rsid w:val="00F76671"/>
    <w:rsid w:val="00F7707B"/>
    <w:rsid w:val="00F770F7"/>
    <w:rsid w:val="00F77462"/>
    <w:rsid w:val="00F77A27"/>
    <w:rsid w:val="00F804B2"/>
    <w:rsid w:val="00F8122C"/>
    <w:rsid w:val="00F813A8"/>
    <w:rsid w:val="00F81AEB"/>
    <w:rsid w:val="00F83202"/>
    <w:rsid w:val="00F8337F"/>
    <w:rsid w:val="00F84457"/>
    <w:rsid w:val="00F85E49"/>
    <w:rsid w:val="00F86C77"/>
    <w:rsid w:val="00F879E7"/>
    <w:rsid w:val="00F9095A"/>
    <w:rsid w:val="00F92300"/>
    <w:rsid w:val="00F92B4A"/>
    <w:rsid w:val="00FA01CD"/>
    <w:rsid w:val="00FA085A"/>
    <w:rsid w:val="00FA23DB"/>
    <w:rsid w:val="00FA3E67"/>
    <w:rsid w:val="00FA5C98"/>
    <w:rsid w:val="00FA69DC"/>
    <w:rsid w:val="00FB1A93"/>
    <w:rsid w:val="00FB3B7B"/>
    <w:rsid w:val="00FB3D57"/>
    <w:rsid w:val="00FB5962"/>
    <w:rsid w:val="00FC38A6"/>
    <w:rsid w:val="00FC4B58"/>
    <w:rsid w:val="00FC7121"/>
    <w:rsid w:val="00FC7B30"/>
    <w:rsid w:val="00FD14C9"/>
    <w:rsid w:val="00FD1792"/>
    <w:rsid w:val="00FD1E76"/>
    <w:rsid w:val="00FD22FC"/>
    <w:rsid w:val="00FD2701"/>
    <w:rsid w:val="00FD2F5D"/>
    <w:rsid w:val="00FD341F"/>
    <w:rsid w:val="00FD3564"/>
    <w:rsid w:val="00FD4968"/>
    <w:rsid w:val="00FD4C7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F0ACF"/>
    <w:rsid w:val="00FF1EB8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A06C-DF4D-4E04-9274-C046F3B4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信息运维人员03</cp:lastModifiedBy>
  <cp:revision>5</cp:revision>
  <cp:lastPrinted>2020-09-25T03:59:00Z</cp:lastPrinted>
  <dcterms:created xsi:type="dcterms:W3CDTF">2020-12-18T07:22:00Z</dcterms:created>
  <dcterms:modified xsi:type="dcterms:W3CDTF">2020-12-21T07:09:00Z</dcterms:modified>
</cp:coreProperties>
</file>