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02B" w14:textId="54CA1BCE" w:rsidR="009135FB" w:rsidRPr="00156B75" w:rsidRDefault="00220DCE" w:rsidP="008A7EBF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56B75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="009135FB" w:rsidRPr="00156B75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12EDE62" w14:textId="03E68C26" w:rsidR="00E418BE" w:rsidRPr="00156B75" w:rsidRDefault="00E418BE" w:rsidP="00E26559">
      <w:pPr>
        <w:snapToGrid w:val="0"/>
        <w:spacing w:afterLines="150" w:after="468" w:line="600" w:lineRule="exact"/>
        <w:rPr>
          <w:rFonts w:ascii="Times New Roman" w:eastAsia="方正小标宋简体" w:hAnsi="Times New Roman" w:cs="Times New Roman"/>
          <w:sz w:val="36"/>
          <w:szCs w:val="36"/>
        </w:rPr>
      </w:pPr>
      <w:r w:rsidRPr="00156B75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化学仿制药参比制剂目录</w:t>
      </w:r>
      <w:r w:rsidR="002271AF" w:rsidRPr="00156B75">
        <w:rPr>
          <w:rFonts w:ascii="Times New Roman" w:eastAsia="方正小标宋简体" w:hAnsi="Times New Roman" w:cs="Times New Roman"/>
          <w:kern w:val="0"/>
          <w:sz w:val="36"/>
          <w:szCs w:val="36"/>
        </w:rPr>
        <w:t>（</w:t>
      </w:r>
      <w:r w:rsidR="00796090" w:rsidRPr="00156B75">
        <w:rPr>
          <w:rFonts w:ascii="Times New Roman" w:eastAsia="方正小标宋简体" w:hAnsi="Times New Roman" w:cs="Times New Roman"/>
          <w:kern w:val="0"/>
          <w:sz w:val="36"/>
          <w:szCs w:val="36"/>
        </w:rPr>
        <w:t>第</w:t>
      </w:r>
      <w:r w:rsidR="00DC683E" w:rsidRPr="00156B75">
        <w:rPr>
          <w:rFonts w:ascii="Times New Roman" w:eastAsia="方正小标宋简体" w:hAnsi="Times New Roman" w:cs="Times New Roman"/>
          <w:kern w:val="0"/>
          <w:sz w:val="36"/>
          <w:szCs w:val="36"/>
        </w:rPr>
        <w:t>四十一</w:t>
      </w:r>
      <w:r w:rsidR="00555C4E" w:rsidRPr="00156B75">
        <w:rPr>
          <w:rFonts w:ascii="Times New Roman" w:eastAsia="方正小标宋简体" w:hAnsi="Times New Roman" w:cs="Times New Roman"/>
          <w:kern w:val="0"/>
          <w:sz w:val="36"/>
          <w:szCs w:val="36"/>
        </w:rPr>
        <w:t>批</w:t>
      </w:r>
      <w:r w:rsidR="002271AF" w:rsidRPr="00156B75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="002271AF" w:rsidRPr="00156B75">
        <w:rPr>
          <w:rFonts w:ascii="Times New Roman" w:eastAsia="方正小标宋简体" w:hAnsi="Times New Roman" w:cs="Times New Roman"/>
          <w:sz w:val="36"/>
          <w:szCs w:val="36"/>
        </w:rPr>
        <w:t>（</w:t>
      </w:r>
      <w:r w:rsidRPr="00156B75">
        <w:rPr>
          <w:rFonts w:ascii="Times New Roman" w:eastAsia="方正小标宋简体" w:hAnsi="Times New Roman" w:cs="Times New Roman"/>
          <w:sz w:val="36"/>
          <w:szCs w:val="36"/>
        </w:rPr>
        <w:t>征求意见稿</w:t>
      </w:r>
      <w:r w:rsidR="002271AF" w:rsidRPr="00156B75">
        <w:rPr>
          <w:rFonts w:ascii="Times New Roman" w:eastAsia="方正小标宋简体" w:hAnsi="Times New Roman" w:cs="Times New Roman"/>
          <w:sz w:val="36"/>
          <w:szCs w:val="36"/>
        </w:rPr>
        <w:t>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3261"/>
        <w:gridCol w:w="1842"/>
        <w:gridCol w:w="2410"/>
        <w:gridCol w:w="2126"/>
        <w:gridCol w:w="1701"/>
      </w:tblGrid>
      <w:tr w:rsidR="00722F42" w:rsidRPr="00156B75" w14:paraId="4BE06C64" w14:textId="77777777" w:rsidTr="00E0719D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0AC6D" w14:textId="77777777" w:rsidR="00722F42" w:rsidRPr="00156B75" w:rsidRDefault="00722F42" w:rsidP="002667AF">
            <w:pPr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39EEC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4AEF5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8C413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6C2EC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0D684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4652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22F42" w:rsidRPr="00156B75" w14:paraId="78191671" w14:textId="77777777" w:rsidTr="00E0719D">
        <w:trPr>
          <w:cantSplit/>
          <w:trHeight w:val="14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3B7FB" w14:textId="2954F8BE" w:rsidR="00722F42" w:rsidRPr="00156B75" w:rsidRDefault="00722F42" w:rsidP="002667A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5E343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拉坦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噻吗滴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眼液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5B54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Latanoprost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and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Timolol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Maleate Eye Drops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8851F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每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1ml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溶液含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50μg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拉坦前列素和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6.8mg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马来酸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噻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吗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洛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7EDC6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Pfizer 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993FA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ECFDC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722F42" w:rsidRPr="00156B75" w14:paraId="79105074" w14:textId="77777777" w:rsidTr="00E0719D">
        <w:trPr>
          <w:cantSplit/>
          <w:trHeight w:val="8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EDFFD" w14:textId="1CED838A" w:rsidR="00722F42" w:rsidRPr="00156B75" w:rsidRDefault="00722F42" w:rsidP="002667A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3DF54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甲磺酸奥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希替尼片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5B14" w14:textId="507FDCCA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Osimertinib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Mesylate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Tagrisso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（泰瑞沙）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1E5A1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80mg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349BF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112C2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9654E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722F42" w:rsidRPr="00156B75" w14:paraId="38EDA8E6" w14:textId="77777777" w:rsidTr="00E0719D">
        <w:trPr>
          <w:cantSplit/>
          <w:trHeight w:val="10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5A4C" w14:textId="3C008C17" w:rsidR="00722F42" w:rsidRPr="00156B75" w:rsidRDefault="00722F42" w:rsidP="002667A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3B54E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枸橼酸伊沙佐米胶囊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F44CE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Ixazomib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Citrate Capsules/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Ninlaro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（恩莱瑞）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9103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2.3mg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（按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14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19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BCl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2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2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4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B1BCC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Takeda Pharma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636AE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C7552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722F42" w:rsidRPr="00156B75" w14:paraId="5A965E46" w14:textId="77777777" w:rsidTr="00E0719D">
        <w:trPr>
          <w:cantSplit/>
          <w:trHeight w:val="9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55ECB" w14:textId="2496BA75" w:rsidR="00722F42" w:rsidRPr="00156B75" w:rsidRDefault="00722F42" w:rsidP="002667A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400E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枸橼酸伊沙佐米胶囊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0164E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Ixazomib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Citrate Capsules/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Ninlaro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（恩莱瑞）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712D" w14:textId="06827054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3mg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（按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14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19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BCl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2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2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4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696B9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Takeda Pharma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12D13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ADABC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722F42" w:rsidRPr="00156B75" w14:paraId="57C18188" w14:textId="77777777" w:rsidTr="00E0719D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B868F" w14:textId="6B832685" w:rsidR="00722F42" w:rsidRPr="00156B75" w:rsidRDefault="00722F42" w:rsidP="002667A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601B4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枸橼酸伊沙佐米胶囊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C237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Ixazomib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Citrate Capsules/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Ninlaro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（恩莱瑞）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A6F18" w14:textId="7B26A59F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4mg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（按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14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19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BCl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2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2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</w:t>
            </w:r>
            <w:r w:rsidR="00E0719D"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4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4A8CA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Takeda Pharma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C0248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06724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722F42" w:rsidRPr="00156B75" w14:paraId="30967E3B" w14:textId="77777777" w:rsidTr="00E0719D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313C0" w14:textId="2ECD711A" w:rsidR="00722F42" w:rsidRPr="00156B75" w:rsidRDefault="00722F42" w:rsidP="002667A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98251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吲哚美辛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凝胶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947E5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Indometacin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Gel/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Vantelinkowa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（万特力）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820A9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每克含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吲哚美辛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0.01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克与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l-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薄荷醇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0.03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9F8FF" w14:textId="77777777" w:rsidR="00722F42" w:rsidRPr="00156B75" w:rsidRDefault="009C7527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hyperlink r:id="rId8" w:history="1">
              <w:r w:rsidR="00722F42" w:rsidRPr="00156B75">
                <w:rPr>
                  <w:rFonts w:ascii="Times New Roman" w:hAnsi="Times New Roman" w:cs="Times New Roman"/>
                  <w:sz w:val="24"/>
                  <w:szCs w:val="24"/>
                </w:rPr>
                <w:t>Kowa Company,Ltd.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1FD04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46D00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722F42" w:rsidRPr="00156B75" w14:paraId="5A78B6C7" w14:textId="77777777" w:rsidTr="00E0719D">
        <w:trPr>
          <w:cantSplit/>
          <w:trHeight w:val="7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5601F" w14:textId="0481A37A" w:rsidR="00722F42" w:rsidRPr="00156B75" w:rsidRDefault="00722F42" w:rsidP="002667A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55210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醋酸阿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比特龙片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II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A10A0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Abiraterone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Acetate Tablets/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Yonsa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C7150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125mg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3E3D3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Sun Pharma Global FZE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06B8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69E6E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22F42" w:rsidRPr="00156B75" w14:paraId="5DA91DC9" w14:textId="77777777" w:rsidTr="00E0719D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E1CF" w14:textId="342837CD" w:rsidR="00722F42" w:rsidRPr="00156B75" w:rsidRDefault="00722F42" w:rsidP="002667A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A328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丁酸氯维地平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注射用乳剂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F1104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Clevidipine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Injectable Emulsion/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Cleviprex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BE56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25mg/50ml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0.5mg/ml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DB10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Chiesi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6A4FE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4763F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22F42" w:rsidRPr="00156B75" w14:paraId="597C22DD" w14:textId="77777777" w:rsidTr="00E0719D">
        <w:trPr>
          <w:cantSplit/>
          <w:trHeight w:val="8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88C20" w14:textId="7E973390" w:rsidR="00722F42" w:rsidRPr="00156B75" w:rsidRDefault="00722F42" w:rsidP="002667A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474E0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丁酸氯维地平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注射用乳剂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499A1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Clevidipine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Injectable Emulsion/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Cleviprex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690A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50mg/100ml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0.5mg/ml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918DB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Chiesi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B8BDB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4BF8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22F42" w:rsidRPr="00156B75" w14:paraId="08715344" w14:textId="77777777" w:rsidTr="00E0719D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253DA" w14:textId="0F57BD54" w:rsidR="00722F42" w:rsidRPr="00156B75" w:rsidRDefault="00722F42" w:rsidP="002667A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78453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碳酸司维拉姆干混悬剂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C2B7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Sevelamer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Carbonate Powder for oral suspension/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Renvela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D0AE3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2.4g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79450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Genzyme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7F7A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450EC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22F42" w:rsidRPr="00156B75" w14:paraId="21CA1B3E" w14:textId="77777777" w:rsidTr="00E0719D">
        <w:trPr>
          <w:cantSplit/>
          <w:trHeight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0FE5" w14:textId="204A8E69" w:rsidR="00722F42" w:rsidRPr="00156B75" w:rsidRDefault="00722F42" w:rsidP="002667A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CD3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碳酸司维拉姆干混悬剂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8592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Sevelamer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Carbonate Powder for oral suspension/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Renvela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0025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0.8g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5B63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Genzyme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ADDE6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FA0D7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F635B0" w:rsidRPr="00156B75" w14:paraId="4F9AB0D7" w14:textId="77777777" w:rsidTr="007D395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7C508" w14:textId="77777777" w:rsidR="00F635B0" w:rsidRPr="00156B75" w:rsidRDefault="00F635B0" w:rsidP="007D395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EBC8A" w14:textId="77777777" w:rsidR="00F635B0" w:rsidRPr="00156B75" w:rsidRDefault="00F635B0" w:rsidP="007D395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钆贝葡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胺注射液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3E4E7" w14:textId="77777777" w:rsidR="00F635B0" w:rsidRPr="00156B75" w:rsidRDefault="00F635B0" w:rsidP="007D395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Gadobenate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dimeglumine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Injection 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Multihance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16BF9" w14:textId="77777777" w:rsidR="00F635B0" w:rsidRPr="00156B75" w:rsidRDefault="00F635B0" w:rsidP="007D395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15ml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：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7.935g(529mg/ml)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82B9D" w14:textId="77777777" w:rsidR="00F635B0" w:rsidRPr="00156B75" w:rsidRDefault="00F635B0" w:rsidP="007D395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Bracco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Diagnostics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DFF20" w14:textId="77777777" w:rsidR="00F635B0" w:rsidRPr="00156B75" w:rsidRDefault="00F635B0" w:rsidP="007D395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4757" w14:textId="77777777" w:rsidR="00F635B0" w:rsidRPr="00156B75" w:rsidRDefault="00F635B0" w:rsidP="007D395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F635B0" w:rsidRPr="00156B75" w14:paraId="619B3102" w14:textId="77777777" w:rsidTr="00E0719D">
        <w:trPr>
          <w:cantSplit/>
          <w:trHeight w:val="6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68983" w14:textId="77777777" w:rsidR="00F635B0" w:rsidRPr="00156B75" w:rsidRDefault="00F635B0" w:rsidP="00F635B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62B13" w14:textId="038A680D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琥珀酸舒马普坦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萘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普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生钠片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527E" w14:textId="6FC67CF5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Sumatriptan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and Naproxen Sodium Tablets/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Treximet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C7666" w14:textId="2CB4B2B9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85/500mg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23F6" w14:textId="2B393674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Currax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B6669" w14:textId="4CEAD269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C661" w14:textId="6796F0EA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F635B0" w:rsidRPr="00156B75" w14:paraId="1D8660E1" w14:textId="77777777" w:rsidTr="00E0719D">
        <w:trPr>
          <w:cantSplit/>
          <w:trHeight w:val="6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3E9C5" w14:textId="3B8EE4BC" w:rsidR="00F635B0" w:rsidRPr="00156B75" w:rsidRDefault="00F635B0" w:rsidP="00F635B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1903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盐酸达克罗宁局部溶液剂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57E4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Dyclonine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Topical Solution/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Dyclopro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08A77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0.50%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CB964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Novocol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11A14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2488E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F635B0" w:rsidRPr="00156B75" w14:paraId="3F334A96" w14:textId="77777777" w:rsidTr="00E0719D">
        <w:trPr>
          <w:cantSplit/>
          <w:trHeight w:val="8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F63CA" w14:textId="217F1CB2" w:rsidR="00F635B0" w:rsidRPr="00156B75" w:rsidRDefault="00F635B0" w:rsidP="00F635B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4243B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盐酸达克罗宁局部溶液剂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EE231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Dyclonine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Topical Solution/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Dyclopro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86E2E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7C8A1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Novocol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8B450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A2327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F635B0" w:rsidRPr="00156B75" w14:paraId="060868A9" w14:textId="77777777" w:rsidTr="00E0719D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70A73" w14:textId="74808BFF" w:rsidR="00F635B0" w:rsidRPr="00156B75" w:rsidRDefault="00F635B0" w:rsidP="00F635B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897B2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克霉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唑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含片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0712A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Clotrimazole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Troche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2881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8CB4E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Hikma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65A7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63E1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F635B0" w:rsidRPr="00156B75" w14:paraId="498323A1" w14:textId="77777777" w:rsidTr="00E0719D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DE89" w14:textId="5652171D" w:rsidR="00F635B0" w:rsidRPr="00156B75" w:rsidRDefault="00F635B0" w:rsidP="00F635B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CD7A8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蒙脱石混悬液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A101D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Montmorillonite Suspension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F856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BBFE1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Ipsen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 /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Ipsen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Consumer Healthcare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DCE6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4C4F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F635B0" w:rsidRPr="00156B75" w14:paraId="4E0D1978" w14:textId="77777777" w:rsidTr="00E0719D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AA26B" w14:textId="39E16EC2" w:rsidR="00F635B0" w:rsidRPr="00156B75" w:rsidRDefault="00F635B0" w:rsidP="00F635B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AEED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ω-3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鱼油中长链脂肪乳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氨基酸（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16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葡萄糖（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30%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47B95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ω-3 Fish Oil Medium and Long Chain Fat Emulsion/Amino Acids (16)/Glucose (30%) Injection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5F9E5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1250ml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75D8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B.Braun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Melsungen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5CD64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53ACA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F635B0" w:rsidRPr="00156B75" w14:paraId="7EA7435B" w14:textId="77777777" w:rsidTr="00E0719D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6F260" w14:textId="1E7BCC2C" w:rsidR="00F635B0" w:rsidRPr="00156B75" w:rsidRDefault="00F635B0" w:rsidP="00F635B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D284A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甲磺酸奥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希替尼片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F6970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Osimertinib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Mesylate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Tagrisso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CBD44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5896F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35DA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CAD76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F635B0" w:rsidRPr="00156B75" w14:paraId="6B306632" w14:textId="77777777" w:rsidTr="00E0719D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002CD" w14:textId="2A20D00C" w:rsidR="00F635B0" w:rsidRPr="00156B75" w:rsidRDefault="00F635B0" w:rsidP="00F635B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85F58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匹可硫酸钠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滴剂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E89F5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Sodium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Picosulfate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Drops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F77C9" w14:textId="4D3F4C54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7.5 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3368E" w14:textId="77777777" w:rsidR="00F635B0" w:rsidRPr="00156B75" w:rsidRDefault="00F635B0" w:rsidP="00695E0B">
            <w:pPr>
              <w:snapToGrid w:val="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帝人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ファ</w:t>
            </w:r>
            <w:r w:rsidRPr="00156B75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ー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0CBF0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C94AC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F635B0" w:rsidRPr="00156B75" w14:paraId="0366A456" w14:textId="77777777" w:rsidTr="00E0719D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7297" w14:textId="2512140C" w:rsidR="00F635B0" w:rsidRPr="00156B75" w:rsidRDefault="00F635B0" w:rsidP="00F635B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1F061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布美他尼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FBE2A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Bumetanide Injection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F0DBA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1ml:0.5mg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E6272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第一三共株式会社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3B35D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4CBAE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F635B0" w:rsidRPr="00156B75" w14:paraId="48EC7B6C" w14:textId="77777777" w:rsidTr="00E0719D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B2DB8" w14:textId="4659A5D4" w:rsidR="00F635B0" w:rsidRPr="00156B75" w:rsidRDefault="00F635B0" w:rsidP="00F635B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5A159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盐酸纳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呋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拉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啡口崩片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B7AF8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Nalfurafine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OD Tablets/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Remitch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OD Tablets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9594E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2.5μg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3DDAE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東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レ株式会社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C159C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5BA65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F635B0" w:rsidRPr="00156B75" w14:paraId="23D24183" w14:textId="77777777" w:rsidTr="00E0719D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7CA0F" w14:textId="01B9C635" w:rsidR="00F635B0" w:rsidRPr="00156B75" w:rsidRDefault="00F635B0" w:rsidP="00F635B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6389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来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特莫韦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A608E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Letermovir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Injection/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Prevymis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6DCA3" w14:textId="5C33B281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20mg/ml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240mg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：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12ml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；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480mg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：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24ml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B23C4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MSD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80C24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6972C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F635B0" w:rsidRPr="00156B75" w14:paraId="49AE91BA" w14:textId="77777777" w:rsidTr="00695E0B">
        <w:trPr>
          <w:cantSplit/>
          <w:trHeight w:val="5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7FFDA" w14:textId="0AEFFC12" w:rsidR="00F635B0" w:rsidRPr="00156B75" w:rsidRDefault="00F635B0" w:rsidP="00F635B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F300E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来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特莫韦片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451B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Letermovir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Prevymis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EE33D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240mg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0917A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MSD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9A186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9854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F635B0" w:rsidRPr="00156B75" w14:paraId="5BCCB92D" w14:textId="77777777" w:rsidTr="00695E0B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963C9" w14:textId="2DDE7968" w:rsidR="00F635B0" w:rsidRPr="00156B75" w:rsidRDefault="00F635B0" w:rsidP="00F635B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60057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来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特莫韦片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80024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Letermovir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Prevymis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A4CB3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480mg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773E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MSD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48E6A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87352" w14:textId="77777777" w:rsidR="00F635B0" w:rsidRPr="00156B75" w:rsidRDefault="00F635B0" w:rsidP="00F635B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F635B0" w:rsidRPr="00156B75" w14:paraId="4E6BD46F" w14:textId="77777777" w:rsidTr="00E0719D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2565" w14:textId="0BF44855" w:rsidR="00F635B0" w:rsidRPr="00156B75" w:rsidRDefault="00F635B0" w:rsidP="00F635B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BAE45" w14:textId="77777777" w:rsidR="00F635B0" w:rsidRPr="00156B75" w:rsidRDefault="00F635B0" w:rsidP="00F635B0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药典委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核准后为准。</w:t>
            </w:r>
          </w:p>
          <w:p w14:paraId="24094E8E" w14:textId="77777777" w:rsidR="00F635B0" w:rsidRPr="00156B75" w:rsidRDefault="00F635B0" w:rsidP="00F635B0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53E4796B" w14:textId="77777777" w:rsidR="00F635B0" w:rsidRPr="00156B75" w:rsidRDefault="00F635B0" w:rsidP="00F635B0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103B4FAA" w14:textId="1A4EFCCF" w:rsidR="00F635B0" w:rsidRPr="00156B75" w:rsidRDefault="00F635B0" w:rsidP="00F635B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156B75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156B75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比制剂开展仿制药研究除满足其质量要求外，还需满足现行版《中国药典》和相关指导原则要求。</w:t>
            </w:r>
          </w:p>
        </w:tc>
      </w:tr>
    </w:tbl>
    <w:p w14:paraId="15F4CEE3" w14:textId="77777777" w:rsidR="007F0439" w:rsidRPr="00156B75" w:rsidRDefault="007F0439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56B75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99BE40D" w14:textId="3906F4D0" w:rsidR="00F8337F" w:rsidRPr="00156B75" w:rsidRDefault="00F8337F" w:rsidP="008A7EBF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56B75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156B75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5C889672" w14:textId="66903955" w:rsidR="00F8337F" w:rsidRPr="00156B75" w:rsidRDefault="00F8337F" w:rsidP="00F8337F">
      <w:pPr>
        <w:snapToGrid w:val="0"/>
        <w:spacing w:afterLines="150" w:after="468" w:line="600" w:lineRule="exact"/>
        <w:rPr>
          <w:rFonts w:ascii="Times New Roman" w:eastAsia="方正小标宋简体" w:hAnsi="Times New Roman" w:cs="Times New Roman"/>
          <w:sz w:val="36"/>
          <w:szCs w:val="36"/>
        </w:rPr>
      </w:pPr>
      <w:r w:rsidRPr="00156B75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</w:t>
      </w:r>
      <w:r w:rsidR="00A52DAA" w:rsidRPr="00156B75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 w:rsidRPr="00156B75">
        <w:rPr>
          <w:rFonts w:ascii="Times New Roman" w:eastAsia="方正小标宋简体" w:hAnsi="Times New Roman" w:cs="Times New Roman"/>
          <w:kern w:val="0"/>
          <w:sz w:val="36"/>
          <w:szCs w:val="36"/>
        </w:rPr>
        <w:t>参比制剂目录（</w:t>
      </w:r>
      <w:r w:rsidR="00A52DAA" w:rsidRPr="00156B75">
        <w:rPr>
          <w:rFonts w:ascii="Times New Roman" w:eastAsia="方正小标宋简体" w:hAnsi="Times New Roman" w:cs="Times New Roman"/>
          <w:kern w:val="0"/>
          <w:sz w:val="36"/>
          <w:szCs w:val="36"/>
        </w:rPr>
        <w:t>增补</w:t>
      </w:r>
      <w:r w:rsidRPr="00156B75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Pr="00156B75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846"/>
        <w:gridCol w:w="2964"/>
        <w:gridCol w:w="1986"/>
        <w:gridCol w:w="2545"/>
        <w:gridCol w:w="2126"/>
        <w:gridCol w:w="1706"/>
      </w:tblGrid>
      <w:tr w:rsidR="00722F42" w:rsidRPr="00156B75" w14:paraId="16FCC178" w14:textId="77777777" w:rsidTr="00E0719D">
        <w:trPr>
          <w:cantSplit/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9491B" w14:textId="77777777" w:rsidR="00722F42" w:rsidRPr="00156B75" w:rsidRDefault="00722F42" w:rsidP="0086425B">
            <w:pPr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71FF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E74E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9607F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B4B6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C9C62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83597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156B7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22F42" w:rsidRPr="00156B75" w14:paraId="528B2663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45286" w14:textId="28E5B3CD" w:rsidR="00722F42" w:rsidRPr="00156B75" w:rsidRDefault="00722F42" w:rsidP="008642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E960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克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立硼罗软膏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F537A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Crisaborole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Ointment/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Staquis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（舒坦明）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25898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2%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30g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、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60g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A100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Anacor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586A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AA50F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0F045D" w:rsidRPr="00156B75" w14:paraId="6A48A649" w14:textId="77777777" w:rsidTr="000F045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609F2" w14:textId="77777777" w:rsidR="000F045D" w:rsidRPr="00156B75" w:rsidRDefault="000F045D" w:rsidP="000F045D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838A5" w14:textId="4859FAB7" w:rsidR="000F045D" w:rsidRPr="00156B75" w:rsidRDefault="000F045D" w:rsidP="000F045D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D492E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司来帕格片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1E077" w14:textId="3EF411F3" w:rsidR="000F045D" w:rsidRPr="00156B75" w:rsidRDefault="000F045D" w:rsidP="000F045D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0F045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Selexipag</w:t>
            </w:r>
            <w:proofErr w:type="spellEnd"/>
            <w:r w:rsidRPr="000F045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</w:t>
            </w:r>
            <w:proofErr w:type="spellStart"/>
            <w:r w:rsidRPr="000F045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Uptravi</w:t>
            </w:r>
            <w:proofErr w:type="spellEnd"/>
            <w:r w:rsidRPr="000F045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proofErr w:type="gramStart"/>
            <w:r w:rsidRPr="000F045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优拓比</w:t>
            </w:r>
            <w:proofErr w:type="gramEnd"/>
            <w:r w:rsidRPr="000F045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D1CDB" w14:textId="06315D58" w:rsidR="000F045D" w:rsidRPr="00156B75" w:rsidRDefault="000F045D" w:rsidP="000F045D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F045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0.4mg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8DF6B" w14:textId="1B3D068E" w:rsidR="000F045D" w:rsidRPr="00156B75" w:rsidRDefault="000F045D" w:rsidP="000F045D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0F045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Actelion</w:t>
            </w:r>
            <w:proofErr w:type="spellEnd"/>
            <w:r w:rsidRPr="000F045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Pharmaceuticals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FC7E4" w14:textId="0F3123F8" w:rsidR="000F045D" w:rsidRPr="00156B75" w:rsidRDefault="000F045D" w:rsidP="000F045D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F045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国内上市的原研药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43C44" w14:textId="6B3DA547" w:rsidR="000F045D" w:rsidRPr="00156B75" w:rsidRDefault="000F045D" w:rsidP="000F045D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F045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722F42" w:rsidRPr="00156B75" w14:paraId="689A2284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C7A0F" w14:textId="46B1362C" w:rsidR="00722F42" w:rsidRPr="00156B75" w:rsidRDefault="00722F42" w:rsidP="008642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35FF9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曲安奈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德注射液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BB15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Triamcinolone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Acetonide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Injectable Suspension /Kenalog-10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6F690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10mg/ml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DB54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Apothecon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Div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Bristol Myers Squibb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10D49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779D7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22F42" w:rsidRPr="00156B75" w14:paraId="4CEC3B1A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1411" w14:textId="1520AC58" w:rsidR="00722F42" w:rsidRPr="00156B75" w:rsidRDefault="00722F42" w:rsidP="008642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DC285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坎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地沙坦酯氢氯噻嗪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C22FB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Candesartan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Cilexetil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and Hydrochlorothiazide Tablets/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Atacand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HCT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0002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16mg/25mg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7F3E9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ANI Pharmaceuticals INC/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Astrazeneca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31C6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43C8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22F42" w:rsidRPr="00156B75" w14:paraId="2DB4F9CC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52F0" w14:textId="5D149B7F" w:rsidR="00722F42" w:rsidRPr="00156B75" w:rsidRDefault="00722F42" w:rsidP="008642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48A78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注射用米卡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芬净钠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0E9CC" w14:textId="53D43BA5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Micafungin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Sodium for Injection 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Mycamine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60689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57DE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Astellas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 US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CC3D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2DC2A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22F42" w:rsidRPr="00156B75" w14:paraId="6E1460E1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C1E09" w14:textId="33B26BD6" w:rsidR="00722F42" w:rsidRPr="00156B75" w:rsidRDefault="00722F42" w:rsidP="008642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8E82E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注射用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哌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拉西林钠他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唑巴坦钠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0D4B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Piperacillin And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Tazobactam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Zosyn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D540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4.5g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04B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Wyeth Pharmaceuticals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6B6A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AF9F8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22F42" w:rsidRPr="00156B75" w14:paraId="52E31C96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58403" w14:textId="383020CE" w:rsidR="00722F42" w:rsidRPr="00156B75" w:rsidRDefault="00722F42" w:rsidP="008642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62CB4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盐酸托莫西汀胶囊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D9F0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Atomoxetine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Capsules/Strattera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8F43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（以托莫西汀碱计）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E7E3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Eli Lilly And 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D48C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DB3AF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22F42" w:rsidRPr="00156B75" w14:paraId="0BECFF86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826D" w14:textId="326C815F" w:rsidR="00722F42" w:rsidRPr="00156B75" w:rsidRDefault="00722F42" w:rsidP="008642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8AEE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盐酸托莫西汀胶囊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2A5B2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Atomoxetine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Capsules/Strattera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BAAA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25mg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（以托莫西汀碱计）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FA95B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Eli Lilly And 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0E138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D2764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22F42" w:rsidRPr="00156B75" w14:paraId="6F58591E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36324" w14:textId="0EA7CC7E" w:rsidR="00722F42" w:rsidRPr="00156B75" w:rsidRDefault="00722F42" w:rsidP="008642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F1D0A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盐酸托莫西汀胶囊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9F4FA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Atomoxetine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Capsules/Strattera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80DAF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40mg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（以托莫西汀碱计）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1DDF2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Eli Lilly And 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C71EB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1883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22F42" w:rsidRPr="00156B75" w14:paraId="2CC47D78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17DEF" w14:textId="270550F3" w:rsidR="00722F42" w:rsidRPr="00156B75" w:rsidRDefault="00722F42" w:rsidP="008642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F64B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熊去氧胆酸胶囊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7C20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Ursodeoxycholic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Acid Capsules /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Actigall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FD281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B9AE0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Allergan Sales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282B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EB437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22F42" w:rsidRPr="00156B75" w14:paraId="1A83F7D0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EA7DC" w14:textId="0D6FA2F1" w:rsidR="00722F42" w:rsidRPr="00156B75" w:rsidRDefault="00722F42" w:rsidP="008642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A7CFD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碳酸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镧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咀嚼片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9CD20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Lanthanum Carbonate Chewable Tablets/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Fosrenol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F2EF2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Eq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500mg Base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8F073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Shire Development LLC/Takeda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D5368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57846" w14:textId="77777777" w:rsidR="00722F42" w:rsidRPr="00156B75" w:rsidRDefault="00722F42" w:rsidP="00722F42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37D71" w:rsidRPr="00156B75" w14:paraId="26617971" w14:textId="77777777" w:rsidTr="00C37D71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B1C0B" w14:textId="77777777" w:rsidR="00C37D71" w:rsidRPr="00156B75" w:rsidRDefault="00C37D71" w:rsidP="00C37D7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F7237" w14:textId="39CC1A09" w:rsidR="00C37D71" w:rsidRPr="00156B75" w:rsidRDefault="00C37D71" w:rsidP="00C37D7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D492E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钆</w:t>
            </w:r>
            <w:proofErr w:type="gramEnd"/>
            <w:r w:rsidRPr="007D492E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布醇注射液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D85DE" w14:textId="660FAB1A" w:rsidR="00C37D71" w:rsidRPr="00156B75" w:rsidRDefault="00C37D71" w:rsidP="00C37D7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37D7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Gadobutrol</w:t>
            </w:r>
            <w:proofErr w:type="spellEnd"/>
            <w:r w:rsidRPr="00C37D7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Injection/</w:t>
            </w:r>
            <w:proofErr w:type="spellStart"/>
            <w:r w:rsidRPr="00C37D7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Gadavist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55FFA" w14:textId="0223EA80" w:rsidR="00C37D71" w:rsidRPr="00156B75" w:rsidRDefault="00C37D71" w:rsidP="00C37D7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37D7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6.0472g/10ml (604.72mg/ml)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DADB" w14:textId="36E7F31D" w:rsidR="00C37D71" w:rsidRPr="00156B75" w:rsidRDefault="00C37D71" w:rsidP="00C37D7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37D7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Bayer Healthcare Pharmaceuticals </w:t>
            </w:r>
            <w:proofErr w:type="spellStart"/>
            <w:r w:rsidRPr="00C37D7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BBFA6" w14:textId="7B66655E" w:rsidR="00C37D71" w:rsidRPr="00156B75" w:rsidRDefault="00C37D71" w:rsidP="00C37D7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37D7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37D7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43712" w14:textId="224BC315" w:rsidR="00C37D71" w:rsidRPr="00156B75" w:rsidRDefault="00C37D71" w:rsidP="00C37D7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37D7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695E0B" w:rsidRPr="00156B75" w14:paraId="1C412A1F" w14:textId="77777777" w:rsidTr="007D395F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D3DF" w14:textId="77777777" w:rsidR="00695E0B" w:rsidRPr="00156B75" w:rsidRDefault="00695E0B" w:rsidP="007D395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0661" w14:textId="77777777" w:rsidR="00695E0B" w:rsidRPr="00156B75" w:rsidRDefault="00695E0B" w:rsidP="007D395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阿昔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洛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韦胶囊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A6E29" w14:textId="77777777" w:rsidR="00695E0B" w:rsidRPr="00156B75" w:rsidRDefault="00695E0B" w:rsidP="007D395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Aciclovir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Capsules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0FA34" w14:textId="77777777" w:rsidR="00695E0B" w:rsidRPr="00156B75" w:rsidRDefault="00695E0B" w:rsidP="007D395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0.2g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7888" w14:textId="77777777" w:rsidR="00695E0B" w:rsidRPr="00156B75" w:rsidRDefault="00695E0B" w:rsidP="007D395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Apotex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BB280" w14:textId="77777777" w:rsidR="00695E0B" w:rsidRPr="00156B75" w:rsidRDefault="00695E0B" w:rsidP="007D395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BC214" w14:textId="77777777" w:rsidR="00695E0B" w:rsidRPr="00156B75" w:rsidRDefault="00695E0B" w:rsidP="007D395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DE3263" w:rsidRPr="00156B75" w14:paraId="1BA119EB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8FC5A" w14:textId="77777777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5F32B" w14:textId="7CE14A3B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他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达拉非片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E96BC" w14:textId="69E9A840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Tadalafil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Adcirca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9632B" w14:textId="43E891F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E3D4B" w14:textId="4C348E1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Eli Lilly 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22376" w14:textId="173BEEA3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74F12" w14:textId="713E945D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DE3263" w:rsidRPr="00156B75" w14:paraId="38897354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32F91" w14:textId="71C07B0B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48FD6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他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达拉非片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EED7F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Tadalafil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Tablets/Cialis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9D210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CA11B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Eli Lilly Nederland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54DC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D63C6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DE3263" w:rsidRPr="00156B75" w14:paraId="45677110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57B31" w14:textId="77777777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3D540" w14:textId="77DEB63E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米氮平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D8E8" w14:textId="36026A86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Mirtazapine Tablets /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Norset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62242" w14:textId="15BD763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200F" w14:textId="206CE629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MSD France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3B05E" w14:textId="0CC685FE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0CF2" w14:textId="370F259C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DE3263" w:rsidRPr="00156B75" w14:paraId="3B8C59CB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3389" w14:textId="16BB318C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7D653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醋酸阿托西班注射液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619E6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Atosiban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Acetate Injection 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Tractocile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6E09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0.9ml:7.5mg/ml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（以阿托西班计）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6352C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Ferring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Pharmaceuticals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2B406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11841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DE3263" w:rsidRPr="00156B75" w14:paraId="11BA7C7B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D94F8" w14:textId="570B55D3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8A7DD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醋酸阿托西班注射液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CA4D9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Atosiban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Acetate Injection 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Tractocile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F152" w14:textId="55C3FABA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5ml:7.5mg/ml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（以阿托西班计）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2C47D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Ferring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Pharmaceuticals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89FE4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AB54F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DE3263" w:rsidRPr="00156B75" w14:paraId="780DAAB1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639EC" w14:textId="4E0255B7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8F843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盐酸普拉克索片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900E6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Pramipexole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Dihydrochloride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Sifrol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45A3C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6921B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Boehringer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Ingelheim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International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FD547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5B281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DE3263" w:rsidRPr="00156B75" w14:paraId="515CC5E9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A5278" w14:textId="20F9F441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A9D57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中长链脂肪乳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氨基酸（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16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葡萄糖（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16%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2BA9F" w14:textId="2B144A2C" w:rsidR="00DE3263" w:rsidRPr="00156B75" w:rsidRDefault="00246ECA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46EC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Medium and Long Chain Fat Emulsion/Amino Acids</w:t>
            </w:r>
            <w:r w:rsidRPr="00246EC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246EC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16</w:t>
            </w:r>
            <w:r w:rsidRPr="00246EC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  <w:r w:rsidRPr="00246EC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/Glucose</w:t>
            </w:r>
            <w:r w:rsidRPr="00246EC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246EC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16%</w:t>
            </w:r>
            <w:r w:rsidRPr="00246EC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  <w:r w:rsidRPr="00246EC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Injection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E1917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1250ml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54B18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B.Braun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Melsungen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E92FC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9C163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DE3263" w:rsidRPr="00156B75" w14:paraId="1977E6DB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5867" w14:textId="3B5DA469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962AC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二甲双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胍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维格列汀片（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III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B590C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Metformin Hydrochloride and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Vildagliptin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 /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Eucreas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DEE0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每片含盐酸二甲双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胍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1000mg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和维格列汀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A1616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Novartis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Europharm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E143F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B8EF4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DE3263" w:rsidRPr="00156B75" w14:paraId="3692DB13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2C96" w14:textId="29EB869E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B45D7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伊立替康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脂质体注射液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330A8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Irinotecan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Liposome injection/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Onivyde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E77EC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43mg/10ml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B58DF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Les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Laboratoires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Servier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D4F6E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D28CC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FC0DFF" w:rsidRPr="00156B75" w14:paraId="69FE39C1" w14:textId="77777777" w:rsidTr="00FC0DFF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8C800" w14:textId="77777777" w:rsidR="00FC0DFF" w:rsidRPr="00156B75" w:rsidRDefault="00FC0DFF" w:rsidP="00FC0DF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D6C43" w14:textId="5E4C6239" w:rsidR="00FC0DFF" w:rsidRPr="00156B75" w:rsidRDefault="00FC0DFF" w:rsidP="00FC0DF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D492E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吡拉西坦注射液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F0C07" w14:textId="5C3CA3D2" w:rsidR="00FC0DFF" w:rsidRPr="00156B75" w:rsidRDefault="00FC0DFF" w:rsidP="00FC0DF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C0DF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Piracetam</w:t>
            </w:r>
            <w:proofErr w:type="spellEnd"/>
            <w:r w:rsidRPr="00FC0DF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Injection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D192C" w14:textId="2B9EEC32" w:rsidR="00FC0DFF" w:rsidRPr="00156B75" w:rsidRDefault="00FC0DFF" w:rsidP="00FC0DF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C0DF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12g/60ml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B8268" w14:textId="0AD80971" w:rsidR="00FC0DFF" w:rsidRPr="00156B75" w:rsidRDefault="00FC0DFF" w:rsidP="00FC0DF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C0DF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UCB Pharma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85F4" w14:textId="1CEEEE46" w:rsidR="00FC0DFF" w:rsidRPr="00156B75" w:rsidRDefault="00FC0DFF" w:rsidP="00FC0DF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C0DF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FC0DF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DC7FE" w14:textId="1537AC14" w:rsidR="00FC0DFF" w:rsidRPr="00156B75" w:rsidRDefault="00FC0DFF" w:rsidP="00FC0DFF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C0DF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DE3263" w:rsidRPr="00156B75" w14:paraId="3EDBE706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B2DE3" w14:textId="72477D26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C29F7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阿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加曲班注射液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2D407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Argatroban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Injection/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Novastan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CEE93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2mL:10mg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7C07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田</w:t>
            </w:r>
            <w:r w:rsidRPr="00156B75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辺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三菱</w:t>
            </w:r>
            <w:r w:rsidRPr="00156B75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製薬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817D9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7AAB0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DE3263" w:rsidRPr="00156B75" w14:paraId="577E5E94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A96CA" w14:textId="4640132B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79369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玻璃酸钠滴眼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ED652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Sodium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Hyaluronate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Eye Drops/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Hyalein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0E3F3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0.1%(0.4ml:0.4mg)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CB26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F63E5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82207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DE3263" w:rsidRPr="00156B75" w14:paraId="2B330C6E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F2D4F" w14:textId="1D194A6D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E57F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苯甲酸阿格列汀片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62302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Alogliptin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Benzoate Oral Tablet/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Nesina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9F6D1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6.25mg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E89C4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武田</w:t>
            </w:r>
            <w:r w:rsidRPr="00156B75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薬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品工</w:t>
            </w:r>
            <w:r w:rsidRPr="00156B75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業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7F5E0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06BC5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DE3263" w:rsidRPr="00156B75" w14:paraId="1CF4251A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0A3B7" w14:textId="5A67DCB1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57D3E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苯甲酸阿格列汀片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2A496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Alogliptin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Benzoate Oral Tablet/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Nesina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125E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A6E01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武田</w:t>
            </w:r>
            <w:r w:rsidRPr="00156B75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薬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品工</w:t>
            </w:r>
            <w:r w:rsidRPr="00156B75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業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AC546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EEF04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DE3263" w:rsidRPr="00156B75" w14:paraId="2538C0BA" w14:textId="77777777" w:rsidTr="00610A2A">
        <w:trPr>
          <w:cantSplit/>
          <w:trHeight w:val="839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01635" w14:textId="20EC7356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DF31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马来酸曲美布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汀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F693C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Trimebutine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Maleate Tablets /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Cerekinon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52E8B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100 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734D5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田边三菱制药株式会社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29AE8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D93B7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DE3263" w:rsidRPr="00156B75" w14:paraId="7E6B72A1" w14:textId="77777777" w:rsidTr="00610A2A">
        <w:trPr>
          <w:cantSplit/>
          <w:trHeight w:val="97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672F8" w14:textId="5D3C261D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54DF0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盐酸昂丹司琼片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D2B7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Ondansetron Hydrochloride Tablets/Zofran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FB137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E52B0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6FD42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A638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德国上市</w:t>
            </w:r>
          </w:p>
        </w:tc>
      </w:tr>
      <w:tr w:rsidR="00DE3263" w:rsidRPr="00156B75" w14:paraId="6B097FFB" w14:textId="77777777" w:rsidTr="002149E1">
        <w:trPr>
          <w:cantSplit/>
          <w:trHeight w:val="85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984D8" w14:textId="797066F0" w:rsidR="00DE3263" w:rsidRPr="00156B75" w:rsidRDefault="00DE3263" w:rsidP="00DE326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A4423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盐酸昂丹司琼片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BB52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Ondansetron Hydrochloride Tablets/Zofran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31301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8mg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CDB84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E1BBD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F1C2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德国上市</w:t>
            </w:r>
          </w:p>
        </w:tc>
      </w:tr>
      <w:tr w:rsidR="00DE3263" w:rsidRPr="00156B75" w14:paraId="2CE60C87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FBE96" w14:textId="7D517726" w:rsidR="00DE3263" w:rsidRPr="00156B75" w:rsidRDefault="00DE3263" w:rsidP="00DE3263">
            <w:pPr>
              <w:pStyle w:val="ac"/>
              <w:ind w:firstLineChars="0" w:firstLine="0"/>
              <w:jc w:val="both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1-33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F6AD1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阿立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哌唑口崩片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1A419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Aripiprazole Orally Disintegrating tablets/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Abilify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13A8E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53DF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Otsuka Pharmaceutical Europe Ltd./Otsuka Pharmaceutical Netherlands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E5646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0811E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持证商发生变更，增加持证商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Otsuka Pharmaceutical Netherlands B.V.</w:t>
            </w:r>
          </w:p>
        </w:tc>
      </w:tr>
      <w:tr w:rsidR="00DE3263" w:rsidRPr="00156B75" w14:paraId="4440B8B6" w14:textId="77777777" w:rsidTr="007D395F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91FC" w14:textId="77777777" w:rsidR="00DE3263" w:rsidRPr="00156B75" w:rsidRDefault="00DE3263" w:rsidP="00DE3263">
            <w:pPr>
              <w:pStyle w:val="ac"/>
              <w:ind w:firstLineChars="0" w:firstLine="0"/>
              <w:jc w:val="both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lastRenderedPageBreak/>
              <w:t>10-6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21ED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氨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酚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双氢可待因片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24F78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Paracetamol </w:t>
            </w:r>
            <w:bookmarkStart w:id="0" w:name="_GoBack"/>
            <w:bookmarkEnd w:id="0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and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Dihydrocodeine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Tartrate Tablets/Co-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dydramol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FAEA6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对乙酰氨基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酚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500mg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；酒石酸双氢可待因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BDA1D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Actavis UK Limited/Accord UK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B7324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欧盟上市（上市国家：英国；产地：英国）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CCF12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持证商发生变更，增加变更后持证商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Accord UK Ltd</w:t>
            </w:r>
          </w:p>
        </w:tc>
      </w:tr>
      <w:tr w:rsidR="00DE3263" w:rsidRPr="00156B75" w14:paraId="224C335B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B6C77" w14:textId="0A72D600" w:rsidR="00DE3263" w:rsidRPr="00156B75" w:rsidRDefault="00DE3263" w:rsidP="00DE3263">
            <w:pPr>
              <w:pStyle w:val="ac"/>
              <w:ind w:firstLineChars="0" w:firstLine="0"/>
              <w:jc w:val="both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12-4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CC767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交沙霉素片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AA0C6" w14:textId="1E859547" w:rsidR="00DE3263" w:rsidRPr="00156B75" w:rsidRDefault="00DE3263" w:rsidP="00522B4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Josamycin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840C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4C26F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AstellasPharma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Inc./LTL 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ファ</w:t>
            </w:r>
            <w:r w:rsidRPr="00156B75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ー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402C1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A6546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持证商发生变更，增加持证商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LTL 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ファ</w:t>
            </w:r>
            <w:r w:rsidRPr="00156B75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ー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マ株式会社</w:t>
            </w:r>
          </w:p>
        </w:tc>
      </w:tr>
      <w:tr w:rsidR="00DE3263" w:rsidRPr="00156B75" w14:paraId="309AAF6B" w14:textId="77777777" w:rsidTr="00E0719D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AE686" w14:textId="08E358A4" w:rsidR="00DE3263" w:rsidRPr="00156B75" w:rsidRDefault="00DE3263" w:rsidP="00DE3263">
            <w:pPr>
              <w:pStyle w:val="ac"/>
              <w:ind w:firstLineChars="0" w:firstLine="0"/>
              <w:jc w:val="both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12-5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92ED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交沙霉素片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34552" w14:textId="34FC6C19" w:rsidR="00DE3263" w:rsidRPr="00156B75" w:rsidRDefault="00DE3263" w:rsidP="00522B4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Josamycin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72F9C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A3ED3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AstellasPharma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Inc./LTL 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ファ</w:t>
            </w:r>
            <w:r w:rsidRPr="00156B75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ー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9059D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0D28" w14:textId="77777777" w:rsidR="00DE3263" w:rsidRPr="00156B75" w:rsidRDefault="00DE3263" w:rsidP="00DE3263">
            <w:pPr>
              <w:snapToGrid w:val="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持证商发生变更，增加持证商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LTL 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ファ</w:t>
            </w:r>
            <w:r w:rsidRPr="00156B75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ー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マ株式会社</w:t>
            </w:r>
          </w:p>
        </w:tc>
      </w:tr>
      <w:tr w:rsidR="00DE3263" w:rsidRPr="00156B75" w14:paraId="30E34FE7" w14:textId="77777777" w:rsidTr="007D395F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4830D" w14:textId="77777777" w:rsidR="00DE3263" w:rsidRPr="00156B75" w:rsidRDefault="00DE3263" w:rsidP="00DE3263">
            <w:pPr>
              <w:pStyle w:val="ac"/>
              <w:ind w:firstLineChars="0" w:firstLine="0"/>
              <w:jc w:val="both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22-104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47A31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羟乙基淀粉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130/0.4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电解质注射液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075EE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Hydroxyethyl Starch 130/0.4 and Electrolyte Injection/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Volulyte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6%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Soluzione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per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Infusione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8F3EA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500ml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4AA5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Fresenius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Kabi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Deutschland GmbH/Fresenius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Kabi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ltaliaS.r.l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698B2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CCF23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持证商发生变更，增加持证商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Fresenius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Kabi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ltaliaS.r.l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.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，不限定上市国</w:t>
            </w:r>
          </w:p>
        </w:tc>
      </w:tr>
      <w:tr w:rsidR="00DE3263" w:rsidRPr="00156B75" w14:paraId="1E734E1A" w14:textId="77777777" w:rsidTr="00610A2A">
        <w:trPr>
          <w:cantSplit/>
          <w:trHeight w:val="201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86753" w14:textId="48397C22" w:rsidR="00DE3263" w:rsidRPr="00156B75" w:rsidRDefault="00DE3263" w:rsidP="00DE3263">
            <w:pPr>
              <w:pStyle w:val="ac"/>
              <w:ind w:firstLineChars="0" w:firstLine="0"/>
              <w:jc w:val="both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lastRenderedPageBreak/>
              <w:t>23-267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0B19F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注射用头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孢哌酮钠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AEBC3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Cefoperazone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Sodium For Injection/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Cefobid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3913A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2.0g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（以头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孢哌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酮计）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71B70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Pfizer Italia S.R.L./Pfizer,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Spol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. S R.O/Pfizer, Austria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Ges.m.b.H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46877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8495E" w14:textId="77777777" w:rsidR="00DE3263" w:rsidRPr="00156B75" w:rsidRDefault="00DE3263" w:rsidP="00DE326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持证商发生变更，增加持证商</w:t>
            </w: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Pfizer,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Spol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. S R.O; Pfizer, Austria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Ges.m.b.H</w:t>
            </w:r>
            <w:proofErr w:type="spellEnd"/>
          </w:p>
        </w:tc>
      </w:tr>
      <w:tr w:rsidR="000D3E99" w:rsidRPr="00156B75" w14:paraId="25CD5D27" w14:textId="77777777" w:rsidTr="00610A2A">
        <w:trPr>
          <w:cantSplit/>
          <w:trHeight w:val="201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15C42" w14:textId="2D373CF3" w:rsidR="000D3E99" w:rsidRPr="00156B75" w:rsidRDefault="000D3E99" w:rsidP="000D3E99">
            <w:pPr>
              <w:pStyle w:val="ac"/>
              <w:ind w:firstLineChars="0" w:firstLine="0"/>
              <w:jc w:val="both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23-284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D40D2" w14:textId="149DB16F" w:rsidR="000D3E99" w:rsidRPr="00156B75" w:rsidRDefault="000D3E99" w:rsidP="000D3E9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碳酸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镧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咀嚼片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C80E4" w14:textId="00ACBE01" w:rsidR="000D3E99" w:rsidRPr="00156B75" w:rsidRDefault="000D3E99" w:rsidP="000D3E9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Lanthanum Carbonate Chewable Tablets/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Fosrenol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AB68" w14:textId="7E01D532" w:rsidR="000D3E99" w:rsidRPr="00156B75" w:rsidRDefault="000D3E99" w:rsidP="000D3E9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Eq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750mg Base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82EF" w14:textId="275CDF25" w:rsidR="000D3E99" w:rsidRPr="00156B75" w:rsidRDefault="000D3E99" w:rsidP="000D3E9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Shire Development LLC/Takeda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8CF9B" w14:textId="30E956C0" w:rsidR="000D3E99" w:rsidRPr="00156B75" w:rsidRDefault="000D3E99" w:rsidP="000D3E9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163C4" w14:textId="3AA2DAA1" w:rsidR="000D3E99" w:rsidRPr="00156B75" w:rsidRDefault="000D3E99" w:rsidP="000D3E9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持证商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发生变更，增加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持证商</w:t>
            </w:r>
            <w:r w:rsidRPr="000D3E9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Takeda Pharmaceuticals USA INC</w:t>
            </w:r>
          </w:p>
        </w:tc>
      </w:tr>
      <w:tr w:rsidR="000D3E99" w:rsidRPr="00156B75" w14:paraId="281D44B1" w14:textId="77777777" w:rsidTr="00610A2A">
        <w:trPr>
          <w:cantSplit/>
          <w:trHeight w:val="201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6CC3" w14:textId="38DCDFD0" w:rsidR="000D3E99" w:rsidRPr="00156B75" w:rsidRDefault="000D3E99" w:rsidP="000D3E99">
            <w:pPr>
              <w:pStyle w:val="ac"/>
              <w:ind w:firstLineChars="0" w:firstLine="0"/>
              <w:jc w:val="both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23-286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780F5" w14:textId="786FCAFD" w:rsidR="000D3E99" w:rsidRPr="00156B75" w:rsidRDefault="000D3E99" w:rsidP="000D3E9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碳酸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镧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咀嚼片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B0442" w14:textId="73CB358F" w:rsidR="000D3E99" w:rsidRPr="00156B75" w:rsidRDefault="000D3E99" w:rsidP="000D3E9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Lanthanum Carbonate Chewable Tablets/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Fosrenol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F15DF" w14:textId="55D2A436" w:rsidR="000D3E99" w:rsidRPr="00156B75" w:rsidRDefault="000D3E99" w:rsidP="000D3E9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Eq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1gm Base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C0D7" w14:textId="0CF28FCD" w:rsidR="000D3E99" w:rsidRPr="00156B75" w:rsidRDefault="000D3E99" w:rsidP="000D3E9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Shire Development LLC/Takeda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0ADC1" w14:textId="50835954" w:rsidR="000D3E99" w:rsidRPr="00156B75" w:rsidRDefault="000D3E99" w:rsidP="000D3E9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A10C" w14:textId="0FDD0489" w:rsidR="000D3E99" w:rsidRPr="00156B75" w:rsidRDefault="000D3E99" w:rsidP="000D3E9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持证商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发生变更，增加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持证商</w:t>
            </w:r>
            <w:r w:rsidRPr="000D3E9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Takeda Pharmaceuticals USA INC</w:t>
            </w:r>
          </w:p>
        </w:tc>
      </w:tr>
      <w:tr w:rsidR="000D3E99" w:rsidRPr="00156B75" w14:paraId="6E12BBBA" w14:textId="77777777" w:rsidTr="00E0719D">
        <w:trPr>
          <w:cantSplit/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17D" w14:textId="27F05764" w:rsidR="000D3E99" w:rsidRPr="00156B75" w:rsidRDefault="000D3E99" w:rsidP="000D3E9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D0C1" w14:textId="77777777" w:rsidR="000D3E99" w:rsidRPr="00156B75" w:rsidRDefault="000D3E99" w:rsidP="000D3E99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药典委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核准后为准。</w:t>
            </w:r>
          </w:p>
          <w:p w14:paraId="466C5BF2" w14:textId="77777777" w:rsidR="000D3E99" w:rsidRPr="00156B75" w:rsidRDefault="000D3E99" w:rsidP="000D3E99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4610390B" w14:textId="77777777" w:rsidR="000D3E99" w:rsidRPr="00156B75" w:rsidRDefault="000D3E99" w:rsidP="000D3E9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156B75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666FE78B" w14:textId="77692493" w:rsidR="000D3E99" w:rsidRPr="00156B75" w:rsidRDefault="000D3E99" w:rsidP="000D3E9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156B75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156B75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比制剂开展仿制药研究除满足其质量要求外，还需满足现行版《中国药典》和相关指导原则要求。</w:t>
            </w:r>
          </w:p>
        </w:tc>
      </w:tr>
    </w:tbl>
    <w:p w14:paraId="150D28A8" w14:textId="77777777" w:rsidR="00784200" w:rsidRPr="00156B75" w:rsidRDefault="00784200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784200" w:rsidRPr="00156B75" w:rsidSect="00A8534A">
          <w:footerReference w:type="default" r:id="rId9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A138678" w14:textId="658598C2" w:rsidR="00143519" w:rsidRPr="00156B75" w:rsidRDefault="00143519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56B75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="00F8337F" w:rsidRPr="00156B75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48BB04A7" w14:textId="4E5CB84D" w:rsidR="00E418BE" w:rsidRPr="00156B75" w:rsidRDefault="00E418BE" w:rsidP="006E067C">
      <w:pPr>
        <w:snapToGrid w:val="0"/>
        <w:spacing w:afterLines="50" w:after="156" w:line="600" w:lineRule="exact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156B75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</w:t>
      </w:r>
      <w:r w:rsidR="00754E79" w:rsidRPr="00156B75">
        <w:rPr>
          <w:rFonts w:ascii="Times New Roman" w:eastAsia="方正小标宋简体" w:hAnsi="Times New Roman" w:cs="Times New Roman"/>
          <w:kern w:val="0"/>
          <w:sz w:val="36"/>
          <w:szCs w:val="36"/>
        </w:rPr>
        <w:t>目录</w:t>
      </w:r>
    </w:p>
    <w:tbl>
      <w:tblPr>
        <w:tblW w:w="14601" w:type="dxa"/>
        <w:tblInd w:w="-289" w:type="dxa"/>
        <w:tblLook w:val="04A0" w:firstRow="1" w:lastRow="0" w:firstColumn="1" w:lastColumn="0" w:noHBand="0" w:noVBand="1"/>
      </w:tblPr>
      <w:tblGrid>
        <w:gridCol w:w="855"/>
        <w:gridCol w:w="1287"/>
        <w:gridCol w:w="2253"/>
        <w:gridCol w:w="1936"/>
        <w:gridCol w:w="1869"/>
        <w:gridCol w:w="1425"/>
        <w:gridCol w:w="1286"/>
        <w:gridCol w:w="3690"/>
      </w:tblGrid>
      <w:tr w:rsidR="0024765B" w:rsidRPr="00156B75" w14:paraId="31FB3A54" w14:textId="77777777" w:rsidTr="004177D9">
        <w:trPr>
          <w:cantSplit/>
          <w:trHeight w:val="900"/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028B" w14:textId="77777777" w:rsidR="0024765B" w:rsidRPr="00156B75" w:rsidRDefault="0024765B" w:rsidP="00F36F99">
            <w:pPr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9765" w14:textId="77777777" w:rsidR="0024765B" w:rsidRPr="00156B75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ABC6" w14:textId="77777777" w:rsidR="0024765B" w:rsidRPr="00156B75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156B7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156B7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999B" w14:textId="77777777" w:rsidR="0024765B" w:rsidRPr="00156B75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9E83" w14:textId="77777777" w:rsidR="0024765B" w:rsidRPr="00156B75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BAD7" w14:textId="77777777" w:rsidR="0024765B" w:rsidRPr="00156B75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156B7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AD3D" w14:textId="77777777" w:rsidR="0024765B" w:rsidRPr="00156B75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156B7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BC8D" w14:textId="77777777" w:rsidR="0024765B" w:rsidRPr="00156B75" w:rsidRDefault="0024765B" w:rsidP="00EA45E2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24765B" w:rsidRPr="00156B75" w14:paraId="41694110" w14:textId="77777777" w:rsidTr="004177D9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A0BB" w14:textId="0B595CF4" w:rsidR="0024765B" w:rsidRPr="00156B75" w:rsidRDefault="0024765B" w:rsidP="00F36F9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DC1B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苯甲酸氨氯地平口服混悬液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DE29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Amlodipine Benzoate Oral Suspension/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Katerzia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A988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1mg/ml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89B2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Azurity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Pharmaceuticals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297C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603F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47CC" w14:textId="7B733B34" w:rsidR="0024765B" w:rsidRPr="00156B75" w:rsidRDefault="0024765B" w:rsidP="00EA45E2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经一致性评价专家委员会审议，本品为通过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BE</w:t>
            </w:r>
            <w:r w:rsidR="00173A46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上市的改盐基、改剂型品种，安全有效性存疑，审议未通过。</w:t>
            </w:r>
          </w:p>
        </w:tc>
      </w:tr>
      <w:tr w:rsidR="0024765B" w:rsidRPr="00156B75" w14:paraId="310495B6" w14:textId="77777777" w:rsidTr="004177D9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E87D" w14:textId="715B5ED2" w:rsidR="0024765B" w:rsidRPr="00156B75" w:rsidRDefault="0024765B" w:rsidP="00F36F9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EFE8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复方新斯的明阿托品注射液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71B8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AtvagoReverse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Intravenous Injection Syringe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82E5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3ml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：甲硫酸新斯的明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1.0g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与硫酸阿托品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0.5g (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浓度：每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3ml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含甲硫酸新斯的明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1.0g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与硫酸阿托品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0.5g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9056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テルモ株式会社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2AE8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BCD5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日本上市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F3D9" w14:textId="66E41095" w:rsidR="0024765B" w:rsidRPr="00156B75" w:rsidRDefault="00173A46" w:rsidP="00EA45E2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经一致性评价专家委员会审议，本品为复方制剂，与国内已上市单方产品浓度和用法用量均不一致，且未提供充分安全有效性数据</w:t>
            </w:r>
            <w:r w:rsidR="0024765B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综上，审议未通过。</w:t>
            </w:r>
          </w:p>
        </w:tc>
      </w:tr>
      <w:tr w:rsidR="0024765B" w:rsidRPr="00156B75" w14:paraId="7DAA7B4D" w14:textId="77777777" w:rsidTr="004177D9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44B5" w14:textId="52E3F47F" w:rsidR="0024765B" w:rsidRPr="00156B75" w:rsidRDefault="0024765B" w:rsidP="00F36F9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8235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复方新斯的明阿托品注射液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1CC5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AtvagoReverse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Intravenous Injection Syringe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929A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6ml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：甲硫酸新斯的明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2.0g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与硫酸阿托品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1.0g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DA0A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テルモ株式会社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7F08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4819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日本上市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BA07" w14:textId="64E25AE4" w:rsidR="0024765B" w:rsidRPr="00156B75" w:rsidRDefault="0024765B" w:rsidP="00EA45E2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同上</w:t>
            </w:r>
            <w:r w:rsidR="00173A46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4765B" w:rsidRPr="00156B75" w14:paraId="4B171FFE" w14:textId="77777777" w:rsidTr="004177D9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343C" w14:textId="71A18A7B" w:rsidR="0024765B" w:rsidRPr="00156B75" w:rsidRDefault="0024765B" w:rsidP="00F36F9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8DA1" w14:textId="77777777" w:rsidR="0024765B" w:rsidRPr="006F701F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F701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钆</w:t>
            </w:r>
            <w:proofErr w:type="gramEnd"/>
            <w:r w:rsidRPr="006F701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双胺注射液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3D4B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Gadodiamide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Injection/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Omniscan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（欧乃影）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3DFD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10ml:2.87g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E14A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GE Healthcare AS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8735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E65A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EC54" w14:textId="700ED108" w:rsidR="0024765B" w:rsidRPr="00156B75" w:rsidRDefault="00173A46" w:rsidP="007A6EEE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</w:t>
            </w:r>
            <w:r w:rsidR="0024765B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本品存在安全</w:t>
            </w:r>
            <w:r w:rsidR="00D52E37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性</w:t>
            </w:r>
            <w:r w:rsidR="0024765B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风险</w:t>
            </w:r>
            <w:r w:rsidR="00D52E37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，审议未通过。</w:t>
            </w:r>
          </w:p>
        </w:tc>
      </w:tr>
      <w:tr w:rsidR="0024765B" w:rsidRPr="00156B75" w14:paraId="6D433AAA" w14:textId="77777777" w:rsidTr="004177D9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2612" w14:textId="3FBFC6EF" w:rsidR="0024765B" w:rsidRPr="00156B75" w:rsidRDefault="0024765B" w:rsidP="00F36F9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4F5D" w14:textId="77777777" w:rsidR="0024765B" w:rsidRPr="006F701F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F701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钆</w:t>
            </w:r>
            <w:proofErr w:type="gramEnd"/>
            <w:r w:rsidRPr="006F701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双胺注射液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FEC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Gadodiamide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Injection/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Omniscan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（欧乃影）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521B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15ml:4.305g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B9AF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GE Healthcare AS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3A6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7190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5503" w14:textId="6E7CCA93" w:rsidR="0024765B" w:rsidRPr="00156B75" w:rsidRDefault="0024765B" w:rsidP="00EA45E2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同上</w:t>
            </w:r>
            <w:r w:rsidR="00173A46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4765B" w:rsidRPr="00156B75" w14:paraId="084D6D6E" w14:textId="77777777" w:rsidTr="004177D9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7F39" w14:textId="0CFC7882" w:rsidR="0024765B" w:rsidRPr="00156B75" w:rsidRDefault="0024765B" w:rsidP="00F36F9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8419" w14:textId="77777777" w:rsidR="0024765B" w:rsidRPr="006F701F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F701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钆</w:t>
            </w:r>
            <w:proofErr w:type="gramEnd"/>
            <w:r w:rsidRPr="006F701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双胺注射液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9D7C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Gadodiamide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Injection/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Omniscan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（欧乃影）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4ED3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20ml:5.74g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D802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GE Healthcare AS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9904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3BEB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7DD1" w14:textId="7E273431" w:rsidR="0024765B" w:rsidRPr="00156B75" w:rsidRDefault="0024765B" w:rsidP="00EA45E2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同上</w:t>
            </w:r>
            <w:r w:rsidR="00173A46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4765B" w:rsidRPr="00156B75" w14:paraId="097FB836" w14:textId="77777777" w:rsidTr="004177D9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D300" w14:textId="28C959D3" w:rsidR="0024765B" w:rsidRPr="00156B75" w:rsidRDefault="0024765B" w:rsidP="00F36F9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9C1D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坎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地沙坦酯氢氯噻嗪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DAC8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Candesartan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Cilexetil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and Hydrochlorothiazide Tablets/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Atacand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HCT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0C2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32mg/25mg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2B7F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ANI Pharmaceuticals INC/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Astrazeneca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89BF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195D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CC85F" w14:textId="0EC011EF" w:rsidR="0024765B" w:rsidRPr="00156B75" w:rsidRDefault="00D52E37" w:rsidP="00EA45E2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</w:t>
            </w:r>
            <w:r w:rsidR="0024765B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国内坎</w:t>
            </w:r>
            <w:proofErr w:type="gramStart"/>
            <w:r w:rsidR="0024765B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地沙坦酯批准</w:t>
            </w:r>
            <w:proofErr w:type="gramEnd"/>
            <w:r w:rsidR="0024765B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的最大给药剂量为</w:t>
            </w:r>
            <w:r w:rsidR="0024765B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16mg</w:t>
            </w:r>
            <w:r w:rsidR="0024765B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，本复方中</w:t>
            </w:r>
            <w:proofErr w:type="gramStart"/>
            <w:r w:rsidR="0024765B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含坎地沙坦酯</w:t>
            </w:r>
            <w:proofErr w:type="gramEnd"/>
            <w:r w:rsidR="0024765B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32mg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，超过</w:t>
            </w:r>
            <w:r w:rsidR="0024765B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国内批准的最大给药剂量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，审议未通过。</w:t>
            </w:r>
          </w:p>
        </w:tc>
      </w:tr>
      <w:tr w:rsidR="0024765B" w:rsidRPr="00156B75" w14:paraId="2CECAFF0" w14:textId="77777777" w:rsidTr="004177D9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9EFA" w14:textId="0D19EEEC" w:rsidR="0024765B" w:rsidRPr="00156B75" w:rsidRDefault="0024765B" w:rsidP="00F36F9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8882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注射用头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孢哌酮钠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92BB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Cefoperazone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Sodium For Injection/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Cefobid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EFEC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0.25g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（以头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孢哌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酮计）（肌内注射，溶剂为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0.5%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盐酸利多卡因）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D800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Pfizer Italia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S.r.l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25F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2D19" w14:textId="77777777" w:rsidR="0024765B" w:rsidRPr="00156B75" w:rsidRDefault="0024765B" w:rsidP="0024765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E69B" w14:textId="5E6680E3" w:rsidR="0024765B" w:rsidRPr="00156B75" w:rsidRDefault="00D52E37" w:rsidP="00EA45E2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经一致性评价专家委员会审议，本品该规格</w:t>
            </w:r>
            <w:r w:rsidR="0024765B"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小于国内批准说明书单次最小给药剂量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，审议未通过。</w:t>
            </w:r>
          </w:p>
        </w:tc>
      </w:tr>
      <w:tr w:rsidR="007D395F" w:rsidRPr="00156B75" w14:paraId="57FDD78E" w14:textId="77777777" w:rsidTr="004177D9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ED18" w14:textId="77777777" w:rsidR="007D395F" w:rsidRPr="00156B75" w:rsidRDefault="007D395F" w:rsidP="007D395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6EB8" w14:textId="5CD1D0E9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注射用头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孢哌酮钠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2769" w14:textId="7848754D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Cefoperazone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Sodium For Injection/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Cefobid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EB8A" w14:textId="0EC8F214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0.5g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（以头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孢哌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酮计）（肌内注射，溶剂为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0.5%</w:t>
            </w: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盐酸利多卡因）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1760" w14:textId="4DFB9A58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Pfizer Italia 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S.r.l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9CAA" w14:textId="485CFAD5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D09E" w14:textId="320FA78E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1358" w14:textId="77B6D11B" w:rsidR="007D395F" w:rsidRPr="00156B75" w:rsidRDefault="007D395F" w:rsidP="00AD282E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D282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经一致性评价专家委员会审议，本品深部肌肉注射存在潜在的安全性风险</w:t>
            </w:r>
            <w:r w:rsidR="00AD282E" w:rsidRPr="00AD282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，审议未通过。</w:t>
            </w:r>
          </w:p>
        </w:tc>
      </w:tr>
      <w:tr w:rsidR="007D395F" w:rsidRPr="00156B75" w14:paraId="0669EE82" w14:textId="77777777" w:rsidTr="004177D9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45C2" w14:textId="43A43F4B" w:rsidR="007D395F" w:rsidRPr="00156B75" w:rsidRDefault="007D395F" w:rsidP="007D395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E676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注射用头</w:t>
            </w: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孢噻肟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258B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Cefotaxime</w:t>
            </w:r>
            <w:proofErr w:type="spell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Sodium For Injection/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Claforan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15D2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0.25g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E857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Sanofi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D49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3E88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7A60C" w14:textId="2E1DA985" w:rsidR="007D395F" w:rsidRPr="00156B75" w:rsidRDefault="007D395F" w:rsidP="007D395F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经一致性评价专家委员会审议，本品该规格小于国内说明书单次最小给药剂量，审议未通过。</w:t>
            </w:r>
          </w:p>
        </w:tc>
      </w:tr>
      <w:tr w:rsidR="007D395F" w:rsidRPr="00156B75" w14:paraId="1CF64D19" w14:textId="77777777" w:rsidTr="004177D9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A408" w14:textId="5F2C6C55" w:rsidR="007D395F" w:rsidRPr="00156B75" w:rsidRDefault="007D395F" w:rsidP="007D395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803B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注射用氢化可的松琥珀酸钠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092F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Hydrocortisone Sodium Succinate for Injection/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Solu-Cortef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414A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0.25g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9F69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Pharmacia &amp; Upjohn Co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256E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E631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1E1F5" w14:textId="54B57D49" w:rsidR="007D395F" w:rsidRPr="00156B75" w:rsidRDefault="007D395F" w:rsidP="007D395F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经一致性评价专家委员会审议，本品该规格超过国内说明书批准的最大单次剂量，存在安全性风险，审议未通过。</w:t>
            </w:r>
          </w:p>
        </w:tc>
      </w:tr>
      <w:tr w:rsidR="007D395F" w:rsidRPr="00156B75" w14:paraId="02ED71C3" w14:textId="77777777" w:rsidTr="004177D9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6A6F" w14:textId="370B4882" w:rsidR="007D395F" w:rsidRPr="00156B75" w:rsidRDefault="007D395F" w:rsidP="007D395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008F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注射用氢化可的松琥珀酸钠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5ECA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Hydrocortisone Sodium Succinate for Injection/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Solu-Cortef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5A5B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0.5g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08FB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Pharmacia &amp; Upjohn Co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80AA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E0C9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34F7E" w14:textId="776668FD" w:rsidR="007D395F" w:rsidRPr="00156B75" w:rsidRDefault="007D395F" w:rsidP="007D395F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同上。</w:t>
            </w:r>
          </w:p>
        </w:tc>
      </w:tr>
      <w:tr w:rsidR="007D395F" w:rsidRPr="00156B75" w14:paraId="4077DAED" w14:textId="77777777" w:rsidTr="004177D9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0946" w14:textId="5D8772FA" w:rsidR="007D395F" w:rsidRPr="00156B75" w:rsidRDefault="007D395F" w:rsidP="007D395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AE8E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注射用氢化可的松琥珀酸钠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4C2F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Hydrocortisone Sodium Succinate for Injection/</w:t>
            </w:r>
            <w:proofErr w:type="spell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Solu-Cortef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95AA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1.0g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9EDC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Pharmacia &amp; Upjohn Co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1A64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3836" w14:textId="77777777" w:rsidR="007D395F" w:rsidRPr="00156B75" w:rsidRDefault="007D395F" w:rsidP="007D395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D26D7" w14:textId="125162C8" w:rsidR="007D395F" w:rsidRPr="00156B75" w:rsidRDefault="007D395F" w:rsidP="007D395F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6B7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同上。</w:t>
            </w:r>
          </w:p>
        </w:tc>
      </w:tr>
    </w:tbl>
    <w:p w14:paraId="7F4FF931" w14:textId="306F6F82" w:rsidR="00C118A6" w:rsidRPr="00156B75" w:rsidRDefault="00C118A6" w:rsidP="007A6EEE">
      <w:pPr>
        <w:autoSpaceDE w:val="0"/>
        <w:autoSpaceDN w:val="0"/>
        <w:spacing w:line="360" w:lineRule="auto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sectPr w:rsidR="00C118A6" w:rsidRPr="00156B75" w:rsidSect="002476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62F10" w14:textId="77777777" w:rsidR="009C7527" w:rsidRDefault="009C7527" w:rsidP="005F1836">
      <w:r>
        <w:separator/>
      </w:r>
    </w:p>
  </w:endnote>
  <w:endnote w:type="continuationSeparator" w:id="0">
    <w:p w14:paraId="30A6C48A" w14:textId="77777777" w:rsidR="009C7527" w:rsidRDefault="009C7527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6AB0D848" w:rsidR="007D492E" w:rsidRPr="005F1836" w:rsidRDefault="007D492E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49E1" w:rsidRPr="002149E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9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0DCC1" w14:textId="77777777" w:rsidR="009C7527" w:rsidRDefault="009C7527" w:rsidP="005F1836">
      <w:r>
        <w:separator/>
      </w:r>
    </w:p>
  </w:footnote>
  <w:footnote w:type="continuationSeparator" w:id="0">
    <w:p w14:paraId="01449EC3" w14:textId="77777777" w:rsidR="009C7527" w:rsidRDefault="009C7527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C2150"/>
    <w:multiLevelType w:val="hybridMultilevel"/>
    <w:tmpl w:val="CEF402D2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A6309"/>
    <w:multiLevelType w:val="hybridMultilevel"/>
    <w:tmpl w:val="39C0E6F8"/>
    <w:lvl w:ilvl="0" w:tplc="06BE25FA">
      <w:start w:val="1"/>
      <w:numFmt w:val="decimal"/>
      <w:lvlText w:val="4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C7367"/>
    <w:multiLevelType w:val="hybridMultilevel"/>
    <w:tmpl w:val="F61C3D80"/>
    <w:lvl w:ilvl="0" w:tplc="4BAA076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D4532"/>
    <w:multiLevelType w:val="hybridMultilevel"/>
    <w:tmpl w:val="CA6658E0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BC711C"/>
    <w:multiLevelType w:val="hybridMultilevel"/>
    <w:tmpl w:val="0916DB32"/>
    <w:lvl w:ilvl="0" w:tplc="920A2B9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9E2CB9"/>
    <w:multiLevelType w:val="hybridMultilevel"/>
    <w:tmpl w:val="F8DA8F28"/>
    <w:lvl w:ilvl="0" w:tplc="6FAEDB04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53183"/>
    <w:multiLevelType w:val="hybridMultilevel"/>
    <w:tmpl w:val="51EE8684"/>
    <w:lvl w:ilvl="0" w:tplc="6F8E362E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26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29"/>
  </w:num>
  <w:num w:numId="15">
    <w:abstractNumId w:val="1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4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24"/>
  </w:num>
  <w:num w:numId="27">
    <w:abstractNumId w:val="7"/>
  </w:num>
  <w:num w:numId="28">
    <w:abstractNumId w:val="23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2B0A"/>
    <w:rsid w:val="0000451D"/>
    <w:rsid w:val="0000458E"/>
    <w:rsid w:val="00004B3F"/>
    <w:rsid w:val="00006F70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473B"/>
    <w:rsid w:val="00026F81"/>
    <w:rsid w:val="00031E66"/>
    <w:rsid w:val="000353A8"/>
    <w:rsid w:val="000356E8"/>
    <w:rsid w:val="00036649"/>
    <w:rsid w:val="0004326F"/>
    <w:rsid w:val="00044F71"/>
    <w:rsid w:val="00046A36"/>
    <w:rsid w:val="00047EF8"/>
    <w:rsid w:val="0005045F"/>
    <w:rsid w:val="00051D92"/>
    <w:rsid w:val="00054A8F"/>
    <w:rsid w:val="00055AA1"/>
    <w:rsid w:val="00056D7F"/>
    <w:rsid w:val="00057393"/>
    <w:rsid w:val="000646AF"/>
    <w:rsid w:val="00066D1A"/>
    <w:rsid w:val="00066DF3"/>
    <w:rsid w:val="00073B66"/>
    <w:rsid w:val="00080300"/>
    <w:rsid w:val="0008149F"/>
    <w:rsid w:val="0008216F"/>
    <w:rsid w:val="00082CDE"/>
    <w:rsid w:val="00083DF2"/>
    <w:rsid w:val="00084DF9"/>
    <w:rsid w:val="00085A43"/>
    <w:rsid w:val="00086E96"/>
    <w:rsid w:val="00087737"/>
    <w:rsid w:val="0009295A"/>
    <w:rsid w:val="00093126"/>
    <w:rsid w:val="0009318D"/>
    <w:rsid w:val="00093D6B"/>
    <w:rsid w:val="0009479C"/>
    <w:rsid w:val="00095656"/>
    <w:rsid w:val="000958FB"/>
    <w:rsid w:val="00097D0A"/>
    <w:rsid w:val="000A1FCB"/>
    <w:rsid w:val="000A2F04"/>
    <w:rsid w:val="000A4061"/>
    <w:rsid w:val="000A44EC"/>
    <w:rsid w:val="000A78F8"/>
    <w:rsid w:val="000B0C68"/>
    <w:rsid w:val="000B0C8B"/>
    <w:rsid w:val="000B4F91"/>
    <w:rsid w:val="000B7CD6"/>
    <w:rsid w:val="000B7D64"/>
    <w:rsid w:val="000C03E5"/>
    <w:rsid w:val="000C09FA"/>
    <w:rsid w:val="000C3E32"/>
    <w:rsid w:val="000C49C0"/>
    <w:rsid w:val="000C4B55"/>
    <w:rsid w:val="000C6008"/>
    <w:rsid w:val="000C6909"/>
    <w:rsid w:val="000C6944"/>
    <w:rsid w:val="000D24FD"/>
    <w:rsid w:val="000D39BA"/>
    <w:rsid w:val="000D3E99"/>
    <w:rsid w:val="000D6AB8"/>
    <w:rsid w:val="000D6CF5"/>
    <w:rsid w:val="000D7711"/>
    <w:rsid w:val="000E00AE"/>
    <w:rsid w:val="000E1476"/>
    <w:rsid w:val="000E5057"/>
    <w:rsid w:val="000E70CB"/>
    <w:rsid w:val="000E7B9A"/>
    <w:rsid w:val="000F045D"/>
    <w:rsid w:val="000F04AD"/>
    <w:rsid w:val="000F06A5"/>
    <w:rsid w:val="000F0BBB"/>
    <w:rsid w:val="000F0BC2"/>
    <w:rsid w:val="000F3AA4"/>
    <w:rsid w:val="000F3D55"/>
    <w:rsid w:val="000F4F32"/>
    <w:rsid w:val="000F654A"/>
    <w:rsid w:val="00100710"/>
    <w:rsid w:val="00100B5B"/>
    <w:rsid w:val="00102B98"/>
    <w:rsid w:val="00103939"/>
    <w:rsid w:val="001042D8"/>
    <w:rsid w:val="00104405"/>
    <w:rsid w:val="00105F98"/>
    <w:rsid w:val="001062CC"/>
    <w:rsid w:val="00107359"/>
    <w:rsid w:val="00107DD4"/>
    <w:rsid w:val="0011007A"/>
    <w:rsid w:val="00110182"/>
    <w:rsid w:val="00111251"/>
    <w:rsid w:val="00112A20"/>
    <w:rsid w:val="00113565"/>
    <w:rsid w:val="0011378C"/>
    <w:rsid w:val="00114E43"/>
    <w:rsid w:val="0011548B"/>
    <w:rsid w:val="00116545"/>
    <w:rsid w:val="00116D4C"/>
    <w:rsid w:val="001178C0"/>
    <w:rsid w:val="00117F9D"/>
    <w:rsid w:val="001206CF"/>
    <w:rsid w:val="00120FEB"/>
    <w:rsid w:val="00121405"/>
    <w:rsid w:val="00121885"/>
    <w:rsid w:val="00121A08"/>
    <w:rsid w:val="00124673"/>
    <w:rsid w:val="00125971"/>
    <w:rsid w:val="00125D79"/>
    <w:rsid w:val="001262E2"/>
    <w:rsid w:val="00126750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CCB"/>
    <w:rsid w:val="00137E1A"/>
    <w:rsid w:val="001420F1"/>
    <w:rsid w:val="00143519"/>
    <w:rsid w:val="00144CA3"/>
    <w:rsid w:val="00144CA8"/>
    <w:rsid w:val="00145523"/>
    <w:rsid w:val="00145A0F"/>
    <w:rsid w:val="0014700A"/>
    <w:rsid w:val="00152C17"/>
    <w:rsid w:val="00152E45"/>
    <w:rsid w:val="001544C9"/>
    <w:rsid w:val="00154E82"/>
    <w:rsid w:val="00155292"/>
    <w:rsid w:val="00155B36"/>
    <w:rsid w:val="00156B75"/>
    <w:rsid w:val="00164146"/>
    <w:rsid w:val="00170D24"/>
    <w:rsid w:val="00170E04"/>
    <w:rsid w:val="0017172C"/>
    <w:rsid w:val="00173A46"/>
    <w:rsid w:val="00175D10"/>
    <w:rsid w:val="00177622"/>
    <w:rsid w:val="001823E3"/>
    <w:rsid w:val="00182644"/>
    <w:rsid w:val="0018281B"/>
    <w:rsid w:val="00182E20"/>
    <w:rsid w:val="00182EC2"/>
    <w:rsid w:val="00186392"/>
    <w:rsid w:val="00186AC4"/>
    <w:rsid w:val="00186BA6"/>
    <w:rsid w:val="0019174B"/>
    <w:rsid w:val="00191AF4"/>
    <w:rsid w:val="0019251C"/>
    <w:rsid w:val="00195659"/>
    <w:rsid w:val="00197538"/>
    <w:rsid w:val="00197EBB"/>
    <w:rsid w:val="001A0B50"/>
    <w:rsid w:val="001A0FBE"/>
    <w:rsid w:val="001A1060"/>
    <w:rsid w:val="001A432A"/>
    <w:rsid w:val="001A456B"/>
    <w:rsid w:val="001A6ACB"/>
    <w:rsid w:val="001A6F63"/>
    <w:rsid w:val="001B1938"/>
    <w:rsid w:val="001B1986"/>
    <w:rsid w:val="001B237D"/>
    <w:rsid w:val="001B53A9"/>
    <w:rsid w:val="001B6739"/>
    <w:rsid w:val="001B75AB"/>
    <w:rsid w:val="001C0B62"/>
    <w:rsid w:val="001C162F"/>
    <w:rsid w:val="001C1B85"/>
    <w:rsid w:val="001C1D8F"/>
    <w:rsid w:val="001C1DCA"/>
    <w:rsid w:val="001C1E4C"/>
    <w:rsid w:val="001C2E84"/>
    <w:rsid w:val="001C4133"/>
    <w:rsid w:val="001C63F5"/>
    <w:rsid w:val="001C69E1"/>
    <w:rsid w:val="001C745D"/>
    <w:rsid w:val="001C7ED4"/>
    <w:rsid w:val="001D07F0"/>
    <w:rsid w:val="001D1A08"/>
    <w:rsid w:val="001D251D"/>
    <w:rsid w:val="001D28D3"/>
    <w:rsid w:val="001D39EF"/>
    <w:rsid w:val="001D4C66"/>
    <w:rsid w:val="001D5215"/>
    <w:rsid w:val="001D532C"/>
    <w:rsid w:val="001D588E"/>
    <w:rsid w:val="001E0640"/>
    <w:rsid w:val="001E06D5"/>
    <w:rsid w:val="001E1A29"/>
    <w:rsid w:val="001E2292"/>
    <w:rsid w:val="001E680D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0C4B"/>
    <w:rsid w:val="00211199"/>
    <w:rsid w:val="00211AB8"/>
    <w:rsid w:val="00212EB3"/>
    <w:rsid w:val="002149E1"/>
    <w:rsid w:val="002205E5"/>
    <w:rsid w:val="00220C13"/>
    <w:rsid w:val="00220DCE"/>
    <w:rsid w:val="002211B6"/>
    <w:rsid w:val="002234A5"/>
    <w:rsid w:val="002240CB"/>
    <w:rsid w:val="002271AF"/>
    <w:rsid w:val="0022735B"/>
    <w:rsid w:val="00230AA1"/>
    <w:rsid w:val="002320CB"/>
    <w:rsid w:val="002322A4"/>
    <w:rsid w:val="00232442"/>
    <w:rsid w:val="00232F02"/>
    <w:rsid w:val="0023328C"/>
    <w:rsid w:val="002338B5"/>
    <w:rsid w:val="00235188"/>
    <w:rsid w:val="0023629D"/>
    <w:rsid w:val="00241F3F"/>
    <w:rsid w:val="00242799"/>
    <w:rsid w:val="0024295D"/>
    <w:rsid w:val="002454B4"/>
    <w:rsid w:val="00245A01"/>
    <w:rsid w:val="00246C21"/>
    <w:rsid w:val="00246ECA"/>
    <w:rsid w:val="0024711F"/>
    <w:rsid w:val="0024765B"/>
    <w:rsid w:val="00250F04"/>
    <w:rsid w:val="002516C0"/>
    <w:rsid w:val="002527D0"/>
    <w:rsid w:val="00257AED"/>
    <w:rsid w:val="0026005A"/>
    <w:rsid w:val="00260C1D"/>
    <w:rsid w:val="00261BCB"/>
    <w:rsid w:val="00262D7B"/>
    <w:rsid w:val="00262E03"/>
    <w:rsid w:val="00265319"/>
    <w:rsid w:val="002667AF"/>
    <w:rsid w:val="00266818"/>
    <w:rsid w:val="0026766D"/>
    <w:rsid w:val="00270075"/>
    <w:rsid w:val="00270C7C"/>
    <w:rsid w:val="00270E35"/>
    <w:rsid w:val="00271725"/>
    <w:rsid w:val="00272FEE"/>
    <w:rsid w:val="00275658"/>
    <w:rsid w:val="0027574C"/>
    <w:rsid w:val="00275D36"/>
    <w:rsid w:val="00276B29"/>
    <w:rsid w:val="00277ED5"/>
    <w:rsid w:val="00281CDB"/>
    <w:rsid w:val="00281EAD"/>
    <w:rsid w:val="00282153"/>
    <w:rsid w:val="00282894"/>
    <w:rsid w:val="00286F63"/>
    <w:rsid w:val="00292774"/>
    <w:rsid w:val="002959F4"/>
    <w:rsid w:val="002A0B1B"/>
    <w:rsid w:val="002A0F7F"/>
    <w:rsid w:val="002A2353"/>
    <w:rsid w:val="002A60B0"/>
    <w:rsid w:val="002A6328"/>
    <w:rsid w:val="002A6644"/>
    <w:rsid w:val="002A6D0E"/>
    <w:rsid w:val="002B1C5D"/>
    <w:rsid w:val="002B2954"/>
    <w:rsid w:val="002B2E4A"/>
    <w:rsid w:val="002B52FA"/>
    <w:rsid w:val="002B5599"/>
    <w:rsid w:val="002C2373"/>
    <w:rsid w:val="002C297C"/>
    <w:rsid w:val="002C3AAB"/>
    <w:rsid w:val="002C4CC4"/>
    <w:rsid w:val="002D0589"/>
    <w:rsid w:val="002D07D9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579"/>
    <w:rsid w:val="002E57B1"/>
    <w:rsid w:val="002E5D0D"/>
    <w:rsid w:val="002F136F"/>
    <w:rsid w:val="002F1F49"/>
    <w:rsid w:val="002F2E1E"/>
    <w:rsid w:val="002F3ADE"/>
    <w:rsid w:val="002F3BEE"/>
    <w:rsid w:val="002F49EE"/>
    <w:rsid w:val="002F4E12"/>
    <w:rsid w:val="002F5341"/>
    <w:rsid w:val="002F5BA9"/>
    <w:rsid w:val="002F6AB6"/>
    <w:rsid w:val="002F6B05"/>
    <w:rsid w:val="002F798F"/>
    <w:rsid w:val="002F7E86"/>
    <w:rsid w:val="00301E29"/>
    <w:rsid w:val="0030282A"/>
    <w:rsid w:val="00302B2D"/>
    <w:rsid w:val="00303C19"/>
    <w:rsid w:val="00303C51"/>
    <w:rsid w:val="00305032"/>
    <w:rsid w:val="00306847"/>
    <w:rsid w:val="00306E23"/>
    <w:rsid w:val="00306FEF"/>
    <w:rsid w:val="003077E2"/>
    <w:rsid w:val="00312553"/>
    <w:rsid w:val="00313281"/>
    <w:rsid w:val="003142C5"/>
    <w:rsid w:val="00314438"/>
    <w:rsid w:val="00314DC7"/>
    <w:rsid w:val="003157A7"/>
    <w:rsid w:val="003165B9"/>
    <w:rsid w:val="00316CE0"/>
    <w:rsid w:val="003171DC"/>
    <w:rsid w:val="003174F4"/>
    <w:rsid w:val="0032059D"/>
    <w:rsid w:val="003247B4"/>
    <w:rsid w:val="00324FCC"/>
    <w:rsid w:val="00326D0E"/>
    <w:rsid w:val="00327CDF"/>
    <w:rsid w:val="00330AF8"/>
    <w:rsid w:val="003342CA"/>
    <w:rsid w:val="00336254"/>
    <w:rsid w:val="0033695E"/>
    <w:rsid w:val="00337882"/>
    <w:rsid w:val="00340EA8"/>
    <w:rsid w:val="003438C1"/>
    <w:rsid w:val="00344CC3"/>
    <w:rsid w:val="00345256"/>
    <w:rsid w:val="003463B1"/>
    <w:rsid w:val="0034683D"/>
    <w:rsid w:val="00346F3A"/>
    <w:rsid w:val="00351AEC"/>
    <w:rsid w:val="00351FEB"/>
    <w:rsid w:val="00353408"/>
    <w:rsid w:val="003544C8"/>
    <w:rsid w:val="00355BC8"/>
    <w:rsid w:val="00357CFE"/>
    <w:rsid w:val="003644AC"/>
    <w:rsid w:val="003647CE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41E5"/>
    <w:rsid w:val="00385594"/>
    <w:rsid w:val="00386CE6"/>
    <w:rsid w:val="00387863"/>
    <w:rsid w:val="003901F3"/>
    <w:rsid w:val="00390B82"/>
    <w:rsid w:val="0039116A"/>
    <w:rsid w:val="003934DD"/>
    <w:rsid w:val="0039645F"/>
    <w:rsid w:val="00397A78"/>
    <w:rsid w:val="00397F2A"/>
    <w:rsid w:val="003A035A"/>
    <w:rsid w:val="003A0ED3"/>
    <w:rsid w:val="003A1254"/>
    <w:rsid w:val="003A4786"/>
    <w:rsid w:val="003A5201"/>
    <w:rsid w:val="003A62A8"/>
    <w:rsid w:val="003A6D0D"/>
    <w:rsid w:val="003B158D"/>
    <w:rsid w:val="003B7641"/>
    <w:rsid w:val="003B7904"/>
    <w:rsid w:val="003C0F6F"/>
    <w:rsid w:val="003C176B"/>
    <w:rsid w:val="003C2A19"/>
    <w:rsid w:val="003C2ED0"/>
    <w:rsid w:val="003C309F"/>
    <w:rsid w:val="003C4643"/>
    <w:rsid w:val="003C5648"/>
    <w:rsid w:val="003C788E"/>
    <w:rsid w:val="003D1195"/>
    <w:rsid w:val="003D17DE"/>
    <w:rsid w:val="003D19F7"/>
    <w:rsid w:val="003D2746"/>
    <w:rsid w:val="003D29A2"/>
    <w:rsid w:val="003D4D69"/>
    <w:rsid w:val="003D4E99"/>
    <w:rsid w:val="003E035A"/>
    <w:rsid w:val="003E05DE"/>
    <w:rsid w:val="003E193F"/>
    <w:rsid w:val="003E29EF"/>
    <w:rsid w:val="003E347B"/>
    <w:rsid w:val="003E412D"/>
    <w:rsid w:val="003E4978"/>
    <w:rsid w:val="003E5E40"/>
    <w:rsid w:val="003E6FA8"/>
    <w:rsid w:val="003E7F12"/>
    <w:rsid w:val="003F221A"/>
    <w:rsid w:val="003F261A"/>
    <w:rsid w:val="003F26A6"/>
    <w:rsid w:val="003F2C07"/>
    <w:rsid w:val="003F3BCC"/>
    <w:rsid w:val="003F3F1B"/>
    <w:rsid w:val="003F4E1B"/>
    <w:rsid w:val="003F6908"/>
    <w:rsid w:val="004009A5"/>
    <w:rsid w:val="00405A8C"/>
    <w:rsid w:val="00407D3B"/>
    <w:rsid w:val="004140DA"/>
    <w:rsid w:val="00414C3B"/>
    <w:rsid w:val="00417262"/>
    <w:rsid w:val="004177D9"/>
    <w:rsid w:val="00422426"/>
    <w:rsid w:val="00422C1C"/>
    <w:rsid w:val="00423693"/>
    <w:rsid w:val="00424CB6"/>
    <w:rsid w:val="00425B54"/>
    <w:rsid w:val="004336F0"/>
    <w:rsid w:val="00433702"/>
    <w:rsid w:val="0043635A"/>
    <w:rsid w:val="00436CDF"/>
    <w:rsid w:val="0043744B"/>
    <w:rsid w:val="004377A8"/>
    <w:rsid w:val="00441DC5"/>
    <w:rsid w:val="00441E6E"/>
    <w:rsid w:val="004436E4"/>
    <w:rsid w:val="004450EA"/>
    <w:rsid w:val="00445C69"/>
    <w:rsid w:val="00446222"/>
    <w:rsid w:val="00450311"/>
    <w:rsid w:val="00451952"/>
    <w:rsid w:val="00451FC9"/>
    <w:rsid w:val="004540EF"/>
    <w:rsid w:val="00457272"/>
    <w:rsid w:val="0045731F"/>
    <w:rsid w:val="00460C62"/>
    <w:rsid w:val="00461AFF"/>
    <w:rsid w:val="00462E24"/>
    <w:rsid w:val="0046444C"/>
    <w:rsid w:val="00465116"/>
    <w:rsid w:val="004679C1"/>
    <w:rsid w:val="00467BE0"/>
    <w:rsid w:val="0047221C"/>
    <w:rsid w:val="004723A6"/>
    <w:rsid w:val="004743EC"/>
    <w:rsid w:val="00474E96"/>
    <w:rsid w:val="00476855"/>
    <w:rsid w:val="00480CB4"/>
    <w:rsid w:val="00485CC0"/>
    <w:rsid w:val="00485CF7"/>
    <w:rsid w:val="004877F5"/>
    <w:rsid w:val="00487DFA"/>
    <w:rsid w:val="004900B2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1F3A"/>
    <w:rsid w:val="004A2553"/>
    <w:rsid w:val="004A556B"/>
    <w:rsid w:val="004A7DD6"/>
    <w:rsid w:val="004B041B"/>
    <w:rsid w:val="004B1B23"/>
    <w:rsid w:val="004B2542"/>
    <w:rsid w:val="004B2CBA"/>
    <w:rsid w:val="004B7EBF"/>
    <w:rsid w:val="004C09C8"/>
    <w:rsid w:val="004C14AD"/>
    <w:rsid w:val="004C4178"/>
    <w:rsid w:val="004C5442"/>
    <w:rsid w:val="004C6404"/>
    <w:rsid w:val="004C6AAE"/>
    <w:rsid w:val="004C6DD5"/>
    <w:rsid w:val="004C7043"/>
    <w:rsid w:val="004C76BE"/>
    <w:rsid w:val="004C7E49"/>
    <w:rsid w:val="004D06F1"/>
    <w:rsid w:val="004D172A"/>
    <w:rsid w:val="004D3E34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5866"/>
    <w:rsid w:val="004F66E2"/>
    <w:rsid w:val="004F70EC"/>
    <w:rsid w:val="004F7805"/>
    <w:rsid w:val="00500448"/>
    <w:rsid w:val="00503309"/>
    <w:rsid w:val="00503FC0"/>
    <w:rsid w:val="00505DF0"/>
    <w:rsid w:val="0050632F"/>
    <w:rsid w:val="005120EB"/>
    <w:rsid w:val="00512707"/>
    <w:rsid w:val="00513220"/>
    <w:rsid w:val="00520565"/>
    <w:rsid w:val="005209A5"/>
    <w:rsid w:val="005219A3"/>
    <w:rsid w:val="00522770"/>
    <w:rsid w:val="00522B40"/>
    <w:rsid w:val="005240B2"/>
    <w:rsid w:val="00526676"/>
    <w:rsid w:val="00526A84"/>
    <w:rsid w:val="00530C5E"/>
    <w:rsid w:val="00530F51"/>
    <w:rsid w:val="00530FAE"/>
    <w:rsid w:val="00531051"/>
    <w:rsid w:val="00535543"/>
    <w:rsid w:val="00535656"/>
    <w:rsid w:val="005364C2"/>
    <w:rsid w:val="00537881"/>
    <w:rsid w:val="00541AB6"/>
    <w:rsid w:val="00541B12"/>
    <w:rsid w:val="00541F60"/>
    <w:rsid w:val="00542107"/>
    <w:rsid w:val="00545455"/>
    <w:rsid w:val="00546424"/>
    <w:rsid w:val="00546B69"/>
    <w:rsid w:val="00546F5A"/>
    <w:rsid w:val="00553FB0"/>
    <w:rsid w:val="00554B40"/>
    <w:rsid w:val="00555774"/>
    <w:rsid w:val="00555947"/>
    <w:rsid w:val="00555C4E"/>
    <w:rsid w:val="00556FE8"/>
    <w:rsid w:val="0056166F"/>
    <w:rsid w:val="00562490"/>
    <w:rsid w:val="005626C3"/>
    <w:rsid w:val="005633DB"/>
    <w:rsid w:val="005634AF"/>
    <w:rsid w:val="005639D8"/>
    <w:rsid w:val="00564769"/>
    <w:rsid w:val="0056526D"/>
    <w:rsid w:val="005659F5"/>
    <w:rsid w:val="005660C8"/>
    <w:rsid w:val="00570C93"/>
    <w:rsid w:val="0057182F"/>
    <w:rsid w:val="00572B15"/>
    <w:rsid w:val="005731D8"/>
    <w:rsid w:val="00573B13"/>
    <w:rsid w:val="00574B1D"/>
    <w:rsid w:val="0057599F"/>
    <w:rsid w:val="00580DE6"/>
    <w:rsid w:val="00581008"/>
    <w:rsid w:val="00581B6E"/>
    <w:rsid w:val="005821C2"/>
    <w:rsid w:val="00582CC2"/>
    <w:rsid w:val="00583270"/>
    <w:rsid w:val="00583AD1"/>
    <w:rsid w:val="005841BD"/>
    <w:rsid w:val="005842EF"/>
    <w:rsid w:val="00590729"/>
    <w:rsid w:val="00592479"/>
    <w:rsid w:val="005949A5"/>
    <w:rsid w:val="0059626A"/>
    <w:rsid w:val="0059658D"/>
    <w:rsid w:val="0059754B"/>
    <w:rsid w:val="005A0907"/>
    <w:rsid w:val="005A0FCD"/>
    <w:rsid w:val="005A148A"/>
    <w:rsid w:val="005A18A0"/>
    <w:rsid w:val="005A5E47"/>
    <w:rsid w:val="005A7047"/>
    <w:rsid w:val="005A78C0"/>
    <w:rsid w:val="005B060A"/>
    <w:rsid w:val="005B0F0E"/>
    <w:rsid w:val="005B20EB"/>
    <w:rsid w:val="005B3891"/>
    <w:rsid w:val="005B43F7"/>
    <w:rsid w:val="005B57DF"/>
    <w:rsid w:val="005C0097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1DD"/>
    <w:rsid w:val="005D5E9D"/>
    <w:rsid w:val="005D77C7"/>
    <w:rsid w:val="005D7F8D"/>
    <w:rsid w:val="005E0992"/>
    <w:rsid w:val="005E37C0"/>
    <w:rsid w:val="005E5159"/>
    <w:rsid w:val="005E585B"/>
    <w:rsid w:val="005E7330"/>
    <w:rsid w:val="005F1306"/>
    <w:rsid w:val="005F1836"/>
    <w:rsid w:val="005F20E4"/>
    <w:rsid w:val="005F24F7"/>
    <w:rsid w:val="005F53DA"/>
    <w:rsid w:val="006004AB"/>
    <w:rsid w:val="00601545"/>
    <w:rsid w:val="006026A0"/>
    <w:rsid w:val="00603E10"/>
    <w:rsid w:val="0060618F"/>
    <w:rsid w:val="00606278"/>
    <w:rsid w:val="0060720B"/>
    <w:rsid w:val="006107DE"/>
    <w:rsid w:val="00610A2A"/>
    <w:rsid w:val="00611969"/>
    <w:rsid w:val="0061274E"/>
    <w:rsid w:val="00612B17"/>
    <w:rsid w:val="00612D3B"/>
    <w:rsid w:val="00614FAA"/>
    <w:rsid w:val="00615970"/>
    <w:rsid w:val="00625584"/>
    <w:rsid w:val="0062597E"/>
    <w:rsid w:val="0062655C"/>
    <w:rsid w:val="00626E90"/>
    <w:rsid w:val="00627CE0"/>
    <w:rsid w:val="006339A4"/>
    <w:rsid w:val="00637201"/>
    <w:rsid w:val="00640032"/>
    <w:rsid w:val="00640301"/>
    <w:rsid w:val="00640651"/>
    <w:rsid w:val="0064083E"/>
    <w:rsid w:val="00643267"/>
    <w:rsid w:val="006439B3"/>
    <w:rsid w:val="00643D3E"/>
    <w:rsid w:val="006474B6"/>
    <w:rsid w:val="0064753A"/>
    <w:rsid w:val="00651A99"/>
    <w:rsid w:val="0065215F"/>
    <w:rsid w:val="006535BB"/>
    <w:rsid w:val="00653B0F"/>
    <w:rsid w:val="00654885"/>
    <w:rsid w:val="00654914"/>
    <w:rsid w:val="00655DE9"/>
    <w:rsid w:val="00656288"/>
    <w:rsid w:val="00656334"/>
    <w:rsid w:val="00661774"/>
    <w:rsid w:val="00662021"/>
    <w:rsid w:val="00662D8F"/>
    <w:rsid w:val="00664566"/>
    <w:rsid w:val="006661E0"/>
    <w:rsid w:val="0066626F"/>
    <w:rsid w:val="00670654"/>
    <w:rsid w:val="00671BDD"/>
    <w:rsid w:val="0067263C"/>
    <w:rsid w:val="00673A27"/>
    <w:rsid w:val="00674376"/>
    <w:rsid w:val="00674708"/>
    <w:rsid w:val="006764D2"/>
    <w:rsid w:val="00680838"/>
    <w:rsid w:val="00680903"/>
    <w:rsid w:val="00682489"/>
    <w:rsid w:val="00682A97"/>
    <w:rsid w:val="00682AD6"/>
    <w:rsid w:val="00684C44"/>
    <w:rsid w:val="00685177"/>
    <w:rsid w:val="0068537B"/>
    <w:rsid w:val="0068630A"/>
    <w:rsid w:val="00686705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95E0B"/>
    <w:rsid w:val="00696598"/>
    <w:rsid w:val="006A0E8A"/>
    <w:rsid w:val="006A1083"/>
    <w:rsid w:val="006A1985"/>
    <w:rsid w:val="006A298B"/>
    <w:rsid w:val="006A33D2"/>
    <w:rsid w:val="006A3D40"/>
    <w:rsid w:val="006A5793"/>
    <w:rsid w:val="006A5B59"/>
    <w:rsid w:val="006A6BDF"/>
    <w:rsid w:val="006B1B5A"/>
    <w:rsid w:val="006B23DB"/>
    <w:rsid w:val="006B269B"/>
    <w:rsid w:val="006B38EA"/>
    <w:rsid w:val="006B3E02"/>
    <w:rsid w:val="006C035F"/>
    <w:rsid w:val="006C270E"/>
    <w:rsid w:val="006C2CF8"/>
    <w:rsid w:val="006C46E3"/>
    <w:rsid w:val="006C4F90"/>
    <w:rsid w:val="006C4FEE"/>
    <w:rsid w:val="006C6B08"/>
    <w:rsid w:val="006C6ECB"/>
    <w:rsid w:val="006C7344"/>
    <w:rsid w:val="006D0EAF"/>
    <w:rsid w:val="006D0FEF"/>
    <w:rsid w:val="006D1A75"/>
    <w:rsid w:val="006D202A"/>
    <w:rsid w:val="006D3DF8"/>
    <w:rsid w:val="006D542C"/>
    <w:rsid w:val="006D6020"/>
    <w:rsid w:val="006D64F7"/>
    <w:rsid w:val="006D6C46"/>
    <w:rsid w:val="006D7C7C"/>
    <w:rsid w:val="006E067C"/>
    <w:rsid w:val="006E071F"/>
    <w:rsid w:val="006E51BD"/>
    <w:rsid w:val="006E5924"/>
    <w:rsid w:val="006E775D"/>
    <w:rsid w:val="006F049E"/>
    <w:rsid w:val="006F0C6E"/>
    <w:rsid w:val="006F370B"/>
    <w:rsid w:val="006F3854"/>
    <w:rsid w:val="006F5692"/>
    <w:rsid w:val="006F701F"/>
    <w:rsid w:val="006F77C1"/>
    <w:rsid w:val="006F7ABF"/>
    <w:rsid w:val="0070048E"/>
    <w:rsid w:val="00700BAC"/>
    <w:rsid w:val="00701CAD"/>
    <w:rsid w:val="00704CA4"/>
    <w:rsid w:val="00705A87"/>
    <w:rsid w:val="00705BA9"/>
    <w:rsid w:val="00705F2A"/>
    <w:rsid w:val="00706DBA"/>
    <w:rsid w:val="00706EC7"/>
    <w:rsid w:val="00707175"/>
    <w:rsid w:val="00710205"/>
    <w:rsid w:val="00711860"/>
    <w:rsid w:val="007152C6"/>
    <w:rsid w:val="007168F2"/>
    <w:rsid w:val="0071728F"/>
    <w:rsid w:val="007173B3"/>
    <w:rsid w:val="00720970"/>
    <w:rsid w:val="00722107"/>
    <w:rsid w:val="00722F42"/>
    <w:rsid w:val="00723726"/>
    <w:rsid w:val="00724E7D"/>
    <w:rsid w:val="00725BB1"/>
    <w:rsid w:val="00726D62"/>
    <w:rsid w:val="00727432"/>
    <w:rsid w:val="007321A0"/>
    <w:rsid w:val="00733132"/>
    <w:rsid w:val="007333B9"/>
    <w:rsid w:val="00733945"/>
    <w:rsid w:val="00734900"/>
    <w:rsid w:val="007349C3"/>
    <w:rsid w:val="00736DD3"/>
    <w:rsid w:val="00737492"/>
    <w:rsid w:val="00737DEB"/>
    <w:rsid w:val="00737F7E"/>
    <w:rsid w:val="00741627"/>
    <w:rsid w:val="007430FF"/>
    <w:rsid w:val="00743223"/>
    <w:rsid w:val="00745002"/>
    <w:rsid w:val="007515FE"/>
    <w:rsid w:val="00754E79"/>
    <w:rsid w:val="00755426"/>
    <w:rsid w:val="00756EB5"/>
    <w:rsid w:val="00757F53"/>
    <w:rsid w:val="007602C4"/>
    <w:rsid w:val="00764249"/>
    <w:rsid w:val="00766227"/>
    <w:rsid w:val="00766723"/>
    <w:rsid w:val="007679B1"/>
    <w:rsid w:val="00771EF9"/>
    <w:rsid w:val="0077225B"/>
    <w:rsid w:val="007748A5"/>
    <w:rsid w:val="00774931"/>
    <w:rsid w:val="00775FFC"/>
    <w:rsid w:val="00776DE8"/>
    <w:rsid w:val="007778ED"/>
    <w:rsid w:val="007811E3"/>
    <w:rsid w:val="00781D44"/>
    <w:rsid w:val="00782925"/>
    <w:rsid w:val="0078317E"/>
    <w:rsid w:val="00784200"/>
    <w:rsid w:val="007858EC"/>
    <w:rsid w:val="0079046E"/>
    <w:rsid w:val="00792F6E"/>
    <w:rsid w:val="00793846"/>
    <w:rsid w:val="00796090"/>
    <w:rsid w:val="0079703C"/>
    <w:rsid w:val="00797303"/>
    <w:rsid w:val="00797355"/>
    <w:rsid w:val="007A2D53"/>
    <w:rsid w:val="007A3052"/>
    <w:rsid w:val="007A33E3"/>
    <w:rsid w:val="007A44CB"/>
    <w:rsid w:val="007A4527"/>
    <w:rsid w:val="007A50B4"/>
    <w:rsid w:val="007A57D0"/>
    <w:rsid w:val="007A6474"/>
    <w:rsid w:val="007A6CA2"/>
    <w:rsid w:val="007A6EEE"/>
    <w:rsid w:val="007A7098"/>
    <w:rsid w:val="007A7977"/>
    <w:rsid w:val="007B06E2"/>
    <w:rsid w:val="007B07D7"/>
    <w:rsid w:val="007B1BAB"/>
    <w:rsid w:val="007B30CB"/>
    <w:rsid w:val="007B3DE1"/>
    <w:rsid w:val="007B42EE"/>
    <w:rsid w:val="007B47A6"/>
    <w:rsid w:val="007C14DB"/>
    <w:rsid w:val="007C1FFC"/>
    <w:rsid w:val="007C284A"/>
    <w:rsid w:val="007C445F"/>
    <w:rsid w:val="007C4A60"/>
    <w:rsid w:val="007C54F6"/>
    <w:rsid w:val="007C6267"/>
    <w:rsid w:val="007C7EEA"/>
    <w:rsid w:val="007D0357"/>
    <w:rsid w:val="007D0B2D"/>
    <w:rsid w:val="007D0C59"/>
    <w:rsid w:val="007D1BEA"/>
    <w:rsid w:val="007D20DE"/>
    <w:rsid w:val="007D30FE"/>
    <w:rsid w:val="007D395F"/>
    <w:rsid w:val="007D492E"/>
    <w:rsid w:val="007E42CC"/>
    <w:rsid w:val="007E68CD"/>
    <w:rsid w:val="007E79E1"/>
    <w:rsid w:val="007E7CAD"/>
    <w:rsid w:val="007F0439"/>
    <w:rsid w:val="007F1262"/>
    <w:rsid w:val="007F354D"/>
    <w:rsid w:val="007F4FBB"/>
    <w:rsid w:val="007F5C16"/>
    <w:rsid w:val="007F7A5A"/>
    <w:rsid w:val="00800D92"/>
    <w:rsid w:val="0080156E"/>
    <w:rsid w:val="0080357B"/>
    <w:rsid w:val="008042DC"/>
    <w:rsid w:val="00806395"/>
    <w:rsid w:val="00806B83"/>
    <w:rsid w:val="00811B3A"/>
    <w:rsid w:val="00813BB8"/>
    <w:rsid w:val="0081496D"/>
    <w:rsid w:val="008162F5"/>
    <w:rsid w:val="00817489"/>
    <w:rsid w:val="008175D7"/>
    <w:rsid w:val="008176AB"/>
    <w:rsid w:val="00820EC7"/>
    <w:rsid w:val="008212B4"/>
    <w:rsid w:val="008233BF"/>
    <w:rsid w:val="00823B7E"/>
    <w:rsid w:val="00824754"/>
    <w:rsid w:val="008256B8"/>
    <w:rsid w:val="0082733C"/>
    <w:rsid w:val="00830ABC"/>
    <w:rsid w:val="00832C74"/>
    <w:rsid w:val="00840015"/>
    <w:rsid w:val="008404BD"/>
    <w:rsid w:val="0084162E"/>
    <w:rsid w:val="008422C0"/>
    <w:rsid w:val="008475B7"/>
    <w:rsid w:val="00847E99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425B"/>
    <w:rsid w:val="00865347"/>
    <w:rsid w:val="008655C6"/>
    <w:rsid w:val="008658F9"/>
    <w:rsid w:val="00865D46"/>
    <w:rsid w:val="0086607E"/>
    <w:rsid w:val="00870E39"/>
    <w:rsid w:val="00875554"/>
    <w:rsid w:val="00875DB0"/>
    <w:rsid w:val="0088123C"/>
    <w:rsid w:val="00883D45"/>
    <w:rsid w:val="00883FEB"/>
    <w:rsid w:val="00884AD0"/>
    <w:rsid w:val="0088570B"/>
    <w:rsid w:val="0088708C"/>
    <w:rsid w:val="00887533"/>
    <w:rsid w:val="008877C4"/>
    <w:rsid w:val="00891165"/>
    <w:rsid w:val="00891602"/>
    <w:rsid w:val="00892080"/>
    <w:rsid w:val="0089215C"/>
    <w:rsid w:val="00892B86"/>
    <w:rsid w:val="00894B77"/>
    <w:rsid w:val="008957D0"/>
    <w:rsid w:val="00896E12"/>
    <w:rsid w:val="008A31D5"/>
    <w:rsid w:val="008A3D27"/>
    <w:rsid w:val="008A3EA0"/>
    <w:rsid w:val="008A53DA"/>
    <w:rsid w:val="008A5738"/>
    <w:rsid w:val="008A6976"/>
    <w:rsid w:val="008A6B64"/>
    <w:rsid w:val="008A7611"/>
    <w:rsid w:val="008A7EBF"/>
    <w:rsid w:val="008B4B1F"/>
    <w:rsid w:val="008B64A7"/>
    <w:rsid w:val="008B6771"/>
    <w:rsid w:val="008B73C5"/>
    <w:rsid w:val="008B7879"/>
    <w:rsid w:val="008C073D"/>
    <w:rsid w:val="008C1C46"/>
    <w:rsid w:val="008C319A"/>
    <w:rsid w:val="008C7270"/>
    <w:rsid w:val="008C74B3"/>
    <w:rsid w:val="008C7F0D"/>
    <w:rsid w:val="008D0299"/>
    <w:rsid w:val="008D031E"/>
    <w:rsid w:val="008D2EF6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E7374"/>
    <w:rsid w:val="008F006C"/>
    <w:rsid w:val="008F057B"/>
    <w:rsid w:val="008F0898"/>
    <w:rsid w:val="008F2139"/>
    <w:rsid w:val="008F3298"/>
    <w:rsid w:val="008F5E88"/>
    <w:rsid w:val="008F751D"/>
    <w:rsid w:val="00900042"/>
    <w:rsid w:val="009000C1"/>
    <w:rsid w:val="00901041"/>
    <w:rsid w:val="009016DF"/>
    <w:rsid w:val="00901E33"/>
    <w:rsid w:val="00903B5D"/>
    <w:rsid w:val="00904256"/>
    <w:rsid w:val="0090560F"/>
    <w:rsid w:val="00905E66"/>
    <w:rsid w:val="009062C8"/>
    <w:rsid w:val="00910895"/>
    <w:rsid w:val="0091316E"/>
    <w:rsid w:val="009135FB"/>
    <w:rsid w:val="00915726"/>
    <w:rsid w:val="00915BBC"/>
    <w:rsid w:val="0092187B"/>
    <w:rsid w:val="00922214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432"/>
    <w:rsid w:val="0093324B"/>
    <w:rsid w:val="00933A6C"/>
    <w:rsid w:val="00934A17"/>
    <w:rsid w:val="00934BAE"/>
    <w:rsid w:val="00934CC6"/>
    <w:rsid w:val="00936FD6"/>
    <w:rsid w:val="009375D3"/>
    <w:rsid w:val="00940879"/>
    <w:rsid w:val="00943659"/>
    <w:rsid w:val="00943CB8"/>
    <w:rsid w:val="00946284"/>
    <w:rsid w:val="00947CDF"/>
    <w:rsid w:val="009505E4"/>
    <w:rsid w:val="0095152A"/>
    <w:rsid w:val="00952F13"/>
    <w:rsid w:val="009568F6"/>
    <w:rsid w:val="00956A03"/>
    <w:rsid w:val="009601EB"/>
    <w:rsid w:val="00960D9B"/>
    <w:rsid w:val="00962149"/>
    <w:rsid w:val="009623E3"/>
    <w:rsid w:val="00962F4F"/>
    <w:rsid w:val="00964640"/>
    <w:rsid w:val="009651DC"/>
    <w:rsid w:val="0097355E"/>
    <w:rsid w:val="009747DC"/>
    <w:rsid w:val="0097572B"/>
    <w:rsid w:val="00976CD9"/>
    <w:rsid w:val="00980197"/>
    <w:rsid w:val="0098151A"/>
    <w:rsid w:val="009827A6"/>
    <w:rsid w:val="00983AF3"/>
    <w:rsid w:val="00984CC1"/>
    <w:rsid w:val="00985D11"/>
    <w:rsid w:val="00992EFE"/>
    <w:rsid w:val="00995CC3"/>
    <w:rsid w:val="00995E7C"/>
    <w:rsid w:val="009A1112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AD1"/>
    <w:rsid w:val="009B1ECC"/>
    <w:rsid w:val="009B335A"/>
    <w:rsid w:val="009B5C03"/>
    <w:rsid w:val="009B62BF"/>
    <w:rsid w:val="009B7346"/>
    <w:rsid w:val="009B7DDB"/>
    <w:rsid w:val="009C09A9"/>
    <w:rsid w:val="009C0CEC"/>
    <w:rsid w:val="009C3269"/>
    <w:rsid w:val="009C4ED4"/>
    <w:rsid w:val="009C5159"/>
    <w:rsid w:val="009C5190"/>
    <w:rsid w:val="009C7527"/>
    <w:rsid w:val="009D0C27"/>
    <w:rsid w:val="009D13B3"/>
    <w:rsid w:val="009D1D10"/>
    <w:rsid w:val="009D2BFB"/>
    <w:rsid w:val="009D307E"/>
    <w:rsid w:val="009D523A"/>
    <w:rsid w:val="009D5FA4"/>
    <w:rsid w:val="009D628B"/>
    <w:rsid w:val="009D68CE"/>
    <w:rsid w:val="009D7799"/>
    <w:rsid w:val="009D7948"/>
    <w:rsid w:val="009D7B92"/>
    <w:rsid w:val="009E027A"/>
    <w:rsid w:val="009E0676"/>
    <w:rsid w:val="009E25F5"/>
    <w:rsid w:val="009E42FF"/>
    <w:rsid w:val="009E4CA8"/>
    <w:rsid w:val="009E4EFF"/>
    <w:rsid w:val="009E5DC1"/>
    <w:rsid w:val="009E6759"/>
    <w:rsid w:val="009E697D"/>
    <w:rsid w:val="009F207A"/>
    <w:rsid w:val="009F2D89"/>
    <w:rsid w:val="009F3069"/>
    <w:rsid w:val="009F3072"/>
    <w:rsid w:val="009F416D"/>
    <w:rsid w:val="009F497A"/>
    <w:rsid w:val="009F4C35"/>
    <w:rsid w:val="009F75E6"/>
    <w:rsid w:val="00A0011E"/>
    <w:rsid w:val="00A022CA"/>
    <w:rsid w:val="00A02EFE"/>
    <w:rsid w:val="00A02FFB"/>
    <w:rsid w:val="00A03907"/>
    <w:rsid w:val="00A04527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1701F"/>
    <w:rsid w:val="00A2046B"/>
    <w:rsid w:val="00A209CF"/>
    <w:rsid w:val="00A22534"/>
    <w:rsid w:val="00A22635"/>
    <w:rsid w:val="00A2371F"/>
    <w:rsid w:val="00A23D15"/>
    <w:rsid w:val="00A24BC4"/>
    <w:rsid w:val="00A24CAE"/>
    <w:rsid w:val="00A253D6"/>
    <w:rsid w:val="00A259AF"/>
    <w:rsid w:val="00A27671"/>
    <w:rsid w:val="00A27D60"/>
    <w:rsid w:val="00A310C2"/>
    <w:rsid w:val="00A32015"/>
    <w:rsid w:val="00A33425"/>
    <w:rsid w:val="00A335A2"/>
    <w:rsid w:val="00A33612"/>
    <w:rsid w:val="00A34EF1"/>
    <w:rsid w:val="00A3520A"/>
    <w:rsid w:val="00A37277"/>
    <w:rsid w:val="00A40027"/>
    <w:rsid w:val="00A41480"/>
    <w:rsid w:val="00A4183B"/>
    <w:rsid w:val="00A41BF1"/>
    <w:rsid w:val="00A420A0"/>
    <w:rsid w:val="00A436EA"/>
    <w:rsid w:val="00A45343"/>
    <w:rsid w:val="00A45679"/>
    <w:rsid w:val="00A46AA3"/>
    <w:rsid w:val="00A47028"/>
    <w:rsid w:val="00A50979"/>
    <w:rsid w:val="00A52DAA"/>
    <w:rsid w:val="00A53015"/>
    <w:rsid w:val="00A531BE"/>
    <w:rsid w:val="00A542D0"/>
    <w:rsid w:val="00A55BB0"/>
    <w:rsid w:val="00A5624E"/>
    <w:rsid w:val="00A57963"/>
    <w:rsid w:val="00A6095D"/>
    <w:rsid w:val="00A62514"/>
    <w:rsid w:val="00A633D7"/>
    <w:rsid w:val="00A6701A"/>
    <w:rsid w:val="00A70009"/>
    <w:rsid w:val="00A70122"/>
    <w:rsid w:val="00A70544"/>
    <w:rsid w:val="00A70F96"/>
    <w:rsid w:val="00A712C3"/>
    <w:rsid w:val="00A73EA4"/>
    <w:rsid w:val="00A77B87"/>
    <w:rsid w:val="00A803B4"/>
    <w:rsid w:val="00A807F8"/>
    <w:rsid w:val="00A82907"/>
    <w:rsid w:val="00A833E8"/>
    <w:rsid w:val="00A84592"/>
    <w:rsid w:val="00A8473C"/>
    <w:rsid w:val="00A84744"/>
    <w:rsid w:val="00A848EE"/>
    <w:rsid w:val="00A84B7F"/>
    <w:rsid w:val="00A8534A"/>
    <w:rsid w:val="00A856D9"/>
    <w:rsid w:val="00A86930"/>
    <w:rsid w:val="00A86FC1"/>
    <w:rsid w:val="00A87D43"/>
    <w:rsid w:val="00A913F9"/>
    <w:rsid w:val="00A914E4"/>
    <w:rsid w:val="00A91DB6"/>
    <w:rsid w:val="00A920F1"/>
    <w:rsid w:val="00A9326F"/>
    <w:rsid w:val="00A933D4"/>
    <w:rsid w:val="00A93E94"/>
    <w:rsid w:val="00A94A54"/>
    <w:rsid w:val="00A94C26"/>
    <w:rsid w:val="00A96328"/>
    <w:rsid w:val="00A96D7D"/>
    <w:rsid w:val="00A97063"/>
    <w:rsid w:val="00A97688"/>
    <w:rsid w:val="00AA0063"/>
    <w:rsid w:val="00AA03D6"/>
    <w:rsid w:val="00AA0D51"/>
    <w:rsid w:val="00AA171F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5297"/>
    <w:rsid w:val="00AB714F"/>
    <w:rsid w:val="00AC0A9D"/>
    <w:rsid w:val="00AC1117"/>
    <w:rsid w:val="00AC14FF"/>
    <w:rsid w:val="00AC2031"/>
    <w:rsid w:val="00AC24CA"/>
    <w:rsid w:val="00AC37DB"/>
    <w:rsid w:val="00AC46CC"/>
    <w:rsid w:val="00AC6664"/>
    <w:rsid w:val="00AC7673"/>
    <w:rsid w:val="00AD155F"/>
    <w:rsid w:val="00AD1AC7"/>
    <w:rsid w:val="00AD227D"/>
    <w:rsid w:val="00AD282E"/>
    <w:rsid w:val="00AD4671"/>
    <w:rsid w:val="00AD679B"/>
    <w:rsid w:val="00AD7374"/>
    <w:rsid w:val="00AD7815"/>
    <w:rsid w:val="00AD79CF"/>
    <w:rsid w:val="00AE1E92"/>
    <w:rsid w:val="00AE393B"/>
    <w:rsid w:val="00AE3EE3"/>
    <w:rsid w:val="00AE3F64"/>
    <w:rsid w:val="00AE40E8"/>
    <w:rsid w:val="00AE48CA"/>
    <w:rsid w:val="00AE4948"/>
    <w:rsid w:val="00AE5324"/>
    <w:rsid w:val="00AE7CFF"/>
    <w:rsid w:val="00AF1740"/>
    <w:rsid w:val="00AF2721"/>
    <w:rsid w:val="00AF2EF3"/>
    <w:rsid w:val="00AF4B62"/>
    <w:rsid w:val="00AF729F"/>
    <w:rsid w:val="00B00033"/>
    <w:rsid w:val="00B001E5"/>
    <w:rsid w:val="00B00955"/>
    <w:rsid w:val="00B01B0E"/>
    <w:rsid w:val="00B01EDA"/>
    <w:rsid w:val="00B04AA4"/>
    <w:rsid w:val="00B04C42"/>
    <w:rsid w:val="00B0670D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4F8B"/>
    <w:rsid w:val="00B2581E"/>
    <w:rsid w:val="00B31E12"/>
    <w:rsid w:val="00B362E5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1FDE"/>
    <w:rsid w:val="00B53370"/>
    <w:rsid w:val="00B53BC4"/>
    <w:rsid w:val="00B614DA"/>
    <w:rsid w:val="00B61E4A"/>
    <w:rsid w:val="00B63D52"/>
    <w:rsid w:val="00B63F26"/>
    <w:rsid w:val="00B65C5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17A"/>
    <w:rsid w:val="00B8166A"/>
    <w:rsid w:val="00B81F26"/>
    <w:rsid w:val="00B82CBA"/>
    <w:rsid w:val="00B84158"/>
    <w:rsid w:val="00B86AAF"/>
    <w:rsid w:val="00B910BB"/>
    <w:rsid w:val="00B910CE"/>
    <w:rsid w:val="00B92F51"/>
    <w:rsid w:val="00B93E16"/>
    <w:rsid w:val="00B96228"/>
    <w:rsid w:val="00B964C4"/>
    <w:rsid w:val="00BA24B3"/>
    <w:rsid w:val="00BA2779"/>
    <w:rsid w:val="00BA391D"/>
    <w:rsid w:val="00BA5283"/>
    <w:rsid w:val="00BA6604"/>
    <w:rsid w:val="00BA6D92"/>
    <w:rsid w:val="00BB0A2D"/>
    <w:rsid w:val="00BB2CE4"/>
    <w:rsid w:val="00BB36B1"/>
    <w:rsid w:val="00BB529A"/>
    <w:rsid w:val="00BB5F33"/>
    <w:rsid w:val="00BB6D7B"/>
    <w:rsid w:val="00BB7981"/>
    <w:rsid w:val="00BC09E7"/>
    <w:rsid w:val="00BC349B"/>
    <w:rsid w:val="00BC3D84"/>
    <w:rsid w:val="00BC4A7A"/>
    <w:rsid w:val="00BC6C04"/>
    <w:rsid w:val="00BC74EB"/>
    <w:rsid w:val="00BD03B4"/>
    <w:rsid w:val="00BD1251"/>
    <w:rsid w:val="00BD1D8E"/>
    <w:rsid w:val="00BD1F09"/>
    <w:rsid w:val="00BD2F0B"/>
    <w:rsid w:val="00BD5E54"/>
    <w:rsid w:val="00BD6F8F"/>
    <w:rsid w:val="00BE03ED"/>
    <w:rsid w:val="00BE0623"/>
    <w:rsid w:val="00BE16D9"/>
    <w:rsid w:val="00BE19FD"/>
    <w:rsid w:val="00BE3B4F"/>
    <w:rsid w:val="00BE6D4B"/>
    <w:rsid w:val="00BE7724"/>
    <w:rsid w:val="00BE7D82"/>
    <w:rsid w:val="00BF0508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10277"/>
    <w:rsid w:val="00C108E7"/>
    <w:rsid w:val="00C118A6"/>
    <w:rsid w:val="00C123DF"/>
    <w:rsid w:val="00C14227"/>
    <w:rsid w:val="00C14D9B"/>
    <w:rsid w:val="00C1530C"/>
    <w:rsid w:val="00C15C7B"/>
    <w:rsid w:val="00C15CCA"/>
    <w:rsid w:val="00C17EC4"/>
    <w:rsid w:val="00C20CCA"/>
    <w:rsid w:val="00C24FEE"/>
    <w:rsid w:val="00C251AE"/>
    <w:rsid w:val="00C2563C"/>
    <w:rsid w:val="00C26C08"/>
    <w:rsid w:val="00C303B5"/>
    <w:rsid w:val="00C32523"/>
    <w:rsid w:val="00C33F0A"/>
    <w:rsid w:val="00C3633C"/>
    <w:rsid w:val="00C36C90"/>
    <w:rsid w:val="00C379DE"/>
    <w:rsid w:val="00C37D71"/>
    <w:rsid w:val="00C41FCB"/>
    <w:rsid w:val="00C42E23"/>
    <w:rsid w:val="00C43B27"/>
    <w:rsid w:val="00C46286"/>
    <w:rsid w:val="00C50D0A"/>
    <w:rsid w:val="00C53B18"/>
    <w:rsid w:val="00C53D7B"/>
    <w:rsid w:val="00C53EEC"/>
    <w:rsid w:val="00C552EE"/>
    <w:rsid w:val="00C55D07"/>
    <w:rsid w:val="00C57165"/>
    <w:rsid w:val="00C60EB5"/>
    <w:rsid w:val="00C6106A"/>
    <w:rsid w:val="00C61F30"/>
    <w:rsid w:val="00C6245D"/>
    <w:rsid w:val="00C63433"/>
    <w:rsid w:val="00C63877"/>
    <w:rsid w:val="00C6473A"/>
    <w:rsid w:val="00C6499F"/>
    <w:rsid w:val="00C64ABA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2942"/>
    <w:rsid w:val="00C83CD8"/>
    <w:rsid w:val="00C8598C"/>
    <w:rsid w:val="00C85E56"/>
    <w:rsid w:val="00C872DF"/>
    <w:rsid w:val="00C920F8"/>
    <w:rsid w:val="00C9508E"/>
    <w:rsid w:val="00C95E48"/>
    <w:rsid w:val="00C963B8"/>
    <w:rsid w:val="00C96864"/>
    <w:rsid w:val="00C974C7"/>
    <w:rsid w:val="00CA279C"/>
    <w:rsid w:val="00CA4496"/>
    <w:rsid w:val="00CA5402"/>
    <w:rsid w:val="00CA595B"/>
    <w:rsid w:val="00CA64E8"/>
    <w:rsid w:val="00CA653C"/>
    <w:rsid w:val="00CA7B37"/>
    <w:rsid w:val="00CB1076"/>
    <w:rsid w:val="00CB112F"/>
    <w:rsid w:val="00CB2C93"/>
    <w:rsid w:val="00CB514C"/>
    <w:rsid w:val="00CB5A8A"/>
    <w:rsid w:val="00CB63DF"/>
    <w:rsid w:val="00CB7446"/>
    <w:rsid w:val="00CC09B8"/>
    <w:rsid w:val="00CC0AB2"/>
    <w:rsid w:val="00CC1627"/>
    <w:rsid w:val="00CC1A4C"/>
    <w:rsid w:val="00CC314F"/>
    <w:rsid w:val="00CC5160"/>
    <w:rsid w:val="00CC64E8"/>
    <w:rsid w:val="00CC6931"/>
    <w:rsid w:val="00CD2A31"/>
    <w:rsid w:val="00CD381A"/>
    <w:rsid w:val="00CD7E5D"/>
    <w:rsid w:val="00CE10DA"/>
    <w:rsid w:val="00CE1624"/>
    <w:rsid w:val="00CE42CE"/>
    <w:rsid w:val="00CE5CDD"/>
    <w:rsid w:val="00CE5EF9"/>
    <w:rsid w:val="00CE679C"/>
    <w:rsid w:val="00CF07C3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0241"/>
    <w:rsid w:val="00D00F73"/>
    <w:rsid w:val="00D01860"/>
    <w:rsid w:val="00D0259B"/>
    <w:rsid w:val="00D03046"/>
    <w:rsid w:val="00D03C63"/>
    <w:rsid w:val="00D04FB7"/>
    <w:rsid w:val="00D0574A"/>
    <w:rsid w:val="00D05DDE"/>
    <w:rsid w:val="00D05FE6"/>
    <w:rsid w:val="00D11349"/>
    <w:rsid w:val="00D113D0"/>
    <w:rsid w:val="00D11D04"/>
    <w:rsid w:val="00D12F80"/>
    <w:rsid w:val="00D13AE3"/>
    <w:rsid w:val="00D13EAE"/>
    <w:rsid w:val="00D16660"/>
    <w:rsid w:val="00D21DB0"/>
    <w:rsid w:val="00D23039"/>
    <w:rsid w:val="00D26A2C"/>
    <w:rsid w:val="00D26E3A"/>
    <w:rsid w:val="00D31FAA"/>
    <w:rsid w:val="00D3575F"/>
    <w:rsid w:val="00D36E6A"/>
    <w:rsid w:val="00D40985"/>
    <w:rsid w:val="00D42A44"/>
    <w:rsid w:val="00D42BF7"/>
    <w:rsid w:val="00D44368"/>
    <w:rsid w:val="00D44666"/>
    <w:rsid w:val="00D4524D"/>
    <w:rsid w:val="00D467C0"/>
    <w:rsid w:val="00D47234"/>
    <w:rsid w:val="00D50D92"/>
    <w:rsid w:val="00D51CC0"/>
    <w:rsid w:val="00D51D16"/>
    <w:rsid w:val="00D52E37"/>
    <w:rsid w:val="00D530FC"/>
    <w:rsid w:val="00D53A6A"/>
    <w:rsid w:val="00D56706"/>
    <w:rsid w:val="00D57A01"/>
    <w:rsid w:val="00D60393"/>
    <w:rsid w:val="00D6204B"/>
    <w:rsid w:val="00D62BA5"/>
    <w:rsid w:val="00D732CF"/>
    <w:rsid w:val="00D742E8"/>
    <w:rsid w:val="00D7544F"/>
    <w:rsid w:val="00D764C6"/>
    <w:rsid w:val="00D768DA"/>
    <w:rsid w:val="00D77E16"/>
    <w:rsid w:val="00D80109"/>
    <w:rsid w:val="00D8290D"/>
    <w:rsid w:val="00D83F1B"/>
    <w:rsid w:val="00D84772"/>
    <w:rsid w:val="00D8632D"/>
    <w:rsid w:val="00D865E2"/>
    <w:rsid w:val="00D86910"/>
    <w:rsid w:val="00D9050B"/>
    <w:rsid w:val="00D90BB7"/>
    <w:rsid w:val="00D90EED"/>
    <w:rsid w:val="00D91108"/>
    <w:rsid w:val="00D924D7"/>
    <w:rsid w:val="00D92CBD"/>
    <w:rsid w:val="00D94B47"/>
    <w:rsid w:val="00D94FDE"/>
    <w:rsid w:val="00D951E4"/>
    <w:rsid w:val="00D955A0"/>
    <w:rsid w:val="00D9650F"/>
    <w:rsid w:val="00D96F26"/>
    <w:rsid w:val="00DA0EB0"/>
    <w:rsid w:val="00DA14C1"/>
    <w:rsid w:val="00DA2353"/>
    <w:rsid w:val="00DA579B"/>
    <w:rsid w:val="00DA5EAA"/>
    <w:rsid w:val="00DA6931"/>
    <w:rsid w:val="00DA7B6D"/>
    <w:rsid w:val="00DB093D"/>
    <w:rsid w:val="00DB15A4"/>
    <w:rsid w:val="00DC0284"/>
    <w:rsid w:val="00DC1135"/>
    <w:rsid w:val="00DC11B2"/>
    <w:rsid w:val="00DC1E01"/>
    <w:rsid w:val="00DC300E"/>
    <w:rsid w:val="00DC3725"/>
    <w:rsid w:val="00DC4384"/>
    <w:rsid w:val="00DC506A"/>
    <w:rsid w:val="00DC52AF"/>
    <w:rsid w:val="00DC620A"/>
    <w:rsid w:val="00DC683E"/>
    <w:rsid w:val="00DC7541"/>
    <w:rsid w:val="00DC7A7B"/>
    <w:rsid w:val="00DD019D"/>
    <w:rsid w:val="00DD0B7A"/>
    <w:rsid w:val="00DD2ACC"/>
    <w:rsid w:val="00DD3517"/>
    <w:rsid w:val="00DD42F7"/>
    <w:rsid w:val="00DD5151"/>
    <w:rsid w:val="00DE10A1"/>
    <w:rsid w:val="00DE1D06"/>
    <w:rsid w:val="00DE208C"/>
    <w:rsid w:val="00DE3263"/>
    <w:rsid w:val="00DE3D87"/>
    <w:rsid w:val="00DE52C8"/>
    <w:rsid w:val="00DE5A24"/>
    <w:rsid w:val="00DE64A6"/>
    <w:rsid w:val="00DE6624"/>
    <w:rsid w:val="00DE6F84"/>
    <w:rsid w:val="00DE7B8F"/>
    <w:rsid w:val="00DF07EA"/>
    <w:rsid w:val="00DF0822"/>
    <w:rsid w:val="00DF1C1C"/>
    <w:rsid w:val="00DF2E3A"/>
    <w:rsid w:val="00DF30B2"/>
    <w:rsid w:val="00DF3962"/>
    <w:rsid w:val="00DF3A69"/>
    <w:rsid w:val="00DF5772"/>
    <w:rsid w:val="00DF6A8D"/>
    <w:rsid w:val="00DF734E"/>
    <w:rsid w:val="00DF7911"/>
    <w:rsid w:val="00E00401"/>
    <w:rsid w:val="00E0064E"/>
    <w:rsid w:val="00E00C0E"/>
    <w:rsid w:val="00E024FD"/>
    <w:rsid w:val="00E036C5"/>
    <w:rsid w:val="00E03B7D"/>
    <w:rsid w:val="00E046AF"/>
    <w:rsid w:val="00E04AA7"/>
    <w:rsid w:val="00E04FD0"/>
    <w:rsid w:val="00E05483"/>
    <w:rsid w:val="00E0565D"/>
    <w:rsid w:val="00E06077"/>
    <w:rsid w:val="00E066F1"/>
    <w:rsid w:val="00E0719D"/>
    <w:rsid w:val="00E11E3E"/>
    <w:rsid w:val="00E121C1"/>
    <w:rsid w:val="00E12E0F"/>
    <w:rsid w:val="00E13783"/>
    <w:rsid w:val="00E14FA8"/>
    <w:rsid w:val="00E1551F"/>
    <w:rsid w:val="00E16304"/>
    <w:rsid w:val="00E17266"/>
    <w:rsid w:val="00E17A53"/>
    <w:rsid w:val="00E231F0"/>
    <w:rsid w:val="00E24E40"/>
    <w:rsid w:val="00E25D1C"/>
    <w:rsid w:val="00E26559"/>
    <w:rsid w:val="00E27302"/>
    <w:rsid w:val="00E30016"/>
    <w:rsid w:val="00E305E7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36103"/>
    <w:rsid w:val="00E418BE"/>
    <w:rsid w:val="00E42ED3"/>
    <w:rsid w:val="00E4359F"/>
    <w:rsid w:val="00E45123"/>
    <w:rsid w:val="00E5146A"/>
    <w:rsid w:val="00E51951"/>
    <w:rsid w:val="00E51C55"/>
    <w:rsid w:val="00E5491D"/>
    <w:rsid w:val="00E54DE8"/>
    <w:rsid w:val="00E56680"/>
    <w:rsid w:val="00E56920"/>
    <w:rsid w:val="00E603D3"/>
    <w:rsid w:val="00E60DE4"/>
    <w:rsid w:val="00E61524"/>
    <w:rsid w:val="00E625B5"/>
    <w:rsid w:val="00E63217"/>
    <w:rsid w:val="00E645C5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3EB"/>
    <w:rsid w:val="00E76C99"/>
    <w:rsid w:val="00E76CEB"/>
    <w:rsid w:val="00E7705E"/>
    <w:rsid w:val="00E77957"/>
    <w:rsid w:val="00E77E03"/>
    <w:rsid w:val="00E81FF9"/>
    <w:rsid w:val="00E85372"/>
    <w:rsid w:val="00E85CE2"/>
    <w:rsid w:val="00E90D48"/>
    <w:rsid w:val="00E925EC"/>
    <w:rsid w:val="00E9495E"/>
    <w:rsid w:val="00E966C7"/>
    <w:rsid w:val="00E96DC7"/>
    <w:rsid w:val="00E97D89"/>
    <w:rsid w:val="00EA386A"/>
    <w:rsid w:val="00EA3D27"/>
    <w:rsid w:val="00EA45E2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D48"/>
    <w:rsid w:val="00EC194A"/>
    <w:rsid w:val="00EC45BF"/>
    <w:rsid w:val="00EC4AD1"/>
    <w:rsid w:val="00EC56EC"/>
    <w:rsid w:val="00EC6020"/>
    <w:rsid w:val="00EC61C3"/>
    <w:rsid w:val="00EC69D6"/>
    <w:rsid w:val="00ED0B5D"/>
    <w:rsid w:val="00ED17AD"/>
    <w:rsid w:val="00ED34F5"/>
    <w:rsid w:val="00ED39C4"/>
    <w:rsid w:val="00ED524E"/>
    <w:rsid w:val="00ED59A3"/>
    <w:rsid w:val="00EE0598"/>
    <w:rsid w:val="00EE0660"/>
    <w:rsid w:val="00EE0A13"/>
    <w:rsid w:val="00EE2641"/>
    <w:rsid w:val="00EE2716"/>
    <w:rsid w:val="00EE3B4A"/>
    <w:rsid w:val="00EE4B95"/>
    <w:rsid w:val="00EE6538"/>
    <w:rsid w:val="00EE7206"/>
    <w:rsid w:val="00EF017C"/>
    <w:rsid w:val="00EF08CF"/>
    <w:rsid w:val="00EF08D7"/>
    <w:rsid w:val="00EF189F"/>
    <w:rsid w:val="00EF1A03"/>
    <w:rsid w:val="00EF5D82"/>
    <w:rsid w:val="00EF5F40"/>
    <w:rsid w:val="00EF6243"/>
    <w:rsid w:val="00EF682C"/>
    <w:rsid w:val="00EF7894"/>
    <w:rsid w:val="00EF79EE"/>
    <w:rsid w:val="00EF7FA4"/>
    <w:rsid w:val="00F001AE"/>
    <w:rsid w:val="00F024AA"/>
    <w:rsid w:val="00F02D6B"/>
    <w:rsid w:val="00F03496"/>
    <w:rsid w:val="00F03D4B"/>
    <w:rsid w:val="00F04CCC"/>
    <w:rsid w:val="00F05349"/>
    <w:rsid w:val="00F07FF3"/>
    <w:rsid w:val="00F12DF0"/>
    <w:rsid w:val="00F13704"/>
    <w:rsid w:val="00F20FDF"/>
    <w:rsid w:val="00F21C48"/>
    <w:rsid w:val="00F22F57"/>
    <w:rsid w:val="00F2403A"/>
    <w:rsid w:val="00F278FD"/>
    <w:rsid w:val="00F27AC1"/>
    <w:rsid w:val="00F31E9D"/>
    <w:rsid w:val="00F3304C"/>
    <w:rsid w:val="00F338D6"/>
    <w:rsid w:val="00F33C9B"/>
    <w:rsid w:val="00F345B1"/>
    <w:rsid w:val="00F34692"/>
    <w:rsid w:val="00F36F99"/>
    <w:rsid w:val="00F37093"/>
    <w:rsid w:val="00F3766A"/>
    <w:rsid w:val="00F40921"/>
    <w:rsid w:val="00F429F4"/>
    <w:rsid w:val="00F43EC7"/>
    <w:rsid w:val="00F4576B"/>
    <w:rsid w:val="00F45E09"/>
    <w:rsid w:val="00F53B12"/>
    <w:rsid w:val="00F54B10"/>
    <w:rsid w:val="00F54FED"/>
    <w:rsid w:val="00F60011"/>
    <w:rsid w:val="00F600DE"/>
    <w:rsid w:val="00F60136"/>
    <w:rsid w:val="00F60F63"/>
    <w:rsid w:val="00F61629"/>
    <w:rsid w:val="00F62B85"/>
    <w:rsid w:val="00F635B0"/>
    <w:rsid w:val="00F636DE"/>
    <w:rsid w:val="00F63E4D"/>
    <w:rsid w:val="00F65CA2"/>
    <w:rsid w:val="00F70892"/>
    <w:rsid w:val="00F712BD"/>
    <w:rsid w:val="00F72AAF"/>
    <w:rsid w:val="00F72E87"/>
    <w:rsid w:val="00F745FE"/>
    <w:rsid w:val="00F74C3C"/>
    <w:rsid w:val="00F74E42"/>
    <w:rsid w:val="00F76671"/>
    <w:rsid w:val="00F7707B"/>
    <w:rsid w:val="00F770F7"/>
    <w:rsid w:val="00F77462"/>
    <w:rsid w:val="00F77A27"/>
    <w:rsid w:val="00F804B2"/>
    <w:rsid w:val="00F813A8"/>
    <w:rsid w:val="00F81AEB"/>
    <w:rsid w:val="00F82700"/>
    <w:rsid w:val="00F83202"/>
    <w:rsid w:val="00F8337F"/>
    <w:rsid w:val="00F84457"/>
    <w:rsid w:val="00F85E49"/>
    <w:rsid w:val="00F86C77"/>
    <w:rsid w:val="00F879E7"/>
    <w:rsid w:val="00F9095A"/>
    <w:rsid w:val="00F92300"/>
    <w:rsid w:val="00F92B4A"/>
    <w:rsid w:val="00FA01CD"/>
    <w:rsid w:val="00FA085A"/>
    <w:rsid w:val="00FA23DB"/>
    <w:rsid w:val="00FA3E67"/>
    <w:rsid w:val="00FA5C98"/>
    <w:rsid w:val="00FB1A93"/>
    <w:rsid w:val="00FB3B7B"/>
    <w:rsid w:val="00FB5962"/>
    <w:rsid w:val="00FC0DFF"/>
    <w:rsid w:val="00FC38A6"/>
    <w:rsid w:val="00FC4B58"/>
    <w:rsid w:val="00FC5C2B"/>
    <w:rsid w:val="00FC7121"/>
    <w:rsid w:val="00FC7B30"/>
    <w:rsid w:val="00FD14C9"/>
    <w:rsid w:val="00FD1792"/>
    <w:rsid w:val="00FD1E76"/>
    <w:rsid w:val="00FD22FC"/>
    <w:rsid w:val="00FD26D0"/>
    <w:rsid w:val="00FD2701"/>
    <w:rsid w:val="00FD2F5D"/>
    <w:rsid w:val="00FD341F"/>
    <w:rsid w:val="00FD3564"/>
    <w:rsid w:val="00FD4968"/>
    <w:rsid w:val="00FD4B11"/>
    <w:rsid w:val="00FD4C73"/>
    <w:rsid w:val="00FD4FB3"/>
    <w:rsid w:val="00FD729A"/>
    <w:rsid w:val="00FD795B"/>
    <w:rsid w:val="00FD7AE2"/>
    <w:rsid w:val="00FD7BC6"/>
    <w:rsid w:val="00FE0120"/>
    <w:rsid w:val="00FE06C7"/>
    <w:rsid w:val="00FE2E7D"/>
    <w:rsid w:val="00FE38E7"/>
    <w:rsid w:val="00FE4165"/>
    <w:rsid w:val="00FE5CEC"/>
    <w:rsid w:val="00FF0ACF"/>
    <w:rsid w:val="00FF1EB8"/>
    <w:rsid w:val="00FF4559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chartTrackingRefBased/>
  <w15:docId w15:val="{35E56E8F-26C6-4B8B-9521-B9535DB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unhideWhenUsed/>
    <w:rsid w:val="00DB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4.1.146/ypwh/showDetailById?sid=e00028edb33c0237e75460d950fc0a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EE78-AD42-459B-BEDC-961AB89B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13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安娜统计与临床</cp:lastModifiedBy>
  <cp:revision>64</cp:revision>
  <cp:lastPrinted>2020-09-25T03:59:00Z</cp:lastPrinted>
  <dcterms:created xsi:type="dcterms:W3CDTF">2021-01-18T09:10:00Z</dcterms:created>
  <dcterms:modified xsi:type="dcterms:W3CDTF">2021-03-11T08:23:00Z</dcterms:modified>
</cp:coreProperties>
</file>